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5C6" w:rsidRPr="006605C6" w:rsidRDefault="006605C6" w:rsidP="006605C6">
      <w:pPr>
        <w:shd w:val="clear" w:color="auto" w:fill="FFFFFF"/>
        <w:spacing w:before="60" w:after="0" w:line="336" w:lineRule="atLeast"/>
        <w:jc w:val="center"/>
        <w:outlineLvl w:val="2"/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</w:pPr>
      <w:r w:rsidRPr="006605C6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begin"/>
      </w:r>
      <w:r w:rsidRPr="006605C6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instrText xml:space="preserve"> HYPERLINK "http://ksatyanarayan.blogspot.com/2008/12/blog-post.html" </w:instrText>
      </w:r>
      <w:r w:rsidRPr="006605C6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separate"/>
      </w:r>
      <w:proofErr w:type="spellStart"/>
      <w:r w:rsidRPr="006605C6">
        <w:rPr>
          <w:rFonts w:ascii="Nirmala UI" w:eastAsia="Times New Roman" w:hAnsi="Nirmala UI" w:cs="Nirmala UI"/>
          <w:b/>
          <w:color w:val="000000" w:themeColor="text1"/>
          <w:sz w:val="33"/>
        </w:rPr>
        <w:t>ಒಳನೋಟ</w:t>
      </w:r>
      <w:proofErr w:type="spellEnd"/>
      <w:r w:rsidRPr="006605C6">
        <w:rPr>
          <w:rFonts w:ascii="Georgia" w:eastAsia="Times New Roman" w:hAnsi="Georgia" w:cs="Times New Roman"/>
          <w:b/>
          <w:color w:val="000000" w:themeColor="text1"/>
          <w:sz w:val="33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b/>
          <w:color w:val="000000" w:themeColor="text1"/>
          <w:sz w:val="33"/>
        </w:rPr>
        <w:t>ಕಳಕಳಿ</w:t>
      </w:r>
      <w:proofErr w:type="spellEnd"/>
      <w:r w:rsidRPr="006605C6">
        <w:rPr>
          <w:rFonts w:ascii="Georgia" w:eastAsia="Times New Roman" w:hAnsi="Georgia" w:cs="Times New Roman"/>
          <w:b/>
          <w:color w:val="000000" w:themeColor="text1"/>
          <w:sz w:val="33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b/>
          <w:color w:val="000000" w:themeColor="text1"/>
          <w:sz w:val="33"/>
        </w:rPr>
        <w:t>ಬುದ್ಧಿವಾದ</w:t>
      </w:r>
      <w:proofErr w:type="spellEnd"/>
      <w:r w:rsidRPr="006605C6">
        <w:rPr>
          <w:rFonts w:ascii="Georgia" w:eastAsia="Times New Roman" w:hAnsi="Georgia" w:cs="Times New Roman"/>
          <w:b/>
          <w:color w:val="000000" w:themeColor="text1"/>
          <w:sz w:val="33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b/>
          <w:color w:val="000000" w:themeColor="text1"/>
          <w:sz w:val="33"/>
        </w:rPr>
        <w:t>ಪುನರುಕ್ತಿ</w:t>
      </w:r>
      <w:proofErr w:type="spellEnd"/>
      <w:r w:rsidRPr="006605C6">
        <w:rPr>
          <w:rFonts w:ascii="Georgia" w:eastAsia="Times New Roman" w:hAnsi="Georgia" w:cs="Times New Roman"/>
          <w:b/>
          <w:color w:val="000000" w:themeColor="text1"/>
          <w:sz w:val="33"/>
        </w:rPr>
        <w:t>...</w:t>
      </w:r>
      <w:r w:rsidRPr="006605C6">
        <w:rPr>
          <w:rFonts w:ascii="Georgia" w:eastAsia="Times New Roman" w:hAnsi="Georgia" w:cs="Times New Roman"/>
          <w:b/>
          <w:color w:val="000000" w:themeColor="text1"/>
          <w:sz w:val="33"/>
          <w:szCs w:val="33"/>
        </w:rPr>
        <w:fldChar w:fldCharType="end"/>
      </w:r>
    </w:p>
    <w:p w:rsidR="006605C6" w:rsidRPr="006605C6" w:rsidRDefault="006605C6" w:rsidP="006605C6">
      <w:pPr>
        <w:shd w:val="clear" w:color="auto" w:fill="FFFFFF"/>
        <w:spacing w:after="180" w:line="384" w:lineRule="atLeast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6605C6">
        <w:rPr>
          <w:rFonts w:ascii="Georgia" w:eastAsia="Times New Roman" w:hAnsi="Georgia" w:cs="Times New Roman"/>
          <w:color w:val="000000" w:themeColor="text1"/>
          <w:sz w:val="24"/>
          <w:szCs w:val="24"/>
        </w:rPr>
        <w:br/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ಸಮಾಜವಾದಿ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ಸಂಕಥನಗಳು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ಉದ್ದೇಶದಲ್ಲಿ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ಸಮಾಜವೈದ್ಯನೊಬ್ಬನು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ರೋಗಿಯ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ನಿರಂತರ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ಕಾಯಿಲೆ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ಕಸಾಲೆಯಿಂದ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ಕೊಂಚವೂ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ವಿಚಲಿತಗೊಳ್ಳದೆ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ಪ್ರತಿದಿನವೂ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ಔಷಧಿ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ಕಷಾಯದ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ಟಿಪ್ಪಣಿಗಳಂತಿವೆ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ಸಮಕಾಲೀನ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ಕರ್ನಾಟಕಕ್ಕೆ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ಭಾರತಕ್ಕೆ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ಜಾಗತಿಕ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ವಿದ್ಯಮಾನಗಳಿಗೆ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ಗಾಂಧಿ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ಲೋಹಿಯಾ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ವೈಚಾರಿಕತೆಯ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ಚೌಕಟ್ಟಿನಲ್ಲಿ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ಸಂವೇದನಾಶೀಲ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ಬರಹಗಾರನೊಬ್ಬ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ಕಳಕಳಿಯ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ಪ್ರತಿಕ್ರಿಯೆಯಾಗಿ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ಗಮನಿಸಬೇಕು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gramStart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`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!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!!'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ಬರಹದಲ್ಲಿ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ಸಮಕಾಲೀನ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ಬಹುಪಾಲು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ವಿಸಂಗತಿಗಳನ್ನು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ಕರಾರುವಾಕ್ಕಾಗಿ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ನಮೂದಿಸುತ್ತಾರೆ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ಬರಹದಲ್ಲಿ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ನಮೂದಿಸಿರುವ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ವಿಸಂಗತಿಗಳ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ಯಾವುದೇ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ಪ್ರಶ್ನೆಯಿಲ್ಲ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ಇವೆಲ್ಲ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ವಿಸಂಗತಿಯನ್ನು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ಸೂಚಿಸುವುದರ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ಸದ್ಯದ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ತಳಮಳ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ಬದಲಾವಣೆಯ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ದಿಕ್ಕನ್ನು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ಸೂಚಿಸುತ್ತದೆಂಬುದು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ಹೆಚ್ಚಾಗಿ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ರಾಜಕೀಯ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ಜೀವನಕ್ಕೆ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ವಿದ್ಯಮಾನಗಳಿಗೆ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ಪ್ರತಿಕ್ರಿಯಿಸುವುದೇ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ಉದ್ದೇಶದಂತಿದೆ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ವ್ಯಾಪ್ತಿಗೆ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ಹರವಿಗೆ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ಹಾಕಿಕೊಂಡಿರುವ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ಚೌಕಟ್ಟು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ಅಂಕಣಕಾರನೊಬ್ಬ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ವೈವಿಧ್ಯಗಳಿಗೂ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ಸ್ಪಂದಿಸಬೇಕಾಗುತ್ತದೆ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ಡಿವಿಜಿ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ಪಿ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ಲಂಕೇಶ್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ಇಂತಹವರ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ವೈವಿಧ್ಯವನ್ನೂ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ಕಾಣುತ್ತೇವೆ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ನಾಗಭೂಷಣ್‌ಗೆ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ಗೊತ್ತಿಲ್ಲವೆಂದಲ್ಲ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ಸಂಗ್ರಹದಲ್ಲಿಲ್ಲದ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ಪತ್ರಿಕೆಯ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ಸಂಚಿಕೆಗಳಲ್ಲಿ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ನಾಗಭೂಷಣರೇ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ಬೆಕ್ಕನ್ನು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ತೀರಾ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ಸಾರ್ವಜನಿಕ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ವಿಷಯಗಳಾಚೆಗೂ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ಕೈಚಾಚುವುದನ್ನು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ಕಾಣಬಹುದು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ಹೆಚ್ಚಾದಷ್ಟು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ರಾಜಕೀಯ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ವಿಶ್ಲೇಷಣೆಯನ್ನು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ವಿಶ್ವಾಸದಿಂದ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ಸಾವಧಾನದಿಂದ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ಗಮನಿಸುತ್ತಾನೆ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ಸ್ವತಃ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ಲೋಹಿಯಾರ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ಬರಹಗಳಲ್ಲಿರುವ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ವೈವಿಧ್ಯ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ಶ್ರೀಮಂತಿಕೆ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ಮೂಲಭೂತವಾಗಿ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ವಿಜ್ಞಾನ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ಗಣಿತಶಾಸ್ತ್ರದ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ಹಿನ್ನೆಲೆಯಿಂದ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ಬಂದವರಾದ್ದರಿಂದ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ಓದುತ್ತಿದ್ದರೆ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ಸಮಕಾಲೀನ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ನಿರಾಶೆ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ಹತಾಶೆ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ಕ್ಷುದ್ರತೆಗಳನ್ನು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ಗಮನಿಸುತ್ತಿರುವರೇನೋ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ಓದುಗರಲ್ಲಿ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ಮೂಡಬಹುದು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ರಾಮದಾಸರನ್ನು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ಬಿಹಾರದ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ಕಾರ್ಮಿಕ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ಚಿಂತಕ</w:t>
      </w:r>
      <w:proofErr w:type="spellEnd"/>
      <w:r w:rsidRPr="006605C6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ದಶರಥರನ್ನು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ಬರಹದಲ್ಲಿ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ನಿರೀಕ್ಷಿಸುವ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ಕ್ರಿಯಾಶೀಲತೆಯ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ವ್ಯಕ್ತಿಚಾರಿತ್ರ್ಯದ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ಸ್ವರೂಪದ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ಯಾವುದಿರಬೇಕೆಂಬ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ಸೂಚನೆ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ಸಿಗುತ್ತದೆ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ಕ್ರಿಯಾಶೀಲತೆ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ಸಾಧನೆಯ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ಸ್ವರೂಪವನ್ನು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ಕ್ರೀಡೆ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ಉದ್ಯಮ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ಸಂಗೀತ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ವಿಜ್ಞಾನ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ಕ್ಷೇತ್ರಗಳಲ್ಲೂ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ಗುರುತಿಸುವುದಾದರೆ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ಎಸ್</w:t>
      </w:r>
      <w:r w:rsidRPr="006605C6">
        <w:rPr>
          <w:rFonts w:ascii="Georgia" w:eastAsia="Times New Roman" w:hAnsi="Georgia" w:cs="Times New Roman"/>
          <w:color w:val="000000" w:themeColor="text1"/>
          <w:sz w:val="24"/>
          <w:szCs w:val="24"/>
        </w:rPr>
        <w:t>.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ಶಂಕರ್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ಹಿನ್ನುಡಿಯಲ್ಲಿ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ಪರೋಕ್ಷವಾಗಿ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ಸೂಚಿಸಿರುವಂತೆ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ಓದುಗನ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ವೈವಿಧ್ಯಮಯ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ಭಾವಸ್ತರಗಳನ್ನು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ಮೀಟಲು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ಸಾಧ್ಯವಾಗಬಹುದು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lastRenderedPageBreak/>
        <w:br/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ಬರಹದುದ್ದಕ್ಕೂ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ಔಷಧಿ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ಕಷಾಯ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ಒಂದೇ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ಸಮಾಜವಾದಿ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ಹಿನ್ನೆಲೆಯದು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ಕಾರಣಕ್ಕೆ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ಬರವಣಿಗೆಯ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ಮಹತ್ವ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ಕಡಿಮೆಯಾಗುವುದಿಲ್ಲ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ಗಾಂಧಿ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ಲೋಹಿಯಾರ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ನಿರ್ದಿಷ್ಟ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ತಾತ್ವಿಕ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ಹಿನ್ನೆಲೆಯಲ್ಲಿಯೇ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ವಿಶ್ಲೇಷಣೆ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ನಡೆಯುವುದರಿಂದ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ಹೀಗನ್ನಿಸಬಹುದು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ಸೂಚನೆಗಳ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ಪುನರಾವರ್ತನೆಯಿದೆ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ಎನ್ನಿಸಬಹುದು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ತಾತ್ವಿಕ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ನಿರ್ದಿಷ್ಟತೆಯನ್ನು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ಭಿತ್ತಿಯಾಗಿಟ್ಟುಕೊಂಡ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ಬರಹಗಳಲ್ಲೂ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ಮಿತಿ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ಇದ್ದೇ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ಮಿತಿಯ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ಹೊರತಾಗಿಯೂ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ಗಮನಿಸಬೇಕಾದ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ಸಂಗತಿಯೆಂದರೆ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ಪುಸ್ತಕದುದ್ದಕ್ಕೂ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ಸ್ಥಾಯಿಯಾಗಿರುವ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ನೈತಿಕ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ತೀವ್ರತೆ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ಸಾತ್ವಿಕ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ಸಿಟ್ಟು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ಆರ್ದ್ರತೆ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ಸಂವಾದ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ವಾಗ್ವಾದ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ಸಂಸ್ಕೃತಿಯೆ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ಕ್ಷೀಣಿಸುತ್ತಿರುವುದನ್ನು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ಖೇದದಿಂದ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ಗುರುತಿಸುವ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ನೇರವಾಗಿಯೇ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ಪ್ರಚೋದಕವಾಗಿಯೇ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ಬರೆಯುತ್ತಾರೆ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ಕುರಿತಂತೆ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ಇನ್ನೊಬ್ಬರು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ಎತ್ತುವ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ಕ್ಷುಲ್ಲಕವಾಗಿ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ಪರಿಗಣಿಸದೆ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ಸ್ಪಷ್ಟನೆ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ನೀಡುತ್ತಾರೆ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ಮನೋಭಾವ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ಸುಪ್ರೀತ್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ಓದುಗರೊಬ್ಬರಿಗೆ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ಹೆಚ್ಚಿನ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ಓದಿಗೆ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ಸೂಚನೆಗಳನ್ನು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ನೀಡುವುದಿಲ್ಲ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ಮಾಡುತ್ತಿರುವ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ಪತ್ರಿಕೆಯ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ಸಂಪಾದಕರೊಡನೆ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ಭಿನ್ನಮತವನ್ನು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ಸೂಚಿಸುತ್ತದೆ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ಮೆಚ್ಚುತ್ತಲೇ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ನಾಗಭೂಷಣ್‌ಗೆ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ಬುದ್ಧಿವಾದವನ್ನು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ಹೇಳುತ್ತಲೇ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ಪ್ರವೃತ್ತಿಯನ್ನು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ಸೂಚಿಸಬೇಕು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ಪುಟ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97-99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ರಲ್ಲಿ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ಬಂಜಗೆರೆ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ಜಯಪ್ರಕಾಶರಿಗೆ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ಬರಹದುದ್ದಕ್ಕೂ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ನೀಡುತ್ತಲೇ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ಸೂಚನೆ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ಬುದ್ಧಿವಾದದಲ್ಲಿರುವ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ಪುನರುಕ್ತಿಯನ್ನು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ಓದುವಾಗ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ಯಾರಿಗಾದರೂ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ಬೇಸರವಾಗುತ್ತದೆ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ಬುದ್ಧಿವಾದ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ಹೇಳುವುದು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ಸಂವಾದ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ವಾಗ್ವಾದವನ್ನು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ಬೆಳೆಸುವ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ಸರಿಯಾದ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ಕ್ರಮವಲ್ಲ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ಕಾಳಜಿಯ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ಸ್ವರೂಪ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ಅಧ್ಯಯನದ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ಹರವು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ಅಂಕಣ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ವ್ಯಾಪ್ತಿಯನ್ನು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ಮೀರಿದ್ದು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ಇಂತಹ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ಗೊತ್ತಾಗುತ್ತದೆ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ಮುಖ್ಯವಾಗಿ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ನಾಗಭೂಷಣ್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ಅಕಾಡೆಮಿಕ್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ಸ್ವಭಾವದವರಲ್ಲವಾದ್ದರಿಂದ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ವಿದ್ಯಮಾನ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ಇವೆಲ್ಲವೂ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ಜೀವನದಲ್ಲಿ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ವ್ಯಕ್ತವಾಗುತ್ತವೆ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ಎಂಬುದನ್ನೇ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ಗಮನಿಸುತ್ತಾರೆ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ಚಳುವಳಿಗಳನ್ನು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ಕುರಿತಂತೆ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`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ಚಳುವಳಿ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ಸಾಮಾಜಿಕ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ಚಳುವಳಿ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ಅನ್ನಿಸಿಕೊಳ್ಳಬೇಕಾದರೆ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ಜಾತಿ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ವರ್ಗಗಳನ್ನು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ಮೀರಿ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ಸಮಾಜವನ್ನು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ದೃಷ್ಟಿಯಲ್ಲಿರಿಸಿಕೊಂಡು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ತಾತ್ವಿಕತೆಯನ್ನು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ರೂಪಿಸಿಕೊಳ್ಳಬೇಕಾಗುತ್ತದೆ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ಆಧಾರದ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ಹೋರಾಟವನ್ನು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ಕಟ್ಟಿಕೊಳ್ಳಬೇಕಾಗುತ್ತದೆ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' (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.19)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ಮಾತಿನಲ್ಲಿ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ಸದ್ಯದ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ಚಳುವಳಿಗಳ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ಮಿತಿಗಳನ್ನು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ಗುರುತಿಸುವ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ನೋಟವಿದೆ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ನೋವಿದೆ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ಹೇಳಿದರೆ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ಹೇಳುತ್ತಾರೆಂದು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ಬರೆಯುತ್ತಾರೆಂದು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ಊಹಿಸಬಹುದು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ಹಿನ್ನೆಲೆಯಲ್ಲಿ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ಸಂಪುಟದ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ಉತ್ತಮ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ಲೇಖನಗಳಲ್ಲೊಂದಾದ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"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ಬುದ್ಧ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ಧರ್ಮ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"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ಗಮನಿಸಬೇಕು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ಇದೇ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ಸ್ವರೂಪದ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ಇನ್ನೆರಡು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: `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ಮರೆತಂತಿರುವ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ಸೆಕ್ಯುಲರ್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ರಾಜಕಾರಣ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'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`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ಕೋಮುವಾದ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ಬುದ್ಧಿಜೀವಿಗಳ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ಪೀಕಲಾಟ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'.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ಕೋಮುವಾದಿಗಳ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ಹಿಂಸೆ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ದುರುದ್ದೇಶ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ಸೆಕ್ಯುಲರ್‌ವಾದಿಗಳ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ಸೀಮಿತ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ಗ್ರಹಿಕೆ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ಎರಡನ್ನೂ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ಒಟ್ಟಿಗೇ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ತರಾಟೆಗೆ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ತೆಗೆದುಕೊಳ್ಳುವ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ವ್ಯಕ್ತವಾಗಿರುವ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ವಿಚಾರಗಳ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ಹಿನ್ನೆಲೆಯಲ್ಲಿ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ಧರ್ಮ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-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ರಾಜಕಾರಣಕ್ಕಿರುವ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-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ಇರಲೇಬೇಕಾದ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ಒತ್ತಾಸೆಗಳನ್ನು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ಮುಕ್ತಮನಸ್ಸಿನ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ಚರ್ಚೆ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ನಡೆಯುವುದಾದರೆ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ಮತಾಂತರ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ಕುರಿತಂತೆ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ಈವತ್ತು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ನಡೆಯುತ್ತಿರುವ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ರೂಕ್ಷ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ಸಂವಾದಕ್ಕೆ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ದಿಕ್ಕು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ತೋರಿದಂತಾಗುತ್ತದೆ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br/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ಸಂವಾದ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ಪತ್ರಿಕೆ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ಆಕಾಶವಾಣಿಯಲ್ಲೆಲ್ಲ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ಕ್ರಿಯಾಶೀಲರಾಗಿದ್ದಾಗ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ವಿಮರ್ಶೆ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ಮುಕ್ತ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ಆಸಕ್ತಿಗಳಲ್ಲೊಂದಾಗಿತ್ತು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ಇಲ್ಲಿಯ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ಗಮನಿಸಿದರೆ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ಪ್ರಾಸಂಗಿಕವಾದಂತಿದೆ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.</w:t>
      </w:r>
      <w:proofErr w:type="gram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ಬದಲಾವಣೆ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ನಾಗಭೂಷಣರ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ಬಗ್ಗೆಯೂ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,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ಸಾಂಸ್ಕೃತಿಕ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ವಾತಾವರಣದ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ಬಗ್ಗೆಯೂ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ಏನನ್ನು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 xml:space="preserve"> </w:t>
      </w:r>
      <w:proofErr w:type="spellStart"/>
      <w:r w:rsidRPr="006605C6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ಹೇಳುತ್ತದೆ</w:t>
      </w:r>
      <w:proofErr w:type="spellEnd"/>
      <w:r w:rsidRPr="006605C6">
        <w:rPr>
          <w:rFonts w:ascii="Georgia" w:eastAsia="Times New Roman" w:hAnsi="Georgia" w:cs="Georgia"/>
          <w:color w:val="000000" w:themeColor="text1"/>
          <w:sz w:val="24"/>
          <w:szCs w:val="24"/>
        </w:rPr>
        <w:t>!</w:t>
      </w:r>
      <w:r w:rsidRPr="006605C6">
        <w:rPr>
          <w:rFonts w:ascii="Georgia" w:eastAsia="Times New Roman" w:hAnsi="Georgia" w:cs="Times New Roman"/>
          <w:color w:val="000000" w:themeColor="text1"/>
          <w:sz w:val="24"/>
          <w:szCs w:val="24"/>
        </w:rPr>
        <w:t>?</w:t>
      </w:r>
    </w:p>
    <w:p w:rsidR="00EC7D17" w:rsidRPr="006605C6" w:rsidRDefault="00EC7D17">
      <w:pPr>
        <w:rPr>
          <w:color w:val="000000" w:themeColor="text1"/>
        </w:rPr>
      </w:pPr>
    </w:p>
    <w:sectPr w:rsidR="00EC7D17" w:rsidRPr="006605C6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05C6"/>
    <w:rsid w:val="006605C6"/>
    <w:rsid w:val="00EC7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6605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05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605C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5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1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686</Words>
  <Characters>3912</Characters>
  <Application>Microsoft Office Word</Application>
  <DocSecurity>0</DocSecurity>
  <Lines>32</Lines>
  <Paragraphs>9</Paragraphs>
  <ScaleCrop>false</ScaleCrop>
  <Company>BELGAUM[KARNATAKA]</Company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2022-03-28T07:40:00Z</dcterms:created>
  <dcterms:modified xsi:type="dcterms:W3CDTF">2022-03-28T07:42:00Z</dcterms:modified>
</cp:coreProperties>
</file>