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C7" w:rsidRPr="00CC25C7" w:rsidRDefault="006C284A" w:rsidP="006C284A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4"/>
          <w:szCs w:val="24"/>
          <w:cs/>
          <w:lang w:bidi="kn-IN"/>
        </w:rPr>
      </w:pP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ಒಂದು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ನಗರವಾಗಿ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ಬೆಂಗಳೂರು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</w:p>
    <w:p w:rsidR="00CC25C7" w:rsidRDefault="00CC25C7" w:rsidP="006C284A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4"/>
          <w:szCs w:val="24"/>
          <w:cs/>
          <w:lang w:bidi="kn-IN"/>
        </w:rPr>
      </w:pPr>
    </w:p>
    <w:p w:rsidR="006C284A" w:rsidRPr="00662942" w:rsidRDefault="006C284A" w:rsidP="006C284A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bidi="kn-IN"/>
        </w:rPr>
      </w:pP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ನೀರು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ಚರಂಡಿ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ವಸತಿ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ಸಾಗಣೆ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ನೈರ್ಮಲ್ಯ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ಕ್ಷೇತ್ರಗಳಲ್ಲಿ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ಎದುರಿಸುತ್ತಿರುವ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ಸಮಸ್ಯೆ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ನಗರಕ್ಕೂ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ವಿಶಿಷ್ಟವಾದುದಲ್ಲ</w:t>
      </w:r>
      <w:r>
        <w:rPr>
          <w:rFonts w:ascii="Nirmala UI" w:eastAsia="Times New Roman" w:hAnsi="Nirmala UI" w:cs="Nirmala UI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ಎನ್ನುವ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ಮಾಲಿಕೆಯಲ್ಲಿ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ಭಾರತದ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ಪ್ರಮುಖ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ನಗರಗಳು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ಎದುರಿಸುತ್ತಿರುವ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ಸಮಸ್ಯೆಗಳನ್ನು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ಅಧ್ಯಯನ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ಮಾಡಲಾಗಿದೆ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ಅಧ್ಯಯನದಲ್ಲಿ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ಬೆಂಗಳೂರು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ಸೇರಿಕೊಂಡಿದೆ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ದಿಲ್ಲಿಘಿ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ಕೋಲ್ಕೊತಾಘಿ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ಹೈದರಾಬಾದ್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ಮದ್ರಾಸ್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ಮುಂಬಯಿ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ಎಲ್ಲ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ನಗರಗಳ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ಬೆಳವಣಿಗೆಯ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ಸ್ವರೂಪದಲ್ಲೂ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ಕೆಲವು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ಆತಂಕಕಾರಿ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ಸಾಮಾನ್ಯ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ಲಕ್ಷಣಗಳಿವೆ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ನಗರಗಳಲ್ಲಿ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ಬಡವರು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ಕೆಳವರ್ಗದವರು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ಜೀವನ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ನಡೆಸುವುದೇ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ದುಸ್ತರವಾಗಿದೆ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ಮಧ್ಯಮವರ್ಗದವರು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ಮೇಲು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ವರ್ಗದವರು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ತಮ್ಮ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ವರ್ಗಕ್ಕಾಗಿ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ನಿರ್ಮಿಸಿಕೊಳ್ಳುತ್ತಿರುವ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ಪ್ರತ್ಯೇಕ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ವಸತಿ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ಸಮುಚ್ಛಯಗಳು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ವಿಲ್ಲಾಗಳು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ಸುರಕ್ಷಿತ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ವಿಶಿಷ್ಟಘಿ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ಕಾಲೊನಿಗಳು</w:t>
      </w:r>
      <w:r>
        <w:rPr>
          <w:rFonts w:ascii="Arial" w:eastAsia="Times New Roman" w:hAnsi="Arial" w:cs="Arial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ಸಮಾಜದಲ್ಲಿ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ಇರುವ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ಆರ್ಥಿಕ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>-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ಸಾಮಾಜಿಕ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ಅಸಮಾನತೆಯನ್ನು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ಸೂಚಿಸುವುದು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ಮಾತ್ರವಲ್ಲಘಿ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ಅಸಮಾನತೆಯ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ಭಾವನೆಯನ್ನು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ತೀವ್ರಗೊಳಿಸುತ್ತವೆ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ಅಸಮಾನತೆ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ತೀವ್ರವಾಗಿ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ಆಳವಾಗಿರುವ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ಒಂದು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ಸಮಾಜದಲ್ಲಿ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ಕೆಳವರ್ಗದವರ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ಅಭಿವ್ಯಕ್ತಿಘಿ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ಪ್ರತಿಭಟನೆಯಲ್ಲಿ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ಸಹಜವಾಗಿಯೇ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ಹಿಂಸೆ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ರೊಚ್ಚು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ತುಂಬಿರುತ್ತದೆ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ಹಿಂಸೆಯನ್ನು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ಒಂದು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ಸಾಮಾಜಿಕ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-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ಆರ್ಥಿಕ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ಸಾಮಾಜಿಕ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ಸಮಸ್ಯೆಯಾಗಿ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ನೋಡದೆ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ಕೇವಲ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ಶಾಂತಿಪಾಲನೆಯ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ಸಮಸ್ಯೆಯನ್ನಾಗಿ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ಮಾತ್ರ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ನಾವು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ನೋಡುತ್ತೇವೆ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ಮೇಲೆ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ಹೆಸರಿಸಿದ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ಎಲ್ಲ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ನಗರಗಳಲ್ಲೂ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ಕಳೆದೆರಡು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ದಶಕಗಳಲ್ಲಿ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ನಗರೀಕರಣ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ಗತಿ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ತೀವ್ರಗೊಂಡಿರುವ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ಹಾಗೆ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ಅಸಮಾನತೆಯ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ಭಾವನೆ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ಕೆಳವರ್ಗದವರು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ಸಮಾಜಕ್ಕೆ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ಸೇರಿಲ್ಲ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ಅನ್ಯರು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ಎಂಬ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ಭಾವನೆಯು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ತೀವ್ರವಾಗುತ್ತಿದೆ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ಇಂತಹ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ಬೃಹತ್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ನಗರಗಳಲ್ಲಿನ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ಆಯ್ದ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ಬಡಾವಣೆಗಳಿಗೆ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ಸರಕಾರ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ಕಾರ್ಪೊರೇಶನ್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>‌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ಗಳು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ಕೊಡುವ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‘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ವಿಶೇಷ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ಗಮನ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>’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ದಲ್ಲಿ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ತಾರತಮ್ಯ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ಪ್ರಜ್ಞೆ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ಚೆನ್ನಾಗಿ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ವ್ಯಕ್ತವಾಗುತ್ತದೆ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ಮಹಾನಗರಗಳ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ಸಮಸ್ಯೆಯನ್ನು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ಎದುರಿಸಲು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ಬೇರೆ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ದೇಶಗಳಲ್ಲಿ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ಚಾಲ್ತಿಗೆ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ತಂದ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‘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ಉಪನಗರ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>’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ಗಳ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ಪರಿಕಲ್ಪನೆ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ನಮ್ಮ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ದೇಶದಲ್ಲಿ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ಪ್ರಯೋಜನಕಾರಿಯಾಗಿಲ್ಲಘಿ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ಏಕೆಂದರೆ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ಬಹುಪಾಲು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ಉಪನಗರಗಳು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ದಿಢೀರನೆ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ಸೃಷ್ಟಿಯಾಗಿವೆ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ವೈಜ್ಞಾನಿಕ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ನಗರಾಭಿವೃದ್ಧಿ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ಯೋಜನೆಗಳಿಗನುಗುಣವಾಗಿ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ಅಲ್ಲಘಿ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ಬೇರೆ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ದೇಶಗಳಲ್ಲಿ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ಉಪನಗರಗಳು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ಸ್ವಯಂಪೂರ್ಣವಾಗಿದ್ದು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ವಾಸಿಸುವ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ನಾಗರಿಕರು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ಕೆಲಸ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ಮಾಡಲು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ಕೇಂದರ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ಭಾಗಕ್ಕೆ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ಬರುತ್ತಾರೆ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ನಮ್ಮ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ಬೆಂಗಳೂರಿನಲ್ಲಿ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ಪ್ರತಿ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ದಿನ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ಎಲೆಕ್ಟ್ರಾನಿಕ್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ಸಿಟಿಗೆ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ಹೋಗಿ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ಬರುವವರ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ಸಂಖ್ಯೆ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ಎರಡು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ಲಕ್ಷಕ್ಕೂ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ಹೆಚ್ಚಿದೆ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ಭಾಗ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ಕಳೆದೆರಡು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ದಶಕಗಳಲ್ಲಿ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ಬೆಳೆದದ್ದು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ಇಲ್ಲಿಗೆ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ಬರುವವರೆಲ್ಲ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ಕೇಂದ್ರ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ಮುಖ್ಯ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ಭಾಗಗಳಿಂದ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ಬರುತ್ತಾರೆ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ಹೇಗಾದರೂ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ಸರಿ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ಉಪನಗರಗಳು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ಬೆಳೆದುಬಿಡಲಿ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ಮುಖ್ಯ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ಭಾಗಗಳ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ಮೇಲೆ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ಒತ್ತಡ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ಕಡಿಮೆಯಾಗಲಿ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ಎಂಬ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ಗಡಿಬಿಡಿಯಲ್ಲಿ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ಉಪನಗರಗಳಲ್ಲಿ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ಕನಿಷ್ಠ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ಜೀವನ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ಸೌಕರ್ಯಗಳ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ಬಗ್ಗೆ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ಗಮನವೇ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ಇರುವುದಿಲ್ಲ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>.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br/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br/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ಭಾರತದಲ್ಲಿ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ನಗರಗಳು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ಬೆಳೆಯುತ್ತಿರುವುದೇ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ಕೃಷಿ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ಭೂಮಿಯ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ಮೇಲೆ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ಕೆರೆ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ಕೊಳಗಳ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ಅಂಗಳದ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ಮೇಲೆ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ಇಂತಹ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ಕಡೆ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ಭೂಮಿಯನ್ನು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ಕೈಗಾರಿಕಾ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ಕ್ಷೇತ್ರಕ್ಕೆ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ಮಾರಾಟ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ಮಾಡುವುದರಿಂದ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ರೈತರಿಗೆ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ಹೆಚ್ಚು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ಹಣ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ಬರುತ್ತದಲ್ಲವೆ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ಎಂಬ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ಪ್ರಶ್ನೆಘಿ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ವಾಸಿಸುತ್ತಾ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ಬಂದಿರುವ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ಕೃಷಿ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ಕಾರ್ಮಿಕರ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ಭವಿಷ್ಯವನ್ನೂಘಿ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ಹಾಗೆಯೇ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ಹೊಸದಾಗಿ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ನಿರ್ಮಾಣವಾಗುವ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ಕೈಗಾರಿಕೆಗಳಲ್ಲಿಘಿ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ಕೆಲಸ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ಮಾಡುವ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ಕುಶಲತೆ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>-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ವಿದ್ಯಾರ್ಹತೆಯನ್ನು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ಹೊಂದಿಲ್ಲದ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ನಾಗರಿಕರ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ಸಮಸ್ಯೆಯನ್ನು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ಗಮನಿಸುವುದೇ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ಇಲ್ಲಘಿ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ಮದ್ರಾಸಿನ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ಸಮೀಪದಲ್ಲಿದ್ದ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ಪಲ್ಲಿಕಾನೆನ್ಸ್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ಜೌಗು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ಪ್ರದೇಶದಲ್ಲಿ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ಸುಮಾರು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ಇನ್ನೂರು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ಮೂವತ್ತು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ಚದುರ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ಕಿಲೋಮೀಟರ್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ವ್ಯಾಪ್ತಿಯ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ಭೂಮಿಯನ್ನು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ಸರಕಾರವೇ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ಕೈಗಾರಿಕೀಕರಣಕ್ಕೆ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ಒಪ್ಪಿಸಿದೆ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ಪರಿಣಾಮವಾಗಿ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ನೂರಾರು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ಕೆರೆ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ಕಾಲುವೆ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>-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ಕೊಳಗಳು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lastRenderedPageBreak/>
        <w:t>ಮಾಯವಾಗಿ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ಕಳೆದ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ವರ್ಷದ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ಪ್ರವಾಹದ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ಭೀಕರ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ಪರಿಣಾಮದಲ್ಲಿ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ಗೊತ್ತಾಯಿತು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ಬೆಂಗಳೂರು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ಕಳೆದುಕೊಂಡ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ಕೆರೆ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ಕಾಲುವೆ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ಕೊಳಗಳ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ಬಗ್ಗೆ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ಈಗಲಾದರೂ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ಯೋಚಿಸಬೇಕು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ಹೊಸ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ಬಡಾವಣೆಗಳನ್ನು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ನಿರ್ಮಿಸುವಾಗ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ಮಾಲ್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>‌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ಗಳು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ಬರುವಾಗ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ಈಗಾಗಲೇ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ಇರುವ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ಒಳಚರಂಡಿ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ವ್ಯವಸ್ಥೆಯನ್ನು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ಉಳಿಸಿಕೊಳ್ಳುವ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ಕಡೆ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ಗಮನವೇ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ಇರುವುದಿಲ್ಲಘಿ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ಶಿಕ್ಷಣ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ಆರೋಗ್ಯಘಿ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ಸಾಗಣೆ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ಕ್ಷೇತ್ರಗಳಿಂದ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ಸರಕಾರ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ಹೊರಗಿರಲು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ನಿರ್ಧರಿಸುವುದರಿಂದ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ಖಾಸಗಿ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ವಲಯದವರಿಗೆ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ವಲಯಗಳನ್ನು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ತೀವ್ರ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ವ್ಯಾಪಾರೀಕರಣಕ್ಕೆ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ಗುರಿಪಡಿಸಲು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ಸಾಧ್ಯವಾಗಿದೆ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urban legend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ಅಧ್ಯಯನ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ಮಾಲಿಕ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-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ಸೂಚಿಸುವ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ಭಾರತದಲ್ಲಿ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ಮುಂಬಯಿ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ಮಾತ್ರ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ಕ್ರಮೇಣ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ಕ್ರಮೇಣವಾಗಿ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ವೈಜ್ಞಾನಿಕವಾಗಿ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ಬೆಳೆದಿದ್ದುಘಿ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ಎಲ್ಲ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ವರ್ಗಗಳವರು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ಜೀವನ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ನಡೆಸಲು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ಸಾಧ್ಯವಾಗಿದೆ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ವಿಪರೀತ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ಜನದಟ್ಟಣೆಯಿಂದ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ಮುಂಬಯಿ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>-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ಪೂನಾ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ನಗರಗಳ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ನಡುವೆ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ಇರುವ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ಮುಂಬಯಿ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ಉಪನಗರವಾಗಿರದೆ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ಸ್ವತಂತ್ರ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ನಗರವೇ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ಆಗಿದ್ದು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ನಮ್ಮ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ದೇಶದ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ಹೊರ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ದೇಶದ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ಕೈಗಾರಿಕೋದ್ಯಮಿಗಳನ್ನು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ನಿರಂತರವಾಗಿ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ಆಕರ್ಷಿಸುತ್ತಿದೆ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ಹಿರಿಯ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ನಾಗರಿಕರು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ಸಹ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ತಮ್ಮ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ನಿವೃತ್ತಿ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ಜೀವನವನ್ನು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ಇಲ್ಲಿಯೇ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ಕಳೆಯಲು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ಬಯಸುತ್ತಾರೆ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>.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br/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ಬೆಳ್ಳಂದೂರು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ಕೆರೆಯಲ್ಲಿ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ನೊರೆ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ಬೆಂಕಿ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ಕಂಡು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ಬಂದದ್ದುಘಿ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ಕೆರೆಯೇ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ಹತ್ತಿಕೊಂಡು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ಉರಿದದ್ದು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ಒಂದು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ಸಾಮಾನ್ಯ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ಘಟನೆಯಲ್ಲಘಿ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ಓದುಗರು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ಪತ್ರಿಕೆಗಳಲ್ಲಿ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ಗಮನಿಸಿರಬಹುದಾದ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ಹಾಗೆ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ಹಸಿರು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ನ್ಯಾಯ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ಮಂಡಳಿ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ಈ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ಪ್ರಕರಣದ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ಬಗ್ಗೆ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ವಿಚಾರಣೆ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ಪ್ರಾರಂಭಿಸುತ್ತಾ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ಸರಕಾರದ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ಹಲವು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ಇಲಾಖೆಗಳಿಗೆ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ನೋಟೀಸ್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ನೀಡಿದೆ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ತಾಕೀತು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ಮಾಡಿದೆ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ವಿವಿಧ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ಇಲಾಖೆಗಳ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ನಡುವೆ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ಸಂಯೋಜನ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ಕ್ರೋಢೀಕರಣವಿಲ್ಲವೆನ್ನುವುದನ್ನು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ಕೂಡ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ಎತ್ತಿ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ತೋರಿಸಿದೆ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ದಿನನಿತ್ಯದ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ಬದುಕಿನ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ಒತ್ತಡದಲ್ಲಿ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ನಾವು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ಇಂತಹ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ಘಟನೆಗಳನ್ನು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ಕ್ರಮೇಣ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ಮರೆತುಬಿಡುತ್ತೇವೆ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ಮತ್ತೆ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ಕೆರೆ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ಹತ್ತಿ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ಉರಿಯದಿರಬೇಕಾದರೆ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ನಗರೀಕರಣ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ಬಯಸುವ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ಹೊಸ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ರೀತಿಯ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ಆಡಳಿತ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ಕನಸುಗಳಿಗೆ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ಸ್ಪಂದಿಸಬಲ್ಲ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ನಾಯಕವರ್ಗ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ನಾಗರಿಕರು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ಆಡಳಿತಗಾರರು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ರೂಪುಗೊಳ್ಳಬೇಕಾಗುತ್ತದೆ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.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ಬೆಳ್ಳಂದೂರು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ಕೆರೆ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ಹತ್ತಿಕೊಂಡು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ಉರಿದದ್ದು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ಇಂತಹ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ಒಂದು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ಅವಶ್ಯಕತೆಯ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ಬಗ್ಗೆ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ನಮ್ಮೆಲ್ಲರನ್ನು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ಒಪ್ಪಿಸಲು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ಸಾಧ್ಯವಾಗುವುದಾದರೆ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ಡಿಸೆಂಬರ್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2017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ರಲ್ಲಿ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ಸುರೇಶ್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ಅವರು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,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ಅವರ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‘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ಆರಂಭ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’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ಸಂಸ್ಥೆ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ಮತ್ತು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ಸರಕಾರವು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ಆಚರಿಸಬೇಕೆಂದಿರುವ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ಬೆಂಗಳೂರಿನ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480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ನೇ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ಹುಟ್ಟುಹಬ್ಬಕ್ಕೆ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ಹೊಸ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ಅರ್ಥ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 xml:space="preserve"> </w:t>
      </w:r>
      <w:r w:rsidRPr="00662942">
        <w:rPr>
          <w:rFonts w:ascii="Nirmala UI" w:eastAsia="Times New Roman" w:hAnsi="Nirmala UI" w:cs="Nirmala UI" w:hint="cs"/>
          <w:color w:val="666666"/>
          <w:sz w:val="24"/>
          <w:szCs w:val="24"/>
          <w:cs/>
          <w:lang w:bidi="kn-IN"/>
        </w:rPr>
        <w:t>ಬರುತ್ತದೆ</w:t>
      </w:r>
      <w:r w:rsidRPr="00662942">
        <w:rPr>
          <w:rFonts w:ascii="Arial" w:eastAsia="Times New Roman" w:hAnsi="Arial" w:cs="Arial" w:hint="cs"/>
          <w:color w:val="666666"/>
          <w:sz w:val="24"/>
          <w:szCs w:val="24"/>
          <w:cs/>
          <w:lang w:bidi="kn-IN"/>
        </w:rPr>
        <w:t>.</w:t>
      </w:r>
    </w:p>
    <w:p w:rsidR="006C284A" w:rsidRPr="006C284A" w:rsidRDefault="006C284A" w:rsidP="006C284A">
      <w:pPr>
        <w:rPr>
          <w:sz w:val="24"/>
          <w:szCs w:val="24"/>
        </w:rPr>
      </w:pPr>
    </w:p>
    <w:p w:rsidR="00FD76FE" w:rsidRPr="006C284A" w:rsidRDefault="00FD76FE">
      <w:pPr>
        <w:rPr>
          <w:sz w:val="24"/>
          <w:szCs w:val="24"/>
        </w:rPr>
      </w:pPr>
    </w:p>
    <w:sectPr w:rsidR="00FD76FE" w:rsidRPr="006C284A" w:rsidSect="00FD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84A"/>
    <w:rsid w:val="006C284A"/>
    <w:rsid w:val="00CC25C7"/>
    <w:rsid w:val="00FD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3400</Characters>
  <Application>Microsoft Office Word</Application>
  <DocSecurity>0</DocSecurity>
  <Lines>28</Lines>
  <Paragraphs>7</Paragraphs>
  <ScaleCrop>false</ScaleCrop>
  <Company>BELGAUM[KARNATAKA]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2022-04-11T16:30:00Z</dcterms:created>
  <dcterms:modified xsi:type="dcterms:W3CDTF">2022-04-11T16:31:00Z</dcterms:modified>
</cp:coreProperties>
</file>