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34" w:rsidRPr="00AB4034" w:rsidRDefault="00AB4034" w:rsidP="00AB403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AB40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ಹಸಿ</w:t>
      </w:r>
      <w:proofErr w:type="spellEnd"/>
      <w:r w:rsidRPr="00AB403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B40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ಮೊಟ್ಟೆ</w:t>
      </w:r>
      <w:proofErr w:type="spellEnd"/>
      <w:r w:rsidRPr="00AB403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B40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ಅತಿಸಾರ</w:t>
      </w:r>
      <w:proofErr w:type="spellEnd"/>
      <w:r w:rsidRPr="00AB403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AB40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ಜ್ವರ</w:t>
      </w:r>
      <w:proofErr w:type="spellEnd"/>
      <w:r w:rsidRPr="00AB403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AB40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ಸೆಳೆತಕ್ಕೆ</w:t>
      </w:r>
      <w:proofErr w:type="spellEnd"/>
      <w:r w:rsidRPr="00AB403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B40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ಕಾರಣವಾಗುತ್ತದೆಯೇ</w:t>
      </w:r>
      <w:proofErr w:type="spellEnd"/>
      <w:r w:rsidRPr="00AB403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  <w:proofErr w:type="gramEnd"/>
    </w:p>
    <w:p w:rsidR="00AB4034" w:rsidRPr="00D42546" w:rsidRDefault="00AB4034" w:rsidP="00AB403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ಸಾಕಷ್ಟು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ಮಂದಿ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ಮೊಟ್ಟೆಯನ್ನು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ಹಸಿ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ಹಸಿಯಾಗಿ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ಸೇವನೆ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ಮಾಡಲು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ಇಷ್ಟ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ಪಡುತ್ತಾರೆ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ಅಷ್ಟಕ್ಕೂ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ಹಸಿ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ಮೊಟ್ಟೆಯ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ಸೇವನೆ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ಆರೋಗ್ಯಕ್ಕೆ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ಒಳ್ಳೆಯದೇ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ಕೆಟ್ಟದ್ದೆ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ಎಂಬುದನ್ನು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ತಿಳಿಯಿರಿ</w:t>
      </w:r>
      <w:proofErr w:type="spellEnd"/>
      <w:r w:rsidRPr="00D4254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FD1887" w:rsidRPr="00D42546" w:rsidRDefault="00AB403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ನಿಸ್ಸಂದೇಹವಾಗಿ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ಪ್ರಯೋಜನಕಾರಿ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ಮಾಂಸಾಹಾರಿಗಳು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ಸಸ್ಯಹಾರಿ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ಉತ್ತಮವಾದ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ಮಾಡುತ್ತಾರೆ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</w:rPr>
        <w:br/>
      </w:r>
      <w:r w:rsidRPr="00D42546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ಮೊಟ್ಟೆಗಳಲ್ಲಿ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ರುಚಿ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ರುಚಿಯಾದ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ಖಾದ್ಯಗಳನ್ನು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ತಯಾರಿಸಲಾಗುತ್ತದೆ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ವಿಧದಲ್ಲಿ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ದೇಹಕ್ಕೆ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ಪೋಷಕಾಂಶಗಳನ್ನು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ತೂಕವನ್ನು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ಶ್ರಮಿಸುತ್ತದೆ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ಹಸಿಯಾಗಿ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ಪಡುತ್ತಾರೆ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B4034" w:rsidRPr="00D42546" w:rsidRDefault="00AB4034" w:rsidP="00AB4034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ಅಷ್ಟಕ್ಕೂ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ಹಸಿಯಾಗಿ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ಮಾಡಬಹುದೇ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ಅನುಕೂಲ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ಅನಾನುಕೂಲಗಳೇನು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ತಿಳಿಯಿರಿ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AB4034" w:rsidRPr="00D42546" w:rsidRDefault="00AB4034" w:rsidP="00AB4034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ಹಸಿ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ಮೊಟ್ಟೆಯಲ್ಲಿ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ಏನಿದೆ</w:t>
      </w:r>
      <w:proofErr w:type="spellEnd"/>
      <w:r w:rsidRPr="00D42546">
        <w:rPr>
          <w:color w:val="000000" w:themeColor="text1"/>
          <w:sz w:val="24"/>
          <w:szCs w:val="24"/>
        </w:rPr>
        <w:t>?</w:t>
      </w:r>
      <w:proofErr w:type="gramEnd"/>
    </w:p>
    <w:p w:rsidR="00AB4034" w:rsidRPr="00D42546" w:rsidRDefault="00AB4034" w:rsidP="00AB4034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ಮೊಟ್ಟೆಗಳು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ಪ್ರೋಟೀನ್</w:t>
      </w:r>
      <w:proofErr w:type="spellEnd"/>
      <w:r w:rsidRPr="00D42546">
        <w:rPr>
          <w:color w:val="000000" w:themeColor="text1"/>
        </w:rPr>
        <w:t xml:space="preserve">‌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ಇತರ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ಸೂಕ್ಷ್ಮ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ಪೋಷಕಾಂಶಗಳನ್ನು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ಹೊಂದಿ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ಶ್ರೀಮಂತವಾಗಿದೆ</w:t>
      </w:r>
      <w:proofErr w:type="spellEnd"/>
      <w:r w:rsidRPr="00D42546">
        <w:rPr>
          <w:color w:val="000000" w:themeColor="text1"/>
        </w:rPr>
        <w:t>.</w:t>
      </w:r>
      <w:proofErr w:type="gramEnd"/>
      <w:r w:rsidRPr="00D42546">
        <w:rPr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ಅವುಗಳಲ್ಲಿರುವ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ಕೊಬ್ಬಿನಾಮ್ಲಗಳು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ಚಯಾಪಚಯ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ಕ್ರಿಯೆಯನ್ನು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ಸುಧಾರಿಸುತ್ತದೆ</w:t>
      </w:r>
      <w:proofErr w:type="spellEnd"/>
      <w:r w:rsidRPr="00D42546">
        <w:rPr>
          <w:color w:val="000000" w:themeColor="text1"/>
        </w:rPr>
        <w:t>.</w:t>
      </w:r>
      <w:proofErr w:type="gramEnd"/>
      <w:r w:rsidRPr="00D42546">
        <w:rPr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ಅಗತ್ಯವಾದ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ಅಮೈನೋ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ಆಮ್ಲಗಳನ್ನು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ಇದು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ಹೊಂದಿರುತ್ತದೆ</w:t>
      </w:r>
      <w:proofErr w:type="spellEnd"/>
      <w:r w:rsidRPr="00D42546">
        <w:rPr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ಕಚ್ಚಾ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ಮೊಟ್ಟೆಗಳನ್ನು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ತಿನ್ನುವುದರಿಂದ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ಪ್ರೋಟೀನ್</w:t>
      </w:r>
      <w:proofErr w:type="spellEnd"/>
      <w:r w:rsidRPr="00D42546">
        <w:rPr>
          <w:color w:val="000000" w:themeColor="text1"/>
        </w:rPr>
        <w:t xml:space="preserve">‌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ಪಡೆಯಲು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ತ್ವರಿತವಾದ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ಮಾರ್ಗವಾಗಿದೆ</w:t>
      </w:r>
      <w:proofErr w:type="spellEnd"/>
      <w:r w:rsidRPr="00D42546">
        <w:rPr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D42546">
        <w:rPr>
          <w:color w:val="000000" w:themeColor="text1"/>
          <w:sz w:val="24"/>
          <w:szCs w:val="24"/>
        </w:rPr>
        <w:t>​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ಹಸಿ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ಮೊಟ್ಟೆಯಲ್ಲಿರುವ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ಪೌಷ್ಟಿಕಾಂಶಗಳು</w:t>
      </w:r>
      <w:proofErr w:type="spellEnd"/>
    </w:p>
    <w:p w:rsidR="00AB4034" w:rsidRPr="00D42546" w:rsidRDefault="00AB4034" w:rsidP="00AB4034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ಹಸಿಮೊಟ್ಟೆಗಳು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ಪ್ರೋಟೀನ್</w:t>
      </w:r>
      <w:proofErr w:type="spellEnd"/>
      <w:r w:rsidRPr="00D42546">
        <w:rPr>
          <w:color w:val="000000" w:themeColor="text1"/>
        </w:rPr>
        <w:t xml:space="preserve">‌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ಇತರ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ಸೂಕ್ಷ್ಮವಾದ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ಪೋಷಕಾಂಶಗಳಿಂದ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ತುಂಬಿದೆ</w:t>
      </w:r>
      <w:proofErr w:type="spellEnd"/>
      <w:r w:rsidRPr="00D42546">
        <w:rPr>
          <w:color w:val="000000" w:themeColor="text1"/>
        </w:rPr>
        <w:t>.</w:t>
      </w:r>
      <w:proofErr w:type="gramEnd"/>
      <w:r w:rsidRPr="00D42546">
        <w:rPr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ಅವುಗಳಲ್ಲಿರುವ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ಕೊಬ್ಬಿನಾಮ್ಲಗಳು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ಚಯಾಪಚಯ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ಕ್ರಿಯೆಗೆ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D42546">
        <w:rPr>
          <w:color w:val="000000" w:themeColor="text1"/>
        </w:rPr>
        <w:t>.</w:t>
      </w:r>
      <w:proofErr w:type="gramEnd"/>
      <w:r w:rsidRPr="00D42546">
        <w:rPr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ಏಕೆಂದರೆ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ಮೊಟ್ಟೆಗಳು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ಅಮೈನೋ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ಆಮ್ಲಗಳನ್ನು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ಹೊಂದಿರುತ್ತವೆ</w:t>
      </w:r>
      <w:proofErr w:type="spellEnd"/>
      <w:r w:rsidRPr="00D42546">
        <w:rPr>
          <w:color w:val="000000" w:themeColor="text1"/>
        </w:rPr>
        <w:t>.</w:t>
      </w:r>
      <w:proofErr w:type="gramEnd"/>
      <w:r w:rsidRPr="00D42546">
        <w:rPr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D42546">
        <w:rPr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ಮೊಟ್ಟೆಯು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ದೈನಂದಿನ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ಕೋಲೀನ್</w:t>
      </w:r>
      <w:proofErr w:type="spellEnd"/>
      <w:r w:rsidRPr="00D42546">
        <w:rPr>
          <w:color w:val="000000" w:themeColor="text1"/>
        </w:rPr>
        <w:t xml:space="preserve">‌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ಅವಶ್ಯಕತೆಗಳಲ್ಲಿ</w:t>
      </w:r>
      <w:proofErr w:type="spellEnd"/>
      <w:r w:rsidRPr="00D42546">
        <w:rPr>
          <w:color w:val="000000" w:themeColor="text1"/>
        </w:rPr>
        <w:t xml:space="preserve"> 27%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ಒದಗಿಸುತ್ತದೆ</w:t>
      </w:r>
      <w:proofErr w:type="spellEnd"/>
      <w:r w:rsidRPr="00D42546">
        <w:rPr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ಕ್ಯಾಲ್ಸಿಯಂ</w:t>
      </w:r>
      <w:proofErr w:type="spellEnd"/>
      <w:r w:rsidRPr="00D42546">
        <w:rPr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ರಂಜಕ</w:t>
      </w:r>
      <w:proofErr w:type="spellEnd"/>
      <w:r w:rsidRPr="00D42546">
        <w:rPr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ಪೊಟ್ಯಾಶಿಯಮ್</w:t>
      </w:r>
      <w:proofErr w:type="spellEnd"/>
      <w:r w:rsidRPr="00D42546">
        <w:rPr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ವಿಟಮಿನ್</w:t>
      </w:r>
      <w:proofErr w:type="spellEnd"/>
      <w:r w:rsidRPr="00D42546">
        <w:rPr>
          <w:color w:val="000000" w:themeColor="text1"/>
        </w:rPr>
        <w:t xml:space="preserve">‌ </w:t>
      </w:r>
      <w:r w:rsidRPr="00D42546">
        <w:rPr>
          <w:rFonts w:ascii="Nirmala UI" w:hAnsi="Nirmala UI" w:cs="Nirmala UI"/>
          <w:color w:val="000000" w:themeColor="text1"/>
        </w:rPr>
        <w:t>ಎ</w:t>
      </w:r>
      <w:r w:rsidRPr="00D42546">
        <w:rPr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ಡಿ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ಹೊಂದಿರುತ್ತದೆ</w:t>
      </w:r>
      <w:proofErr w:type="spellEnd"/>
      <w:r w:rsidRPr="00D42546">
        <w:rPr>
          <w:color w:val="000000" w:themeColor="text1"/>
        </w:rPr>
        <w:t>.</w:t>
      </w:r>
      <w:proofErr w:type="gramEnd"/>
      <w:r w:rsidRPr="00D42546">
        <w:rPr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ಒಟ್ಟಾರೆಯಾಗಿ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ಮೊಟ್ಟೆಯಲ್ಲಿ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ಪೋಷಕಾಂಶಗಳು</w:t>
      </w:r>
      <w:proofErr w:type="spellEnd"/>
      <w:r w:rsidRPr="00D42546">
        <w:rPr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ವಿಟಮಿನ್</w:t>
      </w:r>
      <w:r w:rsidRPr="00D42546">
        <w:rPr>
          <w:color w:val="000000" w:themeColor="text1"/>
        </w:rPr>
        <w:t>‌</w:t>
      </w:r>
      <w:r w:rsidRPr="00D42546">
        <w:rPr>
          <w:rFonts w:ascii="Nirmala UI" w:hAnsi="Nirmala UI" w:cs="Nirmala UI"/>
          <w:color w:val="000000" w:themeColor="text1"/>
        </w:rPr>
        <w:t>ಗಳು</w:t>
      </w:r>
      <w:proofErr w:type="spellEnd"/>
      <w:r w:rsidRPr="00D42546">
        <w:rPr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ಉತ್ಕರ್ಷಣ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ನಿರೋಧಕಗಳನ್ನು</w:t>
      </w:r>
      <w:proofErr w:type="spellEnd"/>
      <w:r w:rsidRPr="00D42546">
        <w:rPr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ಹೊಂದಿರುತ್ತವೆ</w:t>
      </w:r>
      <w:proofErr w:type="spellEnd"/>
      <w:r w:rsidRPr="00D42546">
        <w:rPr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D42546">
        <w:rPr>
          <w:color w:val="000000" w:themeColor="text1"/>
          <w:sz w:val="24"/>
          <w:szCs w:val="24"/>
        </w:rPr>
        <w:t>​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ಹಸಿ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ಮೊಟ್ಟೆ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ಸೇವನೆಯಿಂದ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D42546">
        <w:rPr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ಲಾಭಗಳು</w:t>
      </w:r>
      <w:proofErr w:type="spellEnd"/>
    </w:p>
    <w:p w:rsidR="00AB4034" w:rsidRPr="00D42546" w:rsidRDefault="00AB403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ಆರೋಗ್ಯಕರವಾದ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ಹೃದಯಕ್ಕೆ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ಸಹಾಯ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ಸಾಮಾನ್ಯವಾಗಿ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ಉತ್ತಮವಾದ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ಕೊಲೆಸ್ಟ್ರಾಲ್</w:t>
      </w:r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ತುಂಬಿದೆ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ಕೆಟ್ಟ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ಕೊಲೆಸ್ಟ್ರಾಲ್</w:t>
      </w:r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ಸಂಪೂರ್ಣವಾಗಿ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ರಕ್ಷಿಸುತ್ತದೆ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ಒಮೆಗಾ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ನಂತಹ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ಕೊಬ್ಬಿನಾಮ್ಲಗಳಿಂದ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ಸಮೃದ್ಧವಾಗಿದ್ದು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ಕೆಟ್ಟ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ಕೊಲೆಸ್ಟ್ರಾಲ್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ಮಟ್ಟವನ್ನು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B4034" w:rsidRPr="00D42546" w:rsidRDefault="00AB4034" w:rsidP="00AB4034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42546">
        <w:rPr>
          <w:rFonts w:ascii="Arial" w:hAnsi="Arial" w:cs="Arial"/>
          <w:color w:val="000000" w:themeColor="text1"/>
          <w:sz w:val="24"/>
          <w:szCs w:val="24"/>
        </w:rPr>
        <w:t>​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ಮೆದುಳನ್ನು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ಬಲಪಡಿಸುತ್ತದೆ</w:t>
      </w:r>
      <w:proofErr w:type="spellEnd"/>
    </w:p>
    <w:p w:rsidR="00AB4034" w:rsidRPr="00D42546" w:rsidRDefault="00AB4034" w:rsidP="00AB403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ಮಿತವಾಗಿ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ಮೊಟ್ಟೆಯನ್ನು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ಮಾಡುವುದರಿಂದ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ಮೆದುಳು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ಉತ್ತಮವಾಗಿ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ಕಾರ್ಯ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ನಿರ್ವಹಿಸಲು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ಉತ್ತೇಜಿಸುತ್ತದೆ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ಏಕೆಂದರೆ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ಮೊಟ್ಟೆಗಳಲ್ಲಿ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ಪ್ರಮಾಣದ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ಕೋಲೀನ್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ಮೆದುಳಿನ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ಕ್ರಿಯೆಯ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ಪ್ರಮುಖ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ಅಂಶಗಳಾಗಿವೆ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ಪೋಷಕಾಂಶದಿಂದ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ಶ್ರೀಮಂತವಾಗಿದೆ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ಹಾಗೆಯೇ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ಪ್ರತಿರಕ್ಷಣಾ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ವ್ಯವಸ್ಥೆಯನ್ನು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ಬಲಪಡಿಸಲು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ವಿಟಮಿನ್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‌ </w:t>
      </w:r>
      <w:r w:rsidRPr="00D42546">
        <w:rPr>
          <w:rFonts w:ascii="Nirmala UI" w:hAnsi="Nirmala UI" w:cs="Nirmala UI"/>
          <w:color w:val="000000" w:themeColor="text1"/>
        </w:rPr>
        <w:t>ಎ</w:t>
      </w:r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ವಿಟಮಿನ್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12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ಇತರ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ಪೋಷಕಾಂಶಗಳು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ಉತ್ಕರ್ಷಣ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ನಿರೋಧಕಗಳು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ಆರೋಗ್ಯಕ್ಕೆ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ಬಹಳ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ಒಳ್ಳೆಯದು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ಇದು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ಉತ್ತಮವಾದ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ಪ್ರತಿರಕ್ಷಣಾ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ವ್ಯವಸ್ಥೆಯನ್ನು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ರೂಪಿಸುತ್ತದೆ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ಮೊಟ್ಟೆ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D425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  <w:sz w:val="24"/>
          <w:szCs w:val="24"/>
        </w:rPr>
        <w:t>ಸಮಸ್ಯೆಗಳು</w:t>
      </w:r>
      <w:proofErr w:type="spellEnd"/>
    </w:p>
    <w:p w:rsidR="00AB4034" w:rsidRPr="00D42546" w:rsidRDefault="00AB4034" w:rsidP="00AB403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ಎಲ್ಲರಿಗೂ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ಉತ್ತಮವಲ್ಲ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ಬದಲಾಗಿ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ಕೆಲವರು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ಅಡ್ಡ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ಪರಿಣಾಮಗಳನ್ನು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ಅನುಭವಿಸಬಹುದು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ರೀತಿಯಾಗಿ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ಆರೋಗ್ಯಕ್ಕೆ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ಉತ್ತಮವಾದ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ಅಂಶಗಳನ್ನು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ಬಹುತೇಕರಿಗೆ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ಉತ್ತಮವಲ್ಲ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ಏಕೆಂದರೆ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ಮೊಟ್ಟೆಗಳು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ಸಾಲ್ಮೊನೆಲ್ಲಾ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ಹೊಂದಿರುತ್ತವೆ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  <w:r w:rsidRPr="00D42546">
        <w:rPr>
          <w:rFonts w:ascii="Arial" w:hAnsi="Arial" w:cs="Arial"/>
          <w:color w:val="000000" w:themeColor="text1"/>
        </w:rPr>
        <w:t xml:space="preserve"> </w:t>
      </w:r>
      <w:proofErr w:type="gramStart"/>
      <w:r w:rsidRPr="00D42546">
        <w:rPr>
          <w:rFonts w:ascii="Nirmala UI" w:hAnsi="Nirmala UI" w:cs="Nirmala UI"/>
          <w:color w:val="000000" w:themeColor="text1"/>
        </w:rPr>
        <w:t>ಈ</w:t>
      </w:r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ಸಾಲ್ಮೊನೆಲ್ಲಾ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ಆಹಾರದಲ್ಲಿ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ಕಂಡುವರುವ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ಬ್ಯಾಕ್ಟೀರಿಯಾ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ಆಗಿದೆ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ಇದು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ಬಹುತೇಕರಿಗೆ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ಅತಿಸಾರ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ಜ್ವರ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ಸೆಳೆತ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ವಾಂತಿಗೆ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ಕಾರಣವಾಗಬಹುದು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</w:p>
    <w:p w:rsidR="00AB4034" w:rsidRPr="00D42546" w:rsidRDefault="00AB4034" w:rsidP="00AB403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42546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ಹಸಿ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ಮೊಟ್ಟೆ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ಮಾಡುವುದಕ್ಕಿಂತ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ಮುಂಚೆ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ವೈದ್ಯರ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ಸಲಹೆ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ಪಡೆಯುವುದು</w:t>
      </w:r>
      <w:proofErr w:type="spellEnd"/>
      <w:r w:rsidRPr="00D425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42546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D42546">
        <w:rPr>
          <w:rFonts w:ascii="Arial" w:hAnsi="Arial" w:cs="Arial"/>
          <w:color w:val="000000" w:themeColor="text1"/>
        </w:rPr>
        <w:t>.</w:t>
      </w:r>
      <w:proofErr w:type="gramEnd"/>
    </w:p>
    <w:p w:rsidR="00AB4034" w:rsidRPr="00D42546" w:rsidRDefault="00AB4034">
      <w:pPr>
        <w:rPr>
          <w:color w:val="000000" w:themeColor="text1"/>
          <w:sz w:val="24"/>
          <w:szCs w:val="24"/>
        </w:rPr>
      </w:pPr>
    </w:p>
    <w:sectPr w:rsidR="00AB4034" w:rsidRPr="00D42546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034"/>
    <w:rsid w:val="00AB4034"/>
    <w:rsid w:val="00D42546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AB4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2373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2022-03-14T16:37:00Z</dcterms:created>
  <dcterms:modified xsi:type="dcterms:W3CDTF">2022-03-14T16:41:00Z</dcterms:modified>
</cp:coreProperties>
</file>