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B08" w:rsidRPr="00A12B08" w:rsidRDefault="00A12B08" w:rsidP="00A12B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12B08" w:rsidRPr="00A12B08" w:rsidRDefault="00A12B08" w:rsidP="00A12B08">
      <w:pPr>
        <w:shd w:val="clear" w:color="auto" w:fill="FFFFFF"/>
        <w:spacing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A12B0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ತೂಕ</w:t>
      </w:r>
      <w:proofErr w:type="spellEnd"/>
      <w:r w:rsidRPr="00A12B0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12B0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ನಷ್ಟ</w:t>
      </w:r>
      <w:proofErr w:type="spellEnd"/>
      <w:r w:rsidR="003C4B9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12B0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ಗಮನಾರ್ಹವಾಗಿ</w:t>
      </w:r>
      <w:proofErr w:type="spellEnd"/>
      <w:r w:rsidRPr="00A12B0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12B0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ತೂಕ</w:t>
      </w:r>
      <w:proofErr w:type="spellEnd"/>
      <w:r w:rsidRPr="00A12B0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12B0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ಇಳಿಸಿಕೊಳ್ಳಲು</w:t>
      </w:r>
      <w:proofErr w:type="spellEnd"/>
      <w:r w:rsidRPr="00A12B0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12B0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ಇಲ್ಲಿವೆ</w:t>
      </w:r>
      <w:proofErr w:type="spellEnd"/>
      <w:r w:rsidRPr="00A12B0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12B0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ಮನೆಮದ್ದು</w:t>
      </w:r>
      <w:proofErr w:type="spellEnd"/>
    </w:p>
    <w:p w:rsidR="00A12B08" w:rsidRPr="008A1170" w:rsidRDefault="00A12B08" w:rsidP="00A12B0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ತೂಕ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ಇಳಿಕೆ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ಮಾಡಿಕೊಳ್ಳಲು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ಈಗ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ಸಾಕಷ್ಟು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ಕಷ್ಟ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ಪಡಬೇಕಾಗಿಲ್ಲ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ಮನೆಯಲ್ಲಿರುವ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ಅದ್ಭುತವಾದ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ಪದಾರ್ಥಗಳಿಂದ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ತೂಕವನ್ನು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ಗಮನಾರ್ಹವಾಗಿ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ಕಡಿಮೆ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ಮಾಡಿಕೊಳ್ಳಬಹುದು</w:t>
      </w:r>
      <w:proofErr w:type="spellEnd"/>
      <w:r w:rsidRPr="008A11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FD1887" w:rsidRPr="008A1170" w:rsidRDefault="00A12B0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ತೂಕ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ಮಾಡಿಕೊಳ್ಳಲು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ಬಯಸುವವರು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ಪಡುವ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ಅಗತ್ಯವಿಲ್ಲ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ದೊರೆಯುವ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ಪದಾರ್ಥಗಳಿಂದಲೇ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ತೂಕ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ನಷ್ಟವನ್ನು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ಪರಿಣಾಮಕಾರಿಯಾಗಿ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ಇಳಿಸಿಕೊಳ್ಳಬಹುದು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1170">
        <w:rPr>
          <w:rFonts w:ascii="Arial" w:hAnsi="Arial" w:cs="Arial"/>
          <w:color w:val="000000" w:themeColor="text1"/>
          <w:sz w:val="24"/>
          <w:szCs w:val="24"/>
        </w:rPr>
        <w:br/>
      </w:r>
      <w:r w:rsidRPr="008A1170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ಹೆಚ್ಚೆಚ್ಚು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ವಕೌರ್ಟ್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ಅಗತ್ಯವಿಲ್ಲ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ಇಷ್ಟೇ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ಮಾರುಕಟ್ಟೆಯಲ್ಲಿ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ದೊರೆಯುವ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ತೂಕ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ಇಳಿಕೆಯ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ಆಹಾರವನ್ನು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ಖರೀದಿ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ಬೇಕಾಗಿಲ್ಲ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ಬದಲಿಗೆ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ದೊರೆಯುವ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ಪದಾರ್ಥಗಳು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ಇದ್ದರೆ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ಅಡ್ಡ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ಪರಿಣಾಮಗಳನ್ನು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ಹೊಂದಿರುವುದಿಲ್ಲ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ಅಡ್ಡ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ಪರಿಣಾಮಗಳು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ಉಂಟಾದರೆ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ತಕ್ಷಣ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ನಿಲ್ಲಿಸಿಬಿಡಬಹುದು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ಆರ್ಥಿಕವಾಗಿ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ಬಹಳಷ್ಟು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ಪ್ರಯೋಜನಕಾರಿಯಾಗಿದೆ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A12B08" w:rsidRPr="008A1170" w:rsidRDefault="00A12B08" w:rsidP="00A12B08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</w:rPr>
        <w:t>ನಿಂಬೆ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</w:rPr>
        <w:t>ಹಣ್ಣು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</w:rPr>
        <w:t>ಜೇನುತುಪ್ಪ</w:t>
      </w:r>
      <w:proofErr w:type="spellEnd"/>
    </w:p>
    <w:p w:rsidR="00A12B08" w:rsidRPr="008A1170" w:rsidRDefault="00A12B08" w:rsidP="00A12B08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ತೂಕ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ಇಳಿಕೆಗೆ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ನಿಂಬೆ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ಜೇನು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ಸಾಂಪ್ರದಾಯಿಕವಾದ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ಪದ್ಧತಿಯಾಗಿದೆ</w:t>
      </w:r>
      <w:proofErr w:type="spellEnd"/>
      <w:r w:rsidRPr="008A1170">
        <w:rPr>
          <w:color w:val="000000" w:themeColor="text1"/>
        </w:rPr>
        <w:t>.</w:t>
      </w:r>
      <w:proofErr w:type="gramEnd"/>
      <w:r w:rsidRPr="008A1170">
        <w:rPr>
          <w:color w:val="000000" w:themeColor="text1"/>
        </w:rPr>
        <w:t xml:space="preserve"> </w:t>
      </w:r>
      <w:proofErr w:type="gramStart"/>
      <w:r w:rsidRPr="008A1170">
        <w:rPr>
          <w:rFonts w:ascii="Nirmala UI" w:hAnsi="Nirmala UI" w:cs="Nirmala UI"/>
          <w:color w:val="000000" w:themeColor="text1"/>
        </w:rPr>
        <w:t>ಈ</w:t>
      </w:r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ಪದಾರ್ಥಗಳು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ಸಾಮಾನ್ಯವಾಗಿ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ದೊರೆಯುತ್ತವೆ</w:t>
      </w:r>
      <w:proofErr w:type="spellEnd"/>
      <w:r w:rsidRPr="008A1170">
        <w:rPr>
          <w:color w:val="000000" w:themeColor="text1"/>
        </w:rPr>
        <w:t>.</w:t>
      </w:r>
      <w:proofErr w:type="gramEnd"/>
      <w:r w:rsidRPr="008A1170">
        <w:rPr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ಇವು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ಆಶ್ಚರ್ಯಕರವಾಗಿ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ತೂಕವನ್ನು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ಕಳೆದುಕೊಳ್ಳಲು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ಇತರ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ಮಾರುಕಟ್ಟೆಯಲ್ಲಿನ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ಬ್ರ್ಯಾಂಡ್</w:t>
      </w:r>
      <w:r w:rsidRPr="008A1170">
        <w:rPr>
          <w:color w:val="000000" w:themeColor="text1"/>
        </w:rPr>
        <w:t>‌</w:t>
      </w:r>
      <w:r w:rsidRPr="008A1170">
        <w:rPr>
          <w:rFonts w:ascii="Nirmala UI" w:hAnsi="Nirmala UI" w:cs="Nirmala UI"/>
          <w:color w:val="000000" w:themeColor="text1"/>
        </w:rPr>
        <w:t>ಗಳಿಗಿಂತ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ಪರಿಣಾಮಕಾರಿ</w:t>
      </w:r>
      <w:proofErr w:type="spellEnd"/>
      <w:r w:rsidRPr="008A1170">
        <w:rPr>
          <w:color w:val="000000" w:themeColor="text1"/>
        </w:rPr>
        <w:t>.</w:t>
      </w:r>
      <w:proofErr w:type="gramEnd"/>
      <w:r w:rsidRPr="008A1170">
        <w:rPr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ವಾಸ್ತವವಾಗಿ</w:t>
      </w:r>
      <w:proofErr w:type="spellEnd"/>
      <w:r w:rsidRPr="008A1170">
        <w:rPr>
          <w:color w:val="000000" w:themeColor="text1"/>
        </w:rPr>
        <w:t xml:space="preserve">,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ನಿಂಬೆ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ಜೇನಿನ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ಸಮ್ಮಿಶ್ರಣವು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ಜೀರ್ಣಕ್ರಿಯೆಯನ್ನು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ಉತ್ತೇಜಿಸುತ್ತದೆ</w:t>
      </w:r>
      <w:proofErr w:type="spellEnd"/>
      <w:r w:rsidRPr="008A1170">
        <w:rPr>
          <w:color w:val="000000" w:themeColor="text1"/>
        </w:rPr>
        <w:t>.</w:t>
      </w:r>
      <w:proofErr w:type="gramEnd"/>
    </w:p>
    <w:p w:rsidR="00A12B08" w:rsidRPr="008A1170" w:rsidRDefault="00A12B08" w:rsidP="00A12B08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r w:rsidRPr="008A117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ಹೀಗೆ</w:t>
      </w:r>
      <w:proofErr w:type="spellEnd"/>
      <w:r w:rsidRPr="008A1170">
        <w:rPr>
          <w:rStyle w:val="Strong"/>
          <w:rFonts w:eastAsiaTheme="majorEastAsia"/>
          <w:color w:val="000000" w:themeColor="text1"/>
          <w:bdr w:val="none" w:sz="0" w:space="0" w:color="auto" w:frame="1"/>
        </w:rPr>
        <w:t xml:space="preserve"> </w:t>
      </w:r>
      <w:proofErr w:type="spellStart"/>
      <w:r w:rsidRPr="008A117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ಮಾಡಿ</w:t>
      </w:r>
      <w:proofErr w:type="spellEnd"/>
    </w:p>
    <w:p w:rsidR="00A12B08" w:rsidRPr="008A1170" w:rsidRDefault="00A12B08" w:rsidP="00A12B08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ಲೋಟ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ಉಗುರು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ಬೆಚ್ಚಗಿನ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ನೀರಿನಲ್ಲಿ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ಅರ್ಧ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ಹೋಳು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ನಿಂಬೆ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ಹಣ್ಣನ್ನು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ಹಿಂಡಿ</w:t>
      </w:r>
      <w:proofErr w:type="spellEnd"/>
      <w:r w:rsidRPr="008A1170">
        <w:rPr>
          <w:color w:val="000000" w:themeColor="text1"/>
        </w:rPr>
        <w:t>.</w:t>
      </w:r>
      <w:proofErr w:type="gramEnd"/>
      <w:r w:rsidRPr="008A1170">
        <w:rPr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ಚಮಚ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ಜೇನುತುಪ್ಪವನ್ನು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ಸೇರಿಸಿ</w:t>
      </w:r>
      <w:proofErr w:type="spellEnd"/>
      <w:r w:rsidRPr="008A1170">
        <w:rPr>
          <w:color w:val="000000" w:themeColor="text1"/>
        </w:rPr>
        <w:t>.</w:t>
      </w:r>
      <w:proofErr w:type="gramEnd"/>
      <w:r w:rsidRPr="008A1170">
        <w:rPr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ಪ್ರತಿನಿತ್ಯ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ಖಾಲಿ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ಹೊಟ್ಟೆಯಲ್ಲಿ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8A1170">
        <w:rPr>
          <w:color w:val="000000" w:themeColor="text1"/>
        </w:rPr>
        <w:t>.</w:t>
      </w:r>
      <w:proofErr w:type="gramEnd"/>
      <w:r w:rsidRPr="008A1170">
        <w:rPr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ಮಾಡುವುದರಿಂದ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ತೂಕ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ನಷ್ಟ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ಹೊಂದಬಹುದು</w:t>
      </w:r>
      <w:proofErr w:type="spellEnd"/>
      <w:r w:rsidRPr="008A1170">
        <w:rPr>
          <w:color w:val="000000" w:themeColor="text1"/>
        </w:rPr>
        <w:t>.</w:t>
      </w:r>
      <w:proofErr w:type="gramEnd"/>
    </w:p>
    <w:p w:rsidR="00A12B08" w:rsidRPr="008A1170" w:rsidRDefault="00A12B08" w:rsidP="00A12B08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8A1170">
        <w:rPr>
          <w:color w:val="000000" w:themeColor="text1"/>
          <w:sz w:val="24"/>
          <w:szCs w:val="24"/>
        </w:rPr>
        <w:t>​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</w:rPr>
        <w:t>ಕಡಲೆ</w:t>
      </w:r>
      <w:proofErr w:type="spellEnd"/>
    </w:p>
    <w:p w:rsidR="00A12B08" w:rsidRPr="008A1170" w:rsidRDefault="00A12B08" w:rsidP="00A12B08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ಕಡಲೆಯನ್ನು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ಒಣ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ಹುರಿದು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ನುಣ್ಣಗೆ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ರುಬ್ಬುವ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ಹಿಟ್ಟನ್ನು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ತಯಾರಿಸಲಾಗುತ್ತದೆ</w:t>
      </w:r>
      <w:proofErr w:type="spellEnd"/>
      <w:r w:rsidRPr="008A1170">
        <w:rPr>
          <w:color w:val="000000" w:themeColor="text1"/>
        </w:rPr>
        <w:t>.</w:t>
      </w:r>
      <w:proofErr w:type="gramEnd"/>
      <w:r w:rsidRPr="008A1170">
        <w:rPr>
          <w:color w:val="000000" w:themeColor="text1"/>
        </w:rPr>
        <w:t xml:space="preserve"> </w:t>
      </w:r>
      <w:proofErr w:type="gramStart"/>
      <w:r w:rsidRPr="008A1170">
        <w:rPr>
          <w:rFonts w:ascii="Nirmala UI" w:hAnsi="Nirmala UI" w:cs="Nirmala UI"/>
          <w:color w:val="000000" w:themeColor="text1"/>
        </w:rPr>
        <w:t>ಈ</w:t>
      </w:r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ಕಡಲೆಯನ್ನು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ನಿಯಮಿತವಾಗಿ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ಬಳಸುವುದರಿಂದ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ನಿಸ್ಸಂದೇಹವಾಗಿ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ತೂಕವನ್ನು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ಇಳಿಸಿಕೊಳ್ಳಬಹುದು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ಇದೊಂದು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ಸಾಂಪ್ರದಾಯಿಕ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ಆಹಾರವಾಗಿದ್ದು</w:t>
      </w:r>
      <w:proofErr w:type="spellEnd"/>
      <w:r w:rsidRPr="008A1170">
        <w:rPr>
          <w:color w:val="000000" w:themeColor="text1"/>
        </w:rPr>
        <w:t xml:space="preserve">,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ಫೈಬರ್</w:t>
      </w:r>
      <w:r w:rsidRPr="008A1170">
        <w:rPr>
          <w:color w:val="000000" w:themeColor="text1"/>
        </w:rPr>
        <w:t>‌</w:t>
      </w:r>
      <w:r w:rsidRPr="008A1170">
        <w:rPr>
          <w:rFonts w:ascii="Nirmala UI" w:hAnsi="Nirmala UI" w:cs="Nirmala UI"/>
          <w:color w:val="000000" w:themeColor="text1"/>
        </w:rPr>
        <w:t>ನಿಂದ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ಸಮೃದ್ಧವಾಗಿದೆ</w:t>
      </w:r>
      <w:proofErr w:type="spellEnd"/>
      <w:r w:rsidRPr="008A1170">
        <w:rPr>
          <w:color w:val="000000" w:themeColor="text1"/>
        </w:rPr>
        <w:t>.</w:t>
      </w:r>
      <w:proofErr w:type="gramEnd"/>
    </w:p>
    <w:p w:rsidR="00A12B08" w:rsidRPr="008A1170" w:rsidRDefault="00A12B08" w:rsidP="00A12B08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ಅಲ್ಲದೆ</w:t>
      </w:r>
      <w:proofErr w:type="spellEnd"/>
      <w:r w:rsidRPr="008A1170">
        <w:rPr>
          <w:color w:val="000000" w:themeColor="text1"/>
        </w:rPr>
        <w:t xml:space="preserve">,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ಇದು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ತೂಕ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ನಷ್ಟಕ್ಕೆ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ಸೂಕ್ತವಾದ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ಆಹಾರವಾಗಿದೆ</w:t>
      </w:r>
      <w:proofErr w:type="spellEnd"/>
      <w:r w:rsidRPr="008A1170">
        <w:rPr>
          <w:color w:val="000000" w:themeColor="text1"/>
        </w:rPr>
        <w:t>.</w:t>
      </w:r>
      <w:proofErr w:type="gramEnd"/>
      <w:r w:rsidRPr="008A1170">
        <w:rPr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ಕ್ಯಾಲೋರಿಗಳು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ಫೈಬರ್</w:t>
      </w:r>
      <w:r w:rsidRPr="008A1170">
        <w:rPr>
          <w:color w:val="000000" w:themeColor="text1"/>
        </w:rPr>
        <w:t>‌</w:t>
      </w:r>
      <w:r w:rsidRPr="008A1170">
        <w:rPr>
          <w:rFonts w:ascii="Nirmala UI" w:hAnsi="Nirmala UI" w:cs="Nirmala UI"/>
          <w:color w:val="000000" w:themeColor="text1"/>
        </w:rPr>
        <w:t>ಗಳನ್ನು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ಹೊಂದಿರುವ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ಕಡಲೆ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ಹಿಟ್ಟು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ತೂಕ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ನಷ್ಟವನ್ನು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ಉತ್ತೇಜಿಸುತ್ತದೆ</w:t>
      </w:r>
      <w:proofErr w:type="spellEnd"/>
      <w:r w:rsidRPr="008A1170">
        <w:rPr>
          <w:color w:val="000000" w:themeColor="text1"/>
        </w:rPr>
        <w:t>.</w:t>
      </w:r>
      <w:proofErr w:type="gramEnd"/>
    </w:p>
    <w:p w:rsidR="00A12B08" w:rsidRPr="008A1170" w:rsidRDefault="00A12B08" w:rsidP="00A12B08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ಪ್ರಮಾಣದ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ಫೈಬರ್</w:t>
      </w:r>
      <w:proofErr w:type="spellEnd"/>
      <w:r w:rsidRPr="008A1170">
        <w:rPr>
          <w:color w:val="000000" w:themeColor="text1"/>
        </w:rPr>
        <w:t xml:space="preserve">‌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ಹೊಟ್ಟೆಯನ್ನು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ದೀರ್ಘಕಾಲದವರೆಗೆ</w:t>
      </w:r>
      <w:proofErr w:type="spellEnd"/>
      <w:r w:rsidRPr="008A1170">
        <w:rPr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ತುಂಬಿಸುತ್ತದೆ</w:t>
      </w:r>
      <w:proofErr w:type="spellEnd"/>
      <w:r w:rsidRPr="008A1170">
        <w:rPr>
          <w:color w:val="000000" w:themeColor="text1"/>
        </w:rPr>
        <w:t>.</w:t>
      </w:r>
      <w:proofErr w:type="gramEnd"/>
    </w:p>
    <w:p w:rsidR="00A12B08" w:rsidRPr="008A1170" w:rsidRDefault="00A12B08" w:rsidP="00A12B08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8A1170">
        <w:rPr>
          <w:rFonts w:ascii="Arial" w:hAnsi="Arial" w:cs="Arial"/>
          <w:color w:val="000000" w:themeColor="text1"/>
          <w:sz w:val="24"/>
          <w:szCs w:val="24"/>
        </w:rPr>
        <w:lastRenderedPageBreak/>
        <w:t>​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</w:rPr>
        <w:t>ಮೊಸರು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</w:rPr>
        <w:t>ಪಚಡಿ</w:t>
      </w:r>
      <w:proofErr w:type="spellEnd"/>
    </w:p>
    <w:p w:rsidR="00A12B08" w:rsidRPr="008A1170" w:rsidRDefault="00A12B08" w:rsidP="00A12B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ಜನರಿಗೆ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ಊಟದಲ್ಲಿ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ಮೊಸರು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ಇರಲೇಬೇಕು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ಮೊಸರು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ಪಚಡಿಯನ್ನು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ತಯಾರಿಸುತ್ತಾರೆ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ಇದರ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ಪ್ರಯೋಜನಗಳ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ಬಹುತೇಕರಿಗೆ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ತಿಳಿದಿಲ್ಲ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</w:p>
    <w:p w:rsidR="00A12B08" w:rsidRPr="008A1170" w:rsidRDefault="00A12B08" w:rsidP="00A12B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ನಿಮಗೆ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ತಿಳಿದಿರಲಿ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ಮೊಸರು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ಪಚಡಿ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ಆರೋಗ್ಯಕ್ಕೆ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ಬಹಳ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ಒಳ್ಳೆಯದು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ತೂಕ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ನಷ್ಟಕ್ಕೆ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ವಿಶೇಷವಾಗಿ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ಕಾಳಜಿ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ವಹಿಸುತ್ತದೆ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ಮೊಸರು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ಪಚಡಿಯು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ಜೀರ್ಣಕ್ರಿಯೆ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ಚಯಾಪಚಯ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ಕ್ರಿಯೆಗೆ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ಇವೆರಡೂ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ತೂಕ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ನಷ್ಟಕ್ಕೆ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ಕಾರಣವಾಗುತ್ತದೆ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ಮೊಸರು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ಪಚಡಿಯಲ್ಲಿ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ಉತ್ತಮವಾದ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ಬ್ಯಾಕ್ಟೀರಿಯಾ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ಹೊಂದಿದ್ದು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ಕರುಳಿನ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ಆರೋಗ್ಯವನ್ನು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ಕಾಪಾಡುತ್ತದೆ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</w:p>
    <w:p w:rsidR="00A12B08" w:rsidRPr="008A1170" w:rsidRDefault="00A12B08" w:rsidP="00A12B08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</w:rPr>
        <w:t>ಜೀರಿಗೆ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proofErr w:type="spellEnd"/>
    </w:p>
    <w:p w:rsidR="00A12B08" w:rsidRPr="008A1170" w:rsidRDefault="00A12B08" w:rsidP="00A12B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ತೂಕ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ನಷ್ಟಕ್ಕೆ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ಜೀರಿಗೆ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ರೀತಿಯ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ಔಷಧಿ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ಇದ್ದ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ರಾತ್ರಿಯಿಡೀ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ನೆನೆಸಿದ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ಜೀರಿಗೆ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ನೀರನ್ನು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ಕುಡಿಯುವುದು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ಕರುಳಿನ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ಆರೋಗ್ಯಕ್ಕೆ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ತುಂಬಾ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ಒಳ್ಳೆಯದು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ಇದು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ಚಯಾಪಚಯ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ಕ್ರಿಯೆಯನ್ನು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ಹೆಚ್ಚಿಸುವ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ತೂಕ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ನಷ್ಟಕ್ಕೆ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</w:p>
    <w:p w:rsidR="00A12B08" w:rsidRPr="008A1170" w:rsidRDefault="00A12B08" w:rsidP="00A12B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ಜೀರಿಗೆ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ನೀರನ್ನು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ಪ್ರತಿನಿತ್ಯ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ತೂಕ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ನಷ್ಟವನ್ನು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ಇಳಿಸಿಕೊಳ್ಳಬಹುದು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</w:p>
    <w:p w:rsidR="00A12B08" w:rsidRPr="008A1170" w:rsidRDefault="00A12B08" w:rsidP="00A12B08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</w:rPr>
        <w:t>ಅಜವಾನ</w:t>
      </w:r>
      <w:proofErr w:type="spellEnd"/>
      <w:r w:rsidRPr="008A117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  <w:sz w:val="24"/>
          <w:szCs w:val="24"/>
        </w:rPr>
        <w:t>ಕಾಳು</w:t>
      </w:r>
      <w:proofErr w:type="spellEnd"/>
    </w:p>
    <w:p w:rsidR="00A12B08" w:rsidRPr="008A1170" w:rsidRDefault="00A12B08" w:rsidP="00A12B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ಅಜವಾನ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ಕಾಳು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ಆಯುರ್ವೇದ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ಔಷಧಿಯಾಗಿದ್ದು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ರೋಗಗಳನ್ನು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ಹುಟ್ಟಿನಲ್ಲಿಯೇ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ಕೊಲ್ಲುತ್ತದೆ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ಸಾಮಾನ್ಯವಾಗಿ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ಶೀತದ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ವೈರಸ್</w:t>
      </w:r>
      <w:r w:rsidRPr="008A1170">
        <w:rPr>
          <w:rFonts w:ascii="Arial" w:hAnsi="Arial" w:cs="Arial"/>
          <w:color w:val="000000" w:themeColor="text1"/>
        </w:rPr>
        <w:t>‌</w:t>
      </w:r>
      <w:r w:rsidRPr="008A1170">
        <w:rPr>
          <w:rFonts w:ascii="Nirmala UI" w:hAnsi="Nirmala UI" w:cs="Nirmala UI"/>
          <w:color w:val="000000" w:themeColor="text1"/>
        </w:rPr>
        <w:t>ನ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ವಿರುದ್ಧ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ಹೋರಾಡಲು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ಅಜವಾನ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ಕಾಳು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</w:p>
    <w:p w:rsidR="00A12B08" w:rsidRPr="008A1170" w:rsidRDefault="00A12B08" w:rsidP="00A12B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8A117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ಹೀಗೆ</w:t>
      </w:r>
      <w:proofErr w:type="spellEnd"/>
      <w:r w:rsidRPr="008A1170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8A117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ಮಾಡಿ</w:t>
      </w:r>
      <w:proofErr w:type="spellEnd"/>
    </w:p>
    <w:p w:rsidR="00A12B08" w:rsidRPr="008A1170" w:rsidRDefault="00A12B08" w:rsidP="00A12B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ಪ್ರತಿದಿನ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ಅಜವಾನವನ್ನು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ಖಾಲಿ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ಹೊಟ್ಟೆಯಲ್ಲಿ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A1170">
        <w:rPr>
          <w:rFonts w:ascii="Nirmala UI" w:hAnsi="Nirmala UI" w:cs="Nirmala UI"/>
          <w:color w:val="000000" w:themeColor="text1"/>
        </w:rPr>
        <w:t>ಇದು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ದೇಹದಲ್ಲಿರುವ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ಹೆಚ್ಚುವರಿ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ಕೊಬ್ಬಿನ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ಪರಿಣಾಮಕಾರಿ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ತಜ್ಞರು</w:t>
      </w:r>
      <w:proofErr w:type="spellEnd"/>
      <w:r w:rsidRPr="008A11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1170">
        <w:rPr>
          <w:rFonts w:ascii="Nirmala UI" w:hAnsi="Nirmala UI" w:cs="Nirmala UI"/>
          <w:color w:val="000000" w:themeColor="text1"/>
        </w:rPr>
        <w:t>ಸೂಚಿಸುತ್ತಾರೆ</w:t>
      </w:r>
      <w:proofErr w:type="spellEnd"/>
      <w:r w:rsidRPr="008A1170">
        <w:rPr>
          <w:rFonts w:ascii="Arial" w:hAnsi="Arial" w:cs="Arial"/>
          <w:color w:val="000000" w:themeColor="text1"/>
        </w:rPr>
        <w:t>.</w:t>
      </w:r>
      <w:proofErr w:type="gramEnd"/>
    </w:p>
    <w:p w:rsidR="00A12B08" w:rsidRPr="008A1170" w:rsidRDefault="00A12B08">
      <w:pPr>
        <w:rPr>
          <w:color w:val="000000" w:themeColor="text1"/>
          <w:sz w:val="24"/>
          <w:szCs w:val="24"/>
        </w:rPr>
      </w:pPr>
    </w:p>
    <w:sectPr w:rsidR="00A12B08" w:rsidRPr="008A1170" w:rsidSect="00FD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B08"/>
    <w:rsid w:val="003C4B99"/>
    <w:rsid w:val="008A1170"/>
    <w:rsid w:val="00A12B08"/>
    <w:rsid w:val="00FD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87"/>
  </w:style>
  <w:style w:type="paragraph" w:styleId="Heading1">
    <w:name w:val="heading 1"/>
    <w:basedOn w:val="Normal"/>
    <w:link w:val="Heading1Char"/>
    <w:uiPriority w:val="9"/>
    <w:qFormat/>
    <w:rsid w:val="00A12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B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2B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264">
                      <w:marLeft w:val="0"/>
                      <w:marRight w:val="0"/>
                      <w:marTop w:val="0"/>
                      <w:marBottom w:val="39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2236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2022-03-14T16:57:00Z</dcterms:created>
  <dcterms:modified xsi:type="dcterms:W3CDTF">2022-03-14T17:00:00Z</dcterms:modified>
</cp:coreProperties>
</file>