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E8" w:rsidRPr="009F50E8" w:rsidRDefault="009F50E8" w:rsidP="009F50E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ಹಲ್ಲು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ನೋವನ್ನು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ತಕ್ಷಣ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ಗುಣಪಡಿಸುತ್ತದೆ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ಮನೆಯಲ್ಲಿರುವ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</w:t>
      </w:r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F50E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ಪದಾರ್ಥಗಳು</w:t>
      </w:r>
      <w:proofErr w:type="spellEnd"/>
      <w:r w:rsidRPr="009F50E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  <w:proofErr w:type="gramEnd"/>
    </w:p>
    <w:p w:rsidR="009F50E8" w:rsidRPr="003B129F" w:rsidRDefault="009F50E8" w:rsidP="009F50E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ಹಲ್ಲು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ನೋವು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ತಕ್ಷಣ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ವಾಸಿಯಾಗಲು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ಮನೆಯಲ್ಲಿಯೇ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ಮದ್ದು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ಹಾಗಾದರೆ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ಹಲ್ಲು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ನೋವನ್ನು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ಗುಣಪಡಿಸಿಕೊಳ್ಳಬಹುದು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ತಿಳಿಯಿರಿ</w:t>
      </w:r>
      <w:proofErr w:type="spellEnd"/>
      <w:r w:rsidRPr="003B129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3B129F" w:rsidRDefault="009F50E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ಸೋಂಕುಗಳು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ನೋವಿನಿಂದ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ಕೂಡಿರುತ್ತದೆ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ಶತ್ರುಗಳಿಗೂ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ಬರಬಾರದು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ಅಂದುಕೊಳ್ಳುತ್ತೇವೆ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ಅನುಸರಿಸುವ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ಜೀವನಶೈಲಿ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ಕಳಪೆ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ಹಲ್ಲುಗಳ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ಬೀರುತ್ತದೆ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</w:rPr>
        <w:br/>
      </w:r>
      <w:r w:rsidRPr="003B129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ಹಿಗ್ಗುವಂತೆ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ನೋವಿನಿಂದ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ಕೂಡಿರುವಂತೆ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ಮಾಡಿಬಿಡುತ್ತದೆ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ನಿದ್ರೆಯಿಲ್ಲದೆ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ರಾತ್ರಿಯ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ಕಳೆಯಬಹುದು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ಕಾಣಿಸಿಕೊಂಡ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ಸಂಪರ್ಕಿಸಲು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ಸಾಧ್ಯವಾಗುವುದಿಲ್ಲ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ಅದ್ಭುತವಾದ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ಶಮನಗೊಳಿಸಬಹುದು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F50E8" w:rsidRPr="003B129F" w:rsidRDefault="009F50E8" w:rsidP="009F50E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ತಡೆಯುವ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ಮಾರ್ಗಗಳ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ಮಾಹಿತಿ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9F50E8" w:rsidRPr="003B129F" w:rsidRDefault="009F50E8" w:rsidP="009F50E8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ಬೆಳ್ಳುಳ್ಳಿ</w:t>
      </w:r>
      <w:proofErr w:type="spellEnd"/>
      <w:r w:rsidRPr="003B129F">
        <w:rPr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B129F">
        <w:rPr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ಲವಂಗ</w:t>
      </w:r>
      <w:proofErr w:type="spell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ಬೆಳ್ಳುಳ್ಳಿ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ಶಮನ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ಇದೊಂದು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ಸಾಂಪ್ರದಾಯಿಕವಾದ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ಪದ್ಧತಿಯಾಗಿದ್ದು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ಲವಂಗ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ಕೂಡ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ಸಾಮರ್ಥ್ಯ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ಲವಂಗಕ್ಕಿದೆ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ಬ್ಯಾಕ್ಟೀರಿಯಾದ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ಹೋರಾಡುವ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ನೈಸರ್ಗಿಕ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ಪರಿಹಾರವಾಗಿದೆ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ಮುಖ್ಯವಾಗಿ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ಲವಂಗವನ್ನು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ಪುಡಿ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ಮಾಡಿದಾಗ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ಅಲಿಸಿನ್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ಬಿಡುಗಡೆಯಾಗುತ್ತದೆ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3B129F">
        <w:rPr>
          <w:rStyle w:val="Strong"/>
          <w:rFonts w:eastAsiaTheme="majorEastAsia"/>
          <w:color w:val="000000" w:themeColor="text1"/>
          <w:bdr w:val="none" w:sz="0" w:space="0" w:color="auto" w:frame="1"/>
        </w:rPr>
        <w:t xml:space="preserve"> </w:t>
      </w: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</w:p>
    <w:p w:rsidR="009F50E8" w:rsidRPr="003B129F" w:rsidRDefault="009F50E8" w:rsidP="009F50E8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ಜಜ್ಜಿರುವ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ಬೆಳ್ಳುಳ್ಳಿಗೆ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ಲವಂಗ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ಪುಡಿ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ಬೆರಸಿ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ನೋವಿರುವ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ಹಲ್ಲಿನ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3B129F">
        <w:rPr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ಇಡಿ</w:t>
      </w:r>
      <w:proofErr w:type="spellEnd"/>
      <w:r w:rsidRPr="003B129F">
        <w:rPr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3B129F">
        <w:rPr>
          <w:color w:val="000000" w:themeColor="text1"/>
          <w:sz w:val="24"/>
          <w:szCs w:val="24"/>
        </w:rPr>
        <w:t>​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ಐಸ್</w:t>
      </w:r>
      <w:proofErr w:type="spellEnd"/>
      <w:r w:rsidRPr="003B129F">
        <w:rPr>
          <w:color w:val="000000" w:themeColor="text1"/>
          <w:sz w:val="24"/>
          <w:szCs w:val="24"/>
        </w:rPr>
        <w:t>‌</w:t>
      </w:r>
    </w:p>
    <w:p w:rsidR="009F50E8" w:rsidRPr="003B129F" w:rsidRDefault="009F50E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ಗುಣಪಡಿಸಲು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ಐಸ್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ಬಳಸಬಹುದು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ಐಸ್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ಕ್ಯೂಬ್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ನೋಯುತ್ತಿರುವ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ಭಾಗದಲ್ಲಿ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ಮಾಡುವುದರಿಂದ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ನೋಯುತ್ತಿರುವ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ಜಡವಾಗಿ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ನೋವಿಗೆ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ಬ್ರೇಕ್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ಐಸ್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ಮೆದುಳಿಗೆ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ಸಂಕೇತಗಳನ್ನು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ನಿಲ್ಲಿಸುತ್ತದೆ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ಸಂಶೋಧಕರು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9F50E8" w:rsidRPr="003B129F" w:rsidRDefault="009F50E8" w:rsidP="009F50E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ಟ್ರೀ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ಆಯಿಲ್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</w:rPr>
        <w:t>‌</w:t>
      </w:r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3B129F">
        <w:rPr>
          <w:rFonts w:ascii="Nirmala UI" w:hAnsi="Nirmala UI" w:cs="Nirmala UI"/>
          <w:color w:val="000000" w:themeColor="text1"/>
        </w:rPr>
        <w:t>ಈ</w:t>
      </w:r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ಟ್ರೀ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ಆಯಿಲ್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ಬ್ಯಾಕ್ಟೀರಿಯಾ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ವಿರೋಧಿ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ಗುಣಲಕ್ಷಣಗಳನ್ನು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ಹೊಂದಿ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ಸಮೃದ್ಧವಾಗಿದೆ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ಮುಖ್ಯವಾಗಿ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ಟ್ರೀ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ಎಣ್ಣೆಯು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ಬಾಯಿಯಲ್ಲಿರುವ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ಬ್ಯಾಕ್ಟೀರಿಯಾಗಳನ್ನು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ತೊಡೆದು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lastRenderedPageBreak/>
        <w:t>ಹಾಕಲು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ನೋವಿಗೆ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ಟ್ರೀ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ಎಣ್ಣೆ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ಅತ್ಯಂತ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ಪರಿಣಾಮಕಾರಿ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ಸಾಬೀತಾಗಿದೆ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3B129F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ತೆಂಗಿನ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ಎಣ್ಣೆಯ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ಹನಿಗಳು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ಟ್ರೀ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ಎಣ್ಣೆಯನ್ನು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ಮಿಶ್ರಣ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ನೋವಿರುವ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ಭಾಗಕ್ಕೆ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ಹಚ್ಚಿ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ಹಚ್ಚುವುದರಿಂದ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ತಕ್ಷಣ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ಶಮನವಾಗುತ್ತದೆ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ಪುದೀನಾ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3B12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  <w:sz w:val="24"/>
          <w:szCs w:val="24"/>
        </w:rPr>
        <w:t>ಬ್ಯಾಗ್</w:t>
      </w:r>
      <w:proofErr w:type="spell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ಪುದೀನಾ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ಟೀ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ಬ್ಯಾಗ್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ಗುಣಪಡಿಸಲು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ಬಳಸಬಹುದು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ಸೂಕ್ಷ್ಮವಾದ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ಒಸಡುಗಳನ್ನು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ಶಕ್ತಿಯನ್ನು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ಬಳಸಿದ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ಚಹಾ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ಬ್ಯಾಗ್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ಬಿಸಾಡದಿರಿ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ನೋವಿರುವ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ಹಲ್ಲಿನ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ಇರಿಸಿ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ಪುದೀನಾ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ಗುಣಪಡಿಸುವ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ಶಕ್ತಿಯನ್ನು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ಹೊಂದಿದೆ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ಹೀಗೆ</w:t>
      </w:r>
      <w:proofErr w:type="spellEnd"/>
      <w:r w:rsidRPr="003B129F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3B129F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ಮಾಡಿ</w:t>
      </w:r>
      <w:proofErr w:type="spellEnd"/>
    </w:p>
    <w:p w:rsidR="009F50E8" w:rsidRPr="003B129F" w:rsidRDefault="009F50E8" w:rsidP="009F50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ಪುದೀನಾ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ಚಹಾದ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ಬ್ಯಾಗ್ಸ್</w:t>
      </w:r>
      <w:r w:rsidRPr="003B129F">
        <w:rPr>
          <w:rFonts w:ascii="Arial" w:hAnsi="Arial" w:cs="Arial"/>
          <w:color w:val="000000" w:themeColor="text1"/>
        </w:rPr>
        <w:t>‌</w:t>
      </w:r>
      <w:r w:rsidRPr="003B129F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ನಿಮಿಷ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ಫ್ರಿಜ್</w:t>
      </w:r>
      <w:r w:rsidRPr="003B129F">
        <w:rPr>
          <w:rFonts w:ascii="Arial" w:hAnsi="Arial" w:cs="Arial"/>
          <w:color w:val="000000" w:themeColor="text1"/>
        </w:rPr>
        <w:t>‌</w:t>
      </w:r>
      <w:r w:rsidRPr="003B129F">
        <w:rPr>
          <w:rFonts w:ascii="Nirmala UI" w:hAnsi="Nirmala UI" w:cs="Nirmala UI"/>
          <w:color w:val="000000" w:themeColor="text1"/>
        </w:rPr>
        <w:t>ನಲ್ಲಿಟ್ಟು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ನೋವಿರುವ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ಹಲ್ಲುಗಳ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ಇಡಿ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B129F">
        <w:rPr>
          <w:rFonts w:ascii="Nirmala UI" w:hAnsi="Nirmala UI" w:cs="Nirmala UI"/>
          <w:color w:val="000000" w:themeColor="text1"/>
        </w:rPr>
        <w:t>ಇದು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ನೋವನ್ನು</w:t>
      </w:r>
      <w:proofErr w:type="spellEnd"/>
      <w:r w:rsidRPr="003B129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9F">
        <w:rPr>
          <w:rFonts w:ascii="Nirmala UI" w:hAnsi="Nirmala UI" w:cs="Nirmala UI"/>
          <w:color w:val="000000" w:themeColor="text1"/>
        </w:rPr>
        <w:t>ಶಾಂತಗೊಳಿಸುತ್ತದೆ</w:t>
      </w:r>
      <w:proofErr w:type="spellEnd"/>
      <w:r w:rsidRPr="003B129F">
        <w:rPr>
          <w:rFonts w:ascii="Arial" w:hAnsi="Arial" w:cs="Arial"/>
          <w:color w:val="000000" w:themeColor="text1"/>
        </w:rPr>
        <w:t>.</w:t>
      </w:r>
      <w:proofErr w:type="gramEnd"/>
    </w:p>
    <w:p w:rsidR="009F50E8" w:rsidRPr="003B129F" w:rsidRDefault="009F50E8">
      <w:pPr>
        <w:rPr>
          <w:color w:val="000000" w:themeColor="text1"/>
          <w:sz w:val="24"/>
          <w:szCs w:val="24"/>
        </w:rPr>
      </w:pPr>
    </w:p>
    <w:sectPr w:rsidR="009F50E8" w:rsidRPr="003B129F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0E8"/>
    <w:rsid w:val="003B129F"/>
    <w:rsid w:val="009F50E8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9F5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0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2022-03-14T17:04:00Z</dcterms:created>
  <dcterms:modified xsi:type="dcterms:W3CDTF">2022-03-14T17:08:00Z</dcterms:modified>
</cp:coreProperties>
</file>