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E77" w:rsidRDefault="00EB1E77" w:rsidP="00EB1E77"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ಕಥೆಗಾರನಾಗಿದ್ದರೂ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ದಾರ್ಶನಿಕನಲ್ಲದಿದ್ದರೂ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ಫಿಲಾಸಫರ್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ವಾಸ್ತವವಾಗಿ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ಮೂವೀ</w:t>
      </w:r>
      <w:r>
        <w:t>-</w:t>
      </w:r>
      <w:r>
        <w:rPr>
          <w:rFonts w:ascii="Nirmala UI" w:hAnsi="Nirmala UI" w:cs="Nirmala UI"/>
        </w:rPr>
        <w:t>ಕ್ಯಾಮೆರಾಮೆನ್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ಕ್ಯಾಮೆರಾದ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ಆ್ಯಂಗಲ್ನಿಂದ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ಹೋಗಿರುತ್ತಿದ್ದ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ಎಲ್ಲಿಯವರೆಗೆ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ಪರಿಪಕ್ವಗೊಳ್ಳುವುದಿಲ್ಲವೋ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ವ್ಯಕ್ತಗೊಳಿಸುವುದಿಲ್ಲವೆಂಬುದು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ಶೀಘ್ರ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ಫೋಟೋಗ್ರಫಿಯ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ಅವನಿಟ್ಟುಕೊಂಡಿದ್ದ</w:t>
      </w:r>
      <w:proofErr w:type="spellEnd"/>
      <w:proofErr w:type="gramStart"/>
      <w:r>
        <w:t>!.</w:t>
      </w:r>
      <w:proofErr w:type="gramEnd"/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ಫೋಟೋಗ್ರಾಫರನೂ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ಇದಯೆಂಬುದಂತೂ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ಇವರಿಬ್ಪರೆದುರು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ನಿಸ್ಸಂಕೋಚವಾಗಿ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ಹೇಳಬಲ್ಲವನಾಗಿದ್ದೆ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ಇಬ್ಪರೂ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ಸಂಕ್ಷಿಪ್ತವಾಗಿ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ಭಿನ್ನತೆಯಿದ್ದಾಗ್ಯೂ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ಸಮಾನತೆಯಿತ್ತು</w:t>
      </w:r>
      <w:proofErr w:type="spellEnd"/>
      <w:r>
        <w:t>.</w:t>
      </w:r>
      <w:proofErr w:type="gramEnd"/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r>
        <w:t>-</w:t>
      </w:r>
      <w:r>
        <w:rPr>
          <w:rFonts w:ascii="Nirmala UI" w:hAnsi="Nirmala UI" w:cs="Nirmala UI"/>
        </w:rPr>
        <w:t>ಡೈರೆಕ್ಷನ್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ನಿರ್ದಶನ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ವೂನಾದ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ಇನ್ಸ್ಟಿಟ್ಯೂಟ್ನ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ಡಿಪ್ಲೋಮಾ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ಇದಸ್ಟಿಟ್ಯೂಟ್ನಲ್ಲಿ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ಸ್ಕ್ರೀನ್</w:t>
      </w:r>
      <w:r>
        <w:t>-</w:t>
      </w:r>
      <w:r>
        <w:rPr>
          <w:rFonts w:ascii="Nirmala UI" w:hAnsi="Nirmala UI" w:cs="Nirmala UI"/>
        </w:rPr>
        <w:t>ಪ್ಲೇಯ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ಮದ್ರಾಸಿನಿಂದ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ಚಿಂತಿತರಾಗಿ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ಮಿತ್ರರಾಗಿದ್ದೆವು</w:t>
      </w:r>
      <w:proofErr w:type="spellEnd"/>
      <w:r>
        <w:t>.</w:t>
      </w:r>
      <w:proofErr w:type="gramEnd"/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ಯೋಗ್ಯವಾದಂತಹದ್ದು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ಶೂಟಿಂಗ್ಗಾಗಿ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ಪೂನಾದಿಂದ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ಬೊಂಬಾಯಿಗೆ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ಸೂರ್ಯೋದಯದ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ಚಿತ್ರೀಕರಿಸಬೇಕಿತ್ತು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ವಾತಾವರಣವೆಂದರೆ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ಸೂರ್ಯೋದಯದ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ಪಾರಿವಾಳಗಳಿಗೆ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ಧರ್ಮಾತ್ಮರು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ಮುಂಜಾನೆಯ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ಸೈಕಲ್ಸವಾರರು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r>
        <w:t>-</w:t>
      </w:r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ಚಿತ್ರೀಕರಿಸಬೇಕಿತ್ತು</w:t>
      </w:r>
      <w:proofErr w:type="spellEnd"/>
      <w:r>
        <w:t>.</w:t>
      </w:r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ಸೂರ್ಯೋದಯಕ್ಕೂ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ಸಿದ್ಧರಾಗಿದ್ದೆವು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ದುರದೃಷ್ಟರಿಂದಾಗಿ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ಮೋಡಗಳಿಂದಾಗಿ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ಮೋಡಗಳು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ಆವೃತವಾಗಿದ್ದವು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ಸ್ಕ್ರಿಪ್ಟ್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ಬಿಡ್ತೀನಿ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ಸಬ್ಜೆಕ್ಟೇ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ಬಿಡ್ತೀನಿ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ಅಗತ್ಯವುಂಟಾಗಲಿಲ್ಲ</w:t>
      </w:r>
      <w:proofErr w:type="spellEnd"/>
      <w:r>
        <w:t>.</w:t>
      </w:r>
      <w:proofErr w:type="gramEnd"/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ಮೋಡಗಳನ್ನು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ಭೇದಿಸಿ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ಪಾರಿವಾಳಗಳ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ರೆಕ್ಕೆಗಳ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ಇನ್ಟ್ಯೂಟ್ನ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ಕ್ಯಾಮೆರಾಮೆನ್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ವ್ಯೂ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ಫೌಂಡರ್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ವೈಡ್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ಆ್ಯಂಗಲ್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ಕಿಟ್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ತೆರೆದ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ಹೊರತುಪಡಿಸಿ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ಫೋಟೋಗ್ರಫಿಯ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ಅದರಲ್ಲಿದ್ದವು</w:t>
      </w:r>
      <w:proofErr w:type="spellEnd"/>
      <w:r>
        <w:t>.</w:t>
      </w:r>
    </w:p>
    <w:p w:rsidR="00EB1E77" w:rsidRDefault="00EB1E77" w:rsidP="00EB1E77">
      <w:r>
        <w:lastRenderedPageBreak/>
        <w:t xml:space="preserve">           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ಕೆಂಪಗಾದವು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ಕ್ಯಾಮರಾಮೆನ್ನನ್ನು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ಕಿಟ್ನಲ್ಲೇ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ತೆಗೆದುಕೊಂಡಿರಬೇಕು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>.</w:t>
      </w:r>
      <w:proofErr w:type="gramEnd"/>
    </w:p>
    <w:p w:rsidR="00EB1E77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ಹೊರಳಿಸಿದೆ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ತೀರದಲ್ಲ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ೂರ್ನಾಲ್ಕು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ನಡುವಯಸ್ಸಿನ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ವಕ್ದಿಗಳು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ಓರ್ವ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ಸೈಕಲನ್ನು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ನೀಗ್ರೋವಿನ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</w:t>
      </w:r>
      <w:r>
        <w:t>-</w:t>
      </w:r>
      <w:r>
        <w:rPr>
          <w:rFonts w:ascii="Nirmala UI" w:hAnsi="Nirmala UI" w:cs="Nirmala UI"/>
        </w:rPr>
        <w:t>ಶರ್ಟ್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ಬ್ಲೂಜೀನ್ಸ್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ಸೊಂಟಕ್ಕೆ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ಗಿಟಾರ್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ಆ್ಯಂಗಲ್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</w:t>
      </w:r>
      <w:proofErr w:type="spellEnd"/>
      <w:r>
        <w:t>.</w:t>
      </w:r>
      <w:proofErr w:type="gramEnd"/>
    </w:p>
    <w:p w:rsidR="007609C8" w:rsidRDefault="00EB1E77" w:rsidP="00EB1E77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>.</w:t>
      </w:r>
      <w:proofErr w:type="gramEnd"/>
    </w:p>
    <w:sectPr w:rsidR="007609C8" w:rsidSect="0076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E77"/>
    <w:rsid w:val="007609C8"/>
    <w:rsid w:val="00EB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2022-05-21T08:30:00Z</dcterms:created>
  <dcterms:modified xsi:type="dcterms:W3CDTF">2022-05-21T08:30:00Z</dcterms:modified>
</cp:coreProperties>
</file>