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5C" w:rsidRDefault="007B645C" w:rsidP="007B645C">
      <w:proofErr w:type="spellStart"/>
      <w:proofErr w:type="gramStart"/>
      <w:r>
        <w:rPr>
          <w:rFonts w:ascii="Nirmala UI" w:hAnsi="Nirmala UI" w:cs="Nirmala UI"/>
        </w:rPr>
        <w:t>ಪ್ಲಾಟ್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ಫಾರ</w:t>
      </w:r>
      <w:r>
        <w:t>O</w:t>
      </w:r>
      <w:r>
        <w:rPr>
          <w:rFonts w:ascii="Nirmala UI" w:hAnsi="Nirmala UI" w:cs="Nirmala UI"/>
        </w:rPr>
        <w:t>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ಹೆಚ್ಜುತ್ತಿದೆ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ಕೋಲಾಹಲ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ಹೆಚ್ಜುತ್ತಿದೆ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ಜನಸಂದಣಿಯಿಂದ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ಹನಿಮೂನ್</w:t>
      </w:r>
      <w:r>
        <w:t>-</w:t>
      </w:r>
      <w:r>
        <w:rPr>
          <w:rFonts w:ascii="Nirmala UI" w:hAnsi="Nirmala UI" w:cs="Nirmala UI"/>
        </w:rPr>
        <w:t>ಕಪಲ್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ಐಸ್ರ್ಕೀಮ್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ಯುವತಿ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ಐಸ್ರ್ಕೀಮನ್ನು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ನೆಕ್ಕುತ್ತಿದ್ದಾಳೆ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ಯೋಚಿಸುತ್ತಾಳೆ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ಇವನ್ಯಾರೋ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ಪಾಪಿಯಿರಬೇಕು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ವಾರಸುದಾರರಿಲ್ಲದೆ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ಸಾಯುವುದಿಲ್ಲ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ಪಾಪಿ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ಪಾಪಿ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ಹೊರತುಪಡಿಸಿ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ಬೇರ್ಯಾರೂ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ಕೆಮ್ಮುತ್ತಿದ್ದಾನೆಂದರೆ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>.!</w:t>
      </w:r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ಯುವಕನ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ಧೂರ್ತ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ಯುವತಿಯನ್ನೇ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ಗಮನಿಸುತ್ತಿವೆ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r>
        <w:t>-</w:t>
      </w:r>
      <w:r>
        <w:rPr>
          <w:rFonts w:ascii="Nirmala UI" w:hAnsi="Nirmala UI" w:cs="Nirmala UI"/>
        </w:rPr>
        <w:t>ದಿಲ್ಲಿ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ಆಗ್ರಾಕ್ಕೆ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ಮಾಡ್ತೀನಿ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ಮಾರಾಟಗೊಳ್ತಾಳೆ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ಇವಳ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ಒಡವೆಗಳೆಲ್ಲಾ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ಸೂಟ್ಕೇಸಿನಲ್ಲಿವೆ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ವ್ಯಾಪಾರ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ಸಾವಿರವೋ</w:t>
      </w:r>
      <w:r>
        <w:t>-</w:t>
      </w:r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ಸೀಮಿಯ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ಪೃಥ್ವಿಯ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ಗೋಳವೊಂದು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ಆಗುತ್ತದೆ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ಹಿ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ಹಿ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ಹಿ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ಯುವತಿಗೆ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ಮನಸ್ಸಾಗುತ್ತದೆ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ಏಯ್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ಪುರುಷನಿಗಾಗಿ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ಹುಚ್ಚಿಯಾಗಿರುವೆಯೋ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ನೀಚ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ನಿನ್ನಂತಹ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ಮಾಡಿದ್ದಾನೋ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ಎಚ್ಚೆತ್ತುಕೋ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ಎಚ್ಜರಿಸಲು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ಬಯಸುತ್ತದೆ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ಎಚ್ಚೆತ್ತುಗೊಳ್ಳುವುದಿಲ್ಲ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ಪ್ರತಿಯಾಗಿ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ಕೆಸರೂ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ಎಂಥದ್ದು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ಆಕರ್ಷಕ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ಹೊಂಡ</w:t>
      </w:r>
      <w:r>
        <w:t>-</w:t>
      </w:r>
      <w:r>
        <w:rPr>
          <w:rFonts w:ascii="Nirmala UI" w:hAnsi="Nirmala UI" w:cs="Nirmala UI"/>
        </w:rPr>
        <w:t>ದಿಣ್ಣೆ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ಕಾಣಿಸುತ್ತವೆ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ಎಚ್ಚರಿಸುವಷ್ಟೂ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ಸಮುದ್ರದ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ಆಕ್ರಮಣವೆಸಗುತ್ತಿದೆ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ಕಾಲುಚಾಚಿ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ಪ್ಲಾಟ್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ಫಾರಮ್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ಗಂಟೆಯೊಳಗೇ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ನಿದ್ರಿಸುತ್ತೇನೆ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ಶಾಶ್ವತವಾಗಿ</w:t>
      </w:r>
      <w:proofErr w:type="spellEnd"/>
      <w:r>
        <w:t>!</w:t>
      </w:r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ಕಾಲುಚಾಚಿ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ತಲೆಕೆಳಗೆ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ದಿಂಬಿರಲಿಲ್ಲ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ತಲೆಯಲ್ಲಿಯೂ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ಹೊರತುಪಡಿಸಿ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ಬೇರ್ಯಾವ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ಯಾಗಿತ್ತು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ಅವಳ್ಯಾರು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ನಲ್ಲಿರುತ್ತಾಳೆ</w:t>
      </w:r>
      <w:proofErr w:type="spellEnd"/>
      <w:r>
        <w:t xml:space="preserve">-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ಪ್ರಶ್ನೆಗಳಿಗೆ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ಹೌಸ್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ಬಾಣಸಿಗನೊಂದಿಗೆ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ಅಗತ್ಯವಾಗಿತ್ತು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ಮಧ್ಯಾಹ್ನವಾದ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ಲಬಂಗಿಯ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ಡೆವಲಪ್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ಡಿನ್ನರ್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ಹಿಂತಿರುಗುತ್ತಾನೆಂಬ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ಮೋಸಮಾಡುವುದಿಲ್ಲ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ಲಬಂಗಿಯ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ಫೋಟೋಜಿನಿಕ್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ಕ್ಯಾಮೆರಾ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ವಿಶೇಷವಾಗಿ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ಕ್ಲೋಸ್</w:t>
      </w:r>
      <w:r>
        <w:t>-</w:t>
      </w:r>
      <w:r>
        <w:rPr>
          <w:rFonts w:ascii="Nirmala UI" w:hAnsi="Nirmala UI" w:cs="Nirmala UI"/>
        </w:rPr>
        <w:t>ಅಪ್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ಬೀರಿತ್ತು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ಲಬಂಗಿಯ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ಅದೇನಂದರೆ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ನಿತ್ಯಸಂಜೆ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ಹಳ್ಳಿಯನ್ನು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ಮುಖ್ಯರಸ್ತೆಯಿಂದ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ಬರುತ್ತಾಳೆ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ಎದ್ದುಕೂತ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ಲಬಂಗಿಯನ್ನು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ಆಶ್ಚರ್ಯವಿಲ್ಲ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ಎದ್ದು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ಪ್ರಪ್ರಥಮವಾಗಿ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ಕೋಬರ್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ಅಟ್ಯಾಕ್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ಮಾಡೋಣ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ಉತ್ತರದಲ್ಲಿ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ತತ್ತ್ವಜ್ಞಾನಿಯ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ರಂಧ್ರದ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ಅಕಸ್ಮಾತ್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ಬರ್ತೀನಿ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ಸಹಜವಾಗಿಯೇ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ಗಾಬರಿಯಾಗ್ತಾಳೆ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ಕಿರುಚುವುದಕ್ಕೂ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ಎಳೆದುಕೊಳ್ತಾನೆ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ರುಮಾಲನ್ನು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ಅವಳನ್ನೆತ್ತಿಕೊಂಡು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ಹೋಗ್ತೀವಿ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ತತ್ಕ್ಷಣ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ಬರ್ತಾನೆ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ಸಂದೇಶ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ಹೀಗಿರುತ್ತೆ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ಮಹಾಶಯರೇ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ಬುರುಕಿಯವನ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ವಶದಲ್ಲಿದ್ದಾಳೆ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ಸುರಕ್ಷಿತವಾಗಿ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ಪಡೆಯಬೇಕೆಂದಿದ್ದರೆ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ಪಾಳುಪ್ರದೇಶದ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ರೂಪಾಯಿಗಳನ್ನಿಟ್ಟು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ತುಂಡು</w:t>
      </w:r>
      <w:r>
        <w:t>-</w:t>
      </w:r>
      <w:r>
        <w:rPr>
          <w:rFonts w:ascii="Nirmala UI" w:hAnsi="Nirmala UI" w:cs="Nirmala UI"/>
        </w:rPr>
        <w:t>ತುಂಡು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ಹಾಕುತ್ತೇವೆ</w:t>
      </w:r>
      <w:proofErr w:type="spellEnd"/>
      <w:r>
        <w:t>.”</w:t>
      </w:r>
      <w:proofErr w:type="gramEnd"/>
    </w:p>
    <w:p w:rsidR="007B645C" w:rsidRDefault="007B645C" w:rsidP="007B645C">
      <w:r>
        <w:t xml:space="preserve">            </w:t>
      </w:r>
      <w:proofErr w:type="spellStart"/>
      <w:r>
        <w:rPr>
          <w:rFonts w:ascii="Nirmala UI" w:hAnsi="Nirmala UI" w:cs="Nirmala UI"/>
        </w:rPr>
        <w:t>ಬರೆದವ</w:t>
      </w:r>
      <w:proofErr w:type="spellEnd"/>
      <w:r>
        <w:t>,</w:t>
      </w:r>
    </w:p>
    <w:p w:rsidR="007B645C" w:rsidRDefault="007B645C" w:rsidP="007B645C">
      <w:r>
        <w:t xml:space="preserve">            </w:t>
      </w:r>
      <w:proofErr w:type="spellStart"/>
      <w:r>
        <w:rPr>
          <w:rFonts w:ascii="Nirmala UI" w:hAnsi="Nirmala UI" w:cs="Nirmala UI"/>
        </w:rPr>
        <w:t>ಕೆಂಪು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ಬುರುಕಿಯವ</w:t>
      </w:r>
      <w:proofErr w:type="spell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ಟೆಕ್ನಿಕಲ್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ಬುರುಕಿಯವ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ಬುರುಕಿಯವ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ಬುರುಕಿಯವ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ಅಪಹರಣದ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ನಿರ್ವಹಿಸಬೇಕಿತ್ತು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ಕಷ್ಬವೇ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ತರ್ಕಿಸಬೇಕೆಂದಿದ್ದೆ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ಬಿಕ್ಕಳಿಸಿದ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ಐಡಿಯಾ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ವೆಸಗಿತ್ತು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ಏಕಾಂತದ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ಎಂದರಚುತ್ತಾ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ಹಿಂಬಾಲಿಸಿದ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ನನಗಾಶ್ಚರ್ಯವಾಯಿತು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ಅರ್ಥವಾಯಿತು</w:t>
      </w:r>
      <w:proofErr w:type="spellEnd"/>
      <w:r>
        <w:t>.</w:t>
      </w:r>
      <w:proofErr w:type="gramEnd"/>
    </w:p>
    <w:p w:rsidR="007B645C" w:rsidRDefault="007B645C" w:rsidP="007B645C">
      <w:r>
        <w:lastRenderedPageBreak/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ಮೆಟ್ಟಿಲುಗಳನ್ನಿಳಿದು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ಗಾಬರಿಯಿಂದ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ಹನುಮಂತನ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ಕ್ಯಾಲೆಂಡರನ್ನು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ತಾರೀಕಾಗಿತ್ತು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ತಾರೀಕಿನಂದು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ಕಾಳಿಮಾತೆ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ಕುರಿಯೊಂದನ್ನು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ಸರದಿಯಿತ್ತು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ಬಲಿಯಾಗದೆ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ಹೇಡಿಗಳು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ಬಲಿಯಾಗಲಾರರು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ಗಂಡಸಿನಂತೆ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</w:t>
      </w:r>
      <w:proofErr w:type="spellEnd"/>
      <w:r>
        <w:t>.</w:t>
      </w:r>
      <w:proofErr w:type="gramEnd"/>
    </w:p>
    <w:p w:rsidR="004C1181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ಪ್ರಪ್ರಥಮವಾಗಿ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ಮುಚ್ಚಳವನ್ನು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ಬರುವಾಗಲೇ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ಬಂದಿದ್ದೆ</w:t>
      </w:r>
      <w:proofErr w:type="spellEnd"/>
      <w:r>
        <w:t>.</w:t>
      </w:r>
      <w:proofErr w:type="gramEnd"/>
    </w:p>
    <w:p w:rsidR="007B645C" w:rsidRDefault="007B645C" w:rsidP="007B645C">
      <w:r>
        <w:t xml:space="preserve">   </w:t>
      </w:r>
      <w:proofErr w:type="spellStart"/>
      <w:proofErr w:type="gram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ಕೆಳಗಿಳಿಯುವುದಕ್ಕೂ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ಉಡುಗೊರೆಯಾಗಿ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ಕೊಟ್ಟಳು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ಬಾಟಲಿಯನ್ನು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ಡಬ್ಬಲ್</w:t>
      </w:r>
      <w:r>
        <w:t>-</w:t>
      </w:r>
      <w:r>
        <w:rPr>
          <w:rFonts w:ascii="Nirmala UI" w:hAnsi="Nirmala UI" w:cs="Nirmala UI"/>
        </w:rPr>
        <w:t>ಕಿಕ್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ಹೊಡೆದಿತ್ತೊ</w:t>
      </w:r>
      <w:proofErr w:type="spellEnd"/>
      <w:r>
        <w:rPr>
          <w:rFonts w:hint="eastAsia"/>
        </w:rPr>
        <w:t>”</w:t>
      </w:r>
    </w:p>
    <w:p w:rsidR="007B645C" w:rsidRDefault="007B645C" w:rsidP="007B645C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ಲಬಂಗಿ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ನನ್ನೆದುರಿಗಿದ್ದಳು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ರೆಪ್ಪೆಗಳನ್ನು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ನಿಂತಿರದೆ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ಗೋಡೆಗೊರಗಿ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ತಲೆಕೂದಲುಗಳು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ಭುಜಗಳ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ಮೊಣಕಾಲುಗಳನ್ನು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ಶ್ವೇತವರ್ಣಿಯಾಗಿದ್ದಳು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ಬಲ್ಪ್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ಲಬಂಗಿ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ಇದ್ದಾಳೆಂಬ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ಮದ್ಯದಿಂದಾಗಿ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ಭ್ರಮೆಯುಂಟಾಗುತ್ತಿತ್ತು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ಮೊಣಕಾಲುಗಳ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ಬೆರಳನ್ನಿಟ್ಟೆ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ಇಳಿಬಿಟ್ಟುಕೊಂಡಿದ್ದ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ಬೆರಳಿನಲ್ಲಿದ್ದ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ಕಾಲುಂಗುರವನ್ನೂ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ಕಳಚಿದೆ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ನಂಬಿಕೆಯಾಯ್ತಾ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ಪ್ರಶ್ನೆಯಿಂದ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ಗಾಬರಿಗೊಂಡು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ಗೋಡೆಗೊರಗಿ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ಮೂರ್ಖನಂತೆ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ತಲೆಕೆರೆದುಕೊಳ್ಳುತ್ತಿದ್ದೆ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ಕೊಡವಿಕೊಂಡೆ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ಅಮಲು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ವಾಸ್ತವಿಕತೆ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ಎದುರಾಯಿತು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ನಂಬಿಕೆಯಾಯ್ತು</w:t>
      </w:r>
      <w:proofErr w:type="spellEnd"/>
      <w:r>
        <w:t xml:space="preserve">.”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ಉತ್ತರಿಸಿದೆ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ಸೂಕ್ಷತ್ಮೆಯಿತ್ತು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“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rPr>
          <w:rFonts w:hint="eastAsia"/>
        </w:rPr>
        <w:t>”</w:t>
      </w:r>
    </w:p>
    <w:p w:rsidR="007B645C" w:rsidRDefault="007B645C" w:rsidP="007B645C">
      <w:r>
        <w:t xml:space="preserve">            “</w:t>
      </w:r>
      <w:proofErr w:type="spellStart"/>
      <w:r>
        <w:rPr>
          <w:rFonts w:ascii="Nirmala UI" w:hAnsi="Nirmala UI" w:cs="Nirmala UI"/>
        </w:rPr>
        <w:t>ಈಗೇನು</w:t>
      </w:r>
      <w:proofErr w:type="spellEnd"/>
      <w:r>
        <w:rPr>
          <w:rFonts w:hint="eastAsia"/>
        </w:rPr>
        <w:t>”</w:t>
      </w:r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ಹಸಿವೆಯಾಗ್ತಿದೆ</w:t>
      </w:r>
      <w:proofErr w:type="spellEnd"/>
      <w:r>
        <w:t>.”</w:t>
      </w:r>
      <w:proofErr w:type="gramEnd"/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ಹಾಗಾದ್ರೆ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ಕೊಟ್ಟೆ</w:t>
      </w:r>
      <w:proofErr w:type="spellEnd"/>
      <w:r>
        <w:t>.</w:t>
      </w:r>
      <w:proofErr w:type="gramEnd"/>
    </w:p>
    <w:p w:rsidR="007B645C" w:rsidRDefault="007B645C" w:rsidP="007B645C">
      <w:r>
        <w:t xml:space="preserve">            “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ಮನೆಯಲ್ವಾ</w:t>
      </w:r>
      <w:proofErr w:type="spellEnd"/>
      <w:r>
        <w:rPr>
          <w:rFonts w:hint="eastAsia"/>
        </w:rPr>
        <w:t>”</w:t>
      </w:r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ಒಲೆಯಿಲ್ಲದ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>.”</w:t>
      </w:r>
      <w:proofErr w:type="gramEnd"/>
    </w:p>
    <w:p w:rsidR="007B645C" w:rsidRDefault="007B645C" w:rsidP="007B645C">
      <w:r>
        <w:lastRenderedPageBreak/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ನಿಕ್ಕರ್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ಹಿಂಭಾಗದ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ಜೇಬಿಗೆ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ನನ್ನದುರಿಗಿಡುತ್ತಾ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ಪೇಟೆಗೆ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>!”</w:t>
      </w:r>
      <w:proofErr w:type="gramEnd"/>
    </w:p>
    <w:p w:rsidR="007B645C" w:rsidRDefault="007B645C" w:rsidP="007B645C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ನನಗಾಶ್ಚರ್ಯವಾಯಿತು</w:t>
      </w:r>
      <w:proofErr w:type="spellEnd"/>
      <w:r>
        <w:t>.</w:t>
      </w:r>
      <w:proofErr w:type="gramEnd"/>
    </w:p>
    <w:sectPr w:rsidR="007B645C" w:rsidSect="004C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45C"/>
    <w:rsid w:val="004C1181"/>
    <w:rsid w:val="007B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980</Words>
  <Characters>5586</Characters>
  <Application>Microsoft Office Word</Application>
  <DocSecurity>0</DocSecurity>
  <Lines>46</Lines>
  <Paragraphs>13</Paragraphs>
  <ScaleCrop>false</ScaleCrop>
  <Company>BELGAUM[KARNATAKA]</Company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2022-05-21T08:45:00Z</dcterms:created>
  <dcterms:modified xsi:type="dcterms:W3CDTF">2022-05-21T08:45:00Z</dcterms:modified>
</cp:coreProperties>
</file>