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F5E" w:rsidRDefault="00524F5E" w:rsidP="00524F5E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ಶ್ರೀ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</w:t>
      </w:r>
      <w:r>
        <w:t>.</w:t>
      </w:r>
      <w:r>
        <w:rPr>
          <w:rFonts w:ascii="Nirmala UI" w:hAnsi="Nirmala UI" w:cs="Nirmala UI"/>
        </w:rPr>
        <w:t>ರಾ</w:t>
      </w:r>
      <w:r>
        <w:t>.</w:t>
      </w:r>
      <w:r>
        <w:rPr>
          <w:rFonts w:ascii="Nirmala UI" w:hAnsi="Nirmala UI" w:cs="Nirmala UI"/>
        </w:rPr>
        <w:t>ಸು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ಚಾರಿತ್ರಕ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ಕಾದಂಬರಿ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ನೂತನ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ರೀತಿಯನ್ನನುಸರಿಸಿದೆಯೆಂದು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ುತ್ತೊನ್ಮೆ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ಹೇಳಬೇವಾಗಿದೆ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ಕಾವೇರಿಯಿಂದ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ಗೋದಾವರಿ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ಪರ್ಯಂತಶದ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ನಾಡನ್ನು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ಜೀಶವಿದೇಶಗಳಲ್ಲಿಯೂ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ಪ್ರಸಿದ್ಧನಾಗಿದ್ದ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ನೃಸತುಂಗನ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ಚರಿತ್ರೆಯನ್ನು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ಕನ್ನಡಿಗರೂ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ಭಾರತೀಯರೂ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ಅಂಯವಿವದೆ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ಕರ್ತವ್ಯ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ವಾಗಿದೆ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ಕಾದಂಬರಿಯೆ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ಚಂತ್ರಿಯೆಂದು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ಸಮಂಜಸವಾಗಿರುವದು</w:t>
      </w:r>
      <w:proofErr w:type="gramStart"/>
      <w:r>
        <w:t>,</w:t>
      </w:r>
      <w:r>
        <w:rPr>
          <w:rFonts w:hint="eastAsia"/>
        </w:rPr>
        <w:t>“</w:t>
      </w:r>
      <w:proofErr w:type="gramEnd"/>
      <w:r>
        <w:rPr>
          <w:rFonts w:ascii="Nirmala UI" w:hAnsi="Nirmala UI" w:cs="Nirmala UI"/>
        </w:rPr>
        <w:t>ಇದರಲ್ಲಿ</w:t>
      </w:r>
      <w:proofErr w:type="spellEnd"/>
      <w:r>
        <w:t xml:space="preserve"> </w:t>
      </w:r>
      <w:r>
        <w:rPr>
          <w:rFonts w:ascii="Nirmala UI" w:hAnsi="Nirmala UI" w:cs="Nirmala UI"/>
        </w:rPr>
        <w:t>ತ</w:t>
      </w:r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ರಾ</w:t>
      </w:r>
      <w:r>
        <w:t>.</w:t>
      </w:r>
      <w:r>
        <w:rPr>
          <w:rFonts w:ascii="Nirmala UI" w:hAnsi="Nirmala UI" w:cs="Nirmala UI"/>
        </w:rPr>
        <w:t>ಸ್ಮು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ಉಪಯೋಗಿಸಿರುವ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ಒಂದೊಂದ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ವಾಕ್ಯಳ್ಳೂ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ಚಾರಿತ್ರಕಾಧಾರಗಳ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ಅಡಿಟನಸ್ಸಣಿ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ಅವಶ್ಯಕ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ಪ್ರಾಚೀಃ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ಕರ್ಣಾಟಕ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</w:t>
      </w:r>
      <w:r>
        <w:t>.</w:t>
      </w:r>
      <w:r>
        <w:rPr>
          <w:rFonts w:ascii="Nirmala UI" w:hAnsi="Nirmala UI" w:cs="Nirmala UI"/>
        </w:rPr>
        <w:t>ಶ್ನು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ಸಂಸ್ಕೃತಿಯ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ಚಿತ್ರಣವಾದ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ಕಾದೆ</w:t>
      </w:r>
      <w:proofErr w:type="spellEnd"/>
      <w:r>
        <w:t>.</w:t>
      </w:r>
      <w:proofErr w:type="gramEnd"/>
      <w:r>
        <w:t xml:space="preserve"> </w:t>
      </w:r>
      <w:proofErr w:type="gramStart"/>
      <w:r>
        <w:t>`</w:t>
      </w:r>
      <w:proofErr w:type="spellStart"/>
      <w:r>
        <w:rPr>
          <w:rFonts w:ascii="Nirmala UI" w:hAnsi="Nirmala UI" w:cs="Nirmala UI"/>
        </w:rPr>
        <w:t>ಬರಿಯನ್ನು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ಕನ್ನಡಿಗರು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ಆದರದಿಂದ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ಸ್ವಾಗತಿಸುವರೆಂದು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ನಂಬಿಕೆ</w:t>
      </w:r>
      <w:proofErr w:type="spellEnd"/>
      <w:r>
        <w:rPr>
          <w:rFonts w:ascii="Nirmala UI" w:hAnsi="Nirmala UI" w:cs="Nirmala UI"/>
        </w:rPr>
        <w:t>.</w:t>
      </w:r>
      <w:proofErr w:type="gramEnd"/>
    </w:p>
    <w:p w:rsidR="00524F5E" w:rsidRDefault="00524F5E" w:rsidP="00524F5E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ನೃಪತುಂಗ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ಚಕ್ರವರ್ತಿಯ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ಇತಿಹಾಸದಲ್ಲಿ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ಧೃವಶಾರೆಯಂತೆ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ಶಾಶ್ಚತ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ಪ್ರಭೆಯಿಂದ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ಸಹಸ್ರಾರು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ಕಾಲದಿಂದ</w:t>
      </w:r>
      <w:proofErr w:type="spellEnd"/>
      <w:r>
        <w:t xml:space="preserve">, </w:t>
      </w:r>
      <w:r>
        <w:rPr>
          <w:rFonts w:ascii="Nirmala UI" w:hAnsi="Nirmala UI" w:cs="Nirmala UI"/>
        </w:rPr>
        <w:t>ಸ</w:t>
      </w:r>
      <w:r>
        <w:t xml:space="preserve"> </w:t>
      </w:r>
      <w:proofErr w:type="spellStart"/>
      <w:r>
        <w:rPr>
          <w:rFonts w:ascii="Nirmala UI" w:hAnsi="Nirmala UI" w:cs="Nirmala UI"/>
        </w:rPr>
        <w:t>ಸ್ರಾರು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ಅಮೋಘ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ಪ್ರತಿಭೆಯಿಂದ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ಭವ್ಯ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ಸುಂದರವಾಗಿ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ನಿರ್ಮಿತವಾಗಿರುವ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ಸೌಧವನ್ನು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ಪ್ರವೇಶಿಸಬಯಸುವ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ಕಾವ್ಯಾಭ್ಯ್ಯಸಿ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ಮಖನ</w:t>
      </w:r>
      <w:r>
        <w:t>-</w:t>
      </w:r>
      <w:r>
        <w:rPr>
          <w:rFonts w:ascii="Nirmala UI" w:hAnsi="Nirmala UI" w:cs="Nirmala UI"/>
        </w:rPr>
        <w:t>ದ್ರಾರದ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ಬಾಗಿಲಲ್ಲೇ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ಗೌರವದಿಂದ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ಮಣಿಯಬೇಕಾದ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ಸೂವಿಗ್ರಹ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ನೃಪತುಂಗ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</w:t>
      </w:r>
      <w:r>
        <w:t>-</w:t>
      </w:r>
      <w:r>
        <w:rPr>
          <w:rFonts w:ascii="Nirmala UI" w:hAnsi="Nirmala UI" w:cs="Nirmala UI"/>
        </w:rPr>
        <w:t>ಆತನೇ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ಬರೆದುಜೋ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ಆಜ್ಚೆ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ವುತ್ಕೋರ್ವ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ಮಹಾಕವಿಯಿಂದ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ಬರೆಯಲ್ಪಬಹೋ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ಕಾವ್</w:t>
      </w:r>
      <w:proofErr w:type="gramStart"/>
      <w:r>
        <w:rPr>
          <w:rFonts w:ascii="Nirmala UI" w:hAnsi="Nirmala UI" w:cs="Nirmala UI"/>
        </w:rPr>
        <w:t>ಕಲಕಣ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ಗೃಂಥ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ಕವಿರಾಜ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ಮಾರ್ಗ್</w:t>
      </w:r>
      <w:proofErr w:type="gramStart"/>
      <w:r>
        <w:rPr>
          <w:rFonts w:ascii="Nirmala UI" w:hAnsi="Nirmala UI" w:cs="Nirmala UI"/>
        </w:rPr>
        <w:t>ಗ</w:t>
      </w:r>
      <w:proofErr w:type="spellEnd"/>
      <w: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ಕನ</w:t>
      </w:r>
      <w:proofErr w:type="gramEnd"/>
      <w:r>
        <w:rPr>
          <w:rFonts w:ascii="Nirmala UI" w:hAnsi="Nirmala UI" w:cs="Nirmala UI"/>
        </w:rPr>
        <w:t>್ನಡ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ಸಾಹಿತ್ಯದ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ಇತಿಹಾಸದಲಿ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ಕವಿನಾಜ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ಮಾರ್ಗ್ಗ</w:t>
      </w:r>
      <w:proofErr w:type="spellEnd"/>
      <w:r>
        <w:rPr>
          <w:rFonts w:ascii="Nirmala UI" w:hAnsi="Nirmala UI" w:cs="Nirmala UI"/>
        </w:rPr>
        <w:t>.</w:t>
      </w:r>
    </w:p>
    <w:p w:rsidR="00524F5E" w:rsidRDefault="00524F5E" w:rsidP="00524F5E">
      <w:pPr>
        <w:jc w:val="both"/>
      </w:pPr>
      <w:proofErr w:type="spellStart"/>
      <w:r>
        <w:rPr>
          <w:rFonts w:ascii="Nirmala UI" w:hAnsi="Nirmala UI" w:cs="Nirmala UI"/>
        </w:rPr>
        <w:t>ಅಭ್ಲಿಯ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ವಿಧಿ</w:t>
      </w:r>
      <w:r>
        <w:t>-</w:t>
      </w:r>
      <w:r>
        <w:rPr>
          <w:rFonts w:ascii="Nirmala UI" w:hAnsi="Nirmala UI" w:cs="Nirmala UI"/>
        </w:rPr>
        <w:t>ನಿಷೇಧಗಳನು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ಸೂಚಿಸುವ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ಕಾ</w:t>
      </w:r>
      <w:proofErr w:type="spellEnd"/>
      <w:r>
        <w:t xml:space="preserve"> </w:t>
      </w:r>
      <w:r>
        <w:rPr>
          <w:rFonts w:ascii="Nirmala UI" w:hAnsi="Nirmala UI" w:cs="Nirmala UI"/>
        </w:rPr>
        <w:t>ಎವ್ಯ೦</w:t>
      </w:r>
      <w:r>
        <w:t xml:space="preserve"> </w:t>
      </w:r>
      <w:r>
        <w:rPr>
          <w:rFonts w:ascii="Nirmala UI" w:hAnsi="Nirmala UI" w:cs="Nirmala UI"/>
        </w:rPr>
        <w:t>ಇ</w:t>
      </w:r>
      <w:r>
        <w:t xml:space="preserve"> </w:t>
      </w:r>
      <w:proofErr w:type="spellStart"/>
      <w:r>
        <w:rPr>
          <w:rFonts w:ascii="Nirmala UI" w:hAnsi="Nirmala UI" w:cs="Nirmala UI"/>
        </w:rPr>
        <w:t>ಗ್ರಂಥಗಳ</w:t>
      </w:r>
      <w:proofErr w:type="spellEnd"/>
      <w:r>
        <w:t xml:space="preserve"> </w:t>
      </w:r>
      <w:r>
        <w:rPr>
          <w:rFonts w:ascii="Nirmala UI" w:hAnsi="Nirmala UI" w:cs="Nirmala UI"/>
        </w:rPr>
        <w:t>ಮ</w:t>
      </w:r>
      <w:proofErr w:type="gramStart"/>
      <w:r>
        <w:t>:</w:t>
      </w:r>
      <w:r>
        <w:rPr>
          <w:rFonts w:ascii="Nirmala UI" w:hAnsi="Nirmala UI" w:cs="Nirmala UI"/>
        </w:rPr>
        <w:t>ಖ</w:t>
      </w:r>
      <w:proofErr w:type="gramEnd"/>
      <w:r>
        <w:rPr>
          <w:rFonts w:ascii="Nirmala UI" w:hAnsi="Nirmala UI" w:cs="Nirmala UI"/>
        </w:rPr>
        <w:t>್ಯವಾಗಿ</w:t>
      </w:r>
      <w:r>
        <w:t xml:space="preserve"> </w:t>
      </w:r>
      <w:proofErr w:type="spellStart"/>
      <w:r>
        <w:rPr>
          <w:rFonts w:ascii="Nirmala UI" w:hAnsi="Nirmala UI" w:cs="Nirmala UI"/>
        </w:rPr>
        <w:t>ದಂಡಿಯ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ಕಾವ್ಯಾದರ್ಶ</w:t>
      </w:r>
      <w:r>
        <w:rPr>
          <w:rFonts w:hint="eastAsia"/>
        </w:rPr>
        <w:t>”</w:t>
      </w:r>
      <w:r>
        <w:rPr>
          <w:rFonts w:ascii="Nirmala UI" w:hAnsi="Nirmala UI" w:cs="Nirmala UI"/>
        </w:rPr>
        <w:t>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ಛಾಯಾನುಸರಣೆ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ಯಾದರೂ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ಅಂತರಾಳದಲ್ಲಿ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ಕಾವ್ಯದ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ಕರ್ನಾಟಕ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ನಾಜಿತ್ಯ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ಕರ್ನಾಟಿಕ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ರಾಜ್ಯನಿಸ್ತ್ವಾರ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ಕನ್ನಡಿಗರ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ಸಹಜ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ವಾಂಡಿತ್ಯ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ಅವರೆ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ಡೀವನಗಳ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ಚೆಲ್ಲುವ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ಹೇರಳವಾಗಿ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ಹುಡುಗಿವೆ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ಎಂತಲೇ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ಕಾವ್ಯ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ಸಾಹಿತ್ಯಾಭ್ಯಾಸಿಗಳಿಗ್ಲದ್ರೆ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ಭ್ಯಾಸಿಗಳಿಗೂ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ಮೂಲವಸ್ತುವನ್ನು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ಒದಗಿಸುವ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ಗಣಿಯಾಗಿದೆ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ಎಂತಲೇ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ಇತಿಹಾಸ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ಸಂಶೋಧನೆ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ವವರು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ಕವಿನಾಜ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ಮಾರ್ಗ್ಸ</w:t>
      </w:r>
      <w:r>
        <w:rPr>
          <w:rFonts w:hint="eastAsia"/>
        </w:rPr>
        <w:t>”</w:t>
      </w:r>
      <w:r>
        <w:rPr>
          <w:rFonts w:ascii="Nirmala UI" w:hAnsi="Nirmala UI" w:cs="Nirmala UI"/>
        </w:rPr>
        <w:t>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ಅಭ್ಯಾಸ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ಇರುವುದ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ದೃಷ್ಟಿ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ಕವಿರಾಜಮಾರ್ಗ್ಸೆ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ದತ್ತ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ನೃಷರ್ತಿಯತ್ತ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ಕಾರಣವಾಯಿತು</w:t>
      </w:r>
      <w:proofErr w:type="spellEnd"/>
      <w:r>
        <w:rPr>
          <w:rFonts w:ascii="Nirmala UI" w:hAnsi="Nirmala UI" w:cs="Nirmala UI"/>
        </w:rPr>
        <w:t>.</w:t>
      </w:r>
      <w:proofErr w:type="gramEnd"/>
    </w:p>
    <w:p w:rsidR="00524F5E" w:rsidRDefault="00524F5E" w:rsidP="00524F5E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ಪ್ರಾಧ್ಯಾಪಕರಾದ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ವಿಶ್ವವಿಖ್ಯಾತ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ಸಂಶೋಧನ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ಶಾಸ್ತ್ರಜ್ಞರಾದ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</w:t>
      </w:r>
      <w:r>
        <w:t>|</w:t>
      </w:r>
      <w:r>
        <w:rPr>
          <w:rFonts w:ascii="Nirmala UI" w:hAnsi="Nirmala UI" w:cs="Nirmala UI"/>
        </w:rPr>
        <w:t>ಎಸ್</w:t>
      </w:r>
      <w:proofErr w:type="spellEnd"/>
      <w:r>
        <w:rPr>
          <w:rFonts w:hint="cs"/>
        </w:rPr>
        <w:t>‌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ಶ್ರೀಕಂಠಶಾಸ್ತ್ರಿಗಳಲ್ಲಿ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ವಿನಿಮಯಮಾಡುತ್ತಿದ್ದಾಗ್ರ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ಪ್ರಜಾಹಿತಕ್ಕಾಗಿ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ಅಂಗುಲಿದಾನ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ನೃಪತುಂಗ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ಚಕ್ರವರ್ತಿಯ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ಮಹಾತ್ಯಾಗದ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ಸಂಜಾನ್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ಶಾಸನದತ್ತ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ಯನೈ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ಳೆದ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ನೃಪತುಂಗ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ಚಕ್ರವರ್ತಿಯ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ಸೂಚಿಸಿದರು</w:t>
      </w:r>
      <w:proofErr w:type="spellEnd"/>
      <w:r>
        <w:t xml:space="preserve">.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ಶಾಸನವನ್ನೋದಿ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ಕುತೂಹೆಲವು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ಕೆರಳಿತ್ತು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ಸಕಲ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ಪ್ರಜಾಕೋಟಿಯ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ಒಿತಸಾಧನೆಗಾಗಿ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ಆತ್ಮತ್ಯಾಗಕ್ಕಾಗಿ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ಕನ್ನಡದಜೊರೆ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ನೃಪತಶುಂಗನಲ್ಲಿ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ಅಭಿಮಾನ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ವಿಷಯವನ್ನರಿಯಲು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ಅಭ್ಯಾಸವನ್ನಾರಂಭಿಸಿದೆ</w:t>
      </w:r>
      <w:proofErr w:type="spellEnd"/>
      <w:r>
        <w:t>.</w:t>
      </w:r>
      <w:proofErr w:type="gramEnd"/>
    </w:p>
    <w:p w:rsidR="00524F5E" w:rsidRDefault="00524F5E" w:rsidP="00524F5E">
      <w:pPr>
        <w:jc w:val="both"/>
      </w:pPr>
    </w:p>
    <w:p w:rsidR="00524F5E" w:rsidRDefault="00524F5E" w:rsidP="00524F5E">
      <w:pPr>
        <w:jc w:val="both"/>
      </w:pPr>
    </w:p>
    <w:p w:rsidR="00524F5E" w:rsidRDefault="00524F5E" w:rsidP="00524F5E">
      <w:pPr>
        <w:jc w:val="both"/>
      </w:pPr>
    </w:p>
    <w:p w:rsidR="00524F5E" w:rsidRDefault="00524F5E" w:rsidP="00524F5E">
      <w:pPr>
        <w:jc w:val="both"/>
      </w:pPr>
    </w:p>
    <w:p w:rsidR="00524F5E" w:rsidRDefault="00524F5E" w:rsidP="00524F5E">
      <w:pPr>
        <w:jc w:val="both"/>
      </w:pPr>
      <w:r>
        <w:rPr>
          <w:rFonts w:ascii="Nirmala UI" w:hAnsi="Nirmala UI" w:cs="Nirmala UI"/>
        </w:rPr>
        <w:lastRenderedPageBreak/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ಗ್ರಂಥವನ್ನೂ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ಅಮೋಘವರ್ಷ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ನೃಪತುಂಗನ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ನಿಷಯ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ಚರಿತ್ರಕಾರರು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ಗ್ರಂಥಗಳನ್ನೂ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ಅವುಗಳಲ್ಲಿ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ನೃಪತುಂಗನ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ಕೀಳುಗಳೆಯುವಂಥ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ಬರೆದಿರುವುದನ್ನೇ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ವ್ಯಥೆಯಾಗಿ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ನೃಪತುಂಗನ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ಸತ್ಯಾಂಶವನ್ನರಿಯಲು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ಆತನಕಾಲದ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ಶಾಸನಗಳು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ಸಮಕಾಲೀನ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ಕಾವ್ಯಗಳ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ಅಭ್ಯಾಸವನ್ನ್ಹಾ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ರಂಜಿಸಿ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ಸುಮಾರು</w:t>
      </w:r>
      <w:proofErr w:type="spellEnd"/>
      <w:r>
        <w:t xml:space="preserve"> </w:t>
      </w:r>
      <w:r>
        <w:rPr>
          <w:rFonts w:ascii="Nirmala UI" w:hAnsi="Nirmala UI" w:cs="Nirmala UI"/>
        </w:rPr>
        <w:t>೧</w:t>
      </w:r>
      <w:r>
        <w:t xml:space="preserve"> </w:t>
      </w:r>
      <w:proofErr w:type="spellStart"/>
      <w:r>
        <w:rPr>
          <w:rFonts w:ascii="Nirmala UI" w:hAnsi="Nirmala UI" w:cs="Nirmala UI"/>
        </w:rPr>
        <w:t>ವರ್ಷದ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ಅಧ್ಯಯನ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ಚರಿತ್ರಕಾರರು</w:t>
      </w:r>
      <w:r>
        <w:t>-</w:t>
      </w:r>
      <w:r>
        <w:rPr>
          <w:rFonts w:ascii="Nirmala UI" w:hAnsi="Nirmala UI" w:cs="Nirmala UI"/>
        </w:rPr>
        <w:t>ಮುಖ್ಯವಾಗಿ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ಮರಾಠಿ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ತಮಿಳು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ಚರಿತ್ರ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ಕಾರರು</w:t>
      </w:r>
      <w:proofErr w:type="spellEnd"/>
      <w:r>
        <w:t>--</w:t>
      </w:r>
      <w:proofErr w:type="spellStart"/>
      <w:r>
        <w:rPr>
          <w:rFonts w:ascii="Nirmala UI" w:hAnsi="Nirmala UI" w:cs="Nirmala UI"/>
        </w:rPr>
        <w:t>ಬರೆದ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ವಾಸ್ತವಾಂಶಕ್ಕ್ಯ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ದೂರವಾದುಜಿಂದು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ಕಂಡುಬಂದಿತು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ಆಗಲೇ</w:t>
      </w:r>
      <w:proofErr w:type="spellEnd"/>
      <w:r>
        <w:t xml:space="preserve"> « </w:t>
      </w:r>
      <w:proofErr w:type="spellStart"/>
      <w:r>
        <w:rPr>
          <w:rFonts w:ascii="Nirmala UI" w:hAnsi="Nirmala UI" w:cs="Nirmala UI"/>
        </w:rPr>
        <w:t>ನೃಪತುಂಗ</w:t>
      </w:r>
      <w:r>
        <w:t>'</w:t>
      </w:r>
      <w:r>
        <w:rPr>
          <w:rFonts w:ascii="Nirmala UI" w:hAnsi="Nirmala UI" w:cs="Nirmala UI"/>
        </w:rPr>
        <w:t>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</w:t>
      </w:r>
      <w:r>
        <w:t>-</w:t>
      </w:r>
      <w:r>
        <w:rPr>
          <w:rFonts w:ascii="Nirmala UI" w:hAnsi="Nirmala UI" w:cs="Nirmala UI"/>
        </w:rPr>
        <w:t>ಕಾಲಗಳ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ಸಂಶೋಧನಾತ್ಮಕವಾದ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ಗ್ರಂಥವೊಂದನ್ನು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ನಿಶ್ಚಯಿಸಿ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ಮತ್ತಷ್ಟು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ಆಳವಾದ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ಅಭ್ಯಾಸಕ್ಕೆ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ತೊಡಗಿದೆ</w:t>
      </w:r>
      <w:r>
        <w:t>.</w:t>
      </w:r>
      <w:r>
        <w:rPr>
          <w:rFonts w:ascii="Nirmala UI" w:hAnsi="Nirmala UI" w:cs="Nirmala UI"/>
        </w:rPr>
        <w:t>ಕನ್ನಡದಲ್ಲಿ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ಸಂಶೋಧನಾಕಾರ್ಯಕ್ಕೆ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ಎಡರುಗಳು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ನೂರಾರು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ಸಂಶೋಧನೆ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ನಡೆದಿರುನಷ್ಟೂ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ಅಚ್ಚಾಗಿ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ಹೊರಬಂದಿಲ್ಲ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ಅಚ್ಚಾಗಿ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ಹೊರಬಂದಿರುವ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ಗ್ರಂಥಗಳೂ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ಸುಲಭ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ಲಭ್ಯವಲ್ಲ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ಅಗತ್ಯವಾದ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ಸಂಕಲನಗಳು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ಮಾಸಲಾದ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ಪುಸ್ತಕಭಂಡಾರಗಳಲ್ಲಿ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ಅಡಕವಾಗಿ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ಮಾರಾಟಕ್ಕೆ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ಸಿಗದ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ಪುಸ್ತಕಗಳು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ವಾಚನಕ್ಕೂ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ದೊರೆಯುವುದು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ದುಸ್ಸಾಧ್ಯವಾಗಿದೆ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ಇಂತಹ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ನಫ್ಚಿ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ಓರಿಯಂಟಲ್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ರಿಸರ್ಚ್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ರ್ಜಸ್ಟಿಟ್ಯೂಟ್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ಅಸಿಸ್ಟೆಂಟ್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ಡೈರೆಕ್ಟರ್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ರವರಾದ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</w:t>
      </w:r>
      <w:proofErr w:type="spellEnd"/>
      <w:r>
        <w:rPr>
          <w:rFonts w:hint="cs"/>
        </w:rPr>
        <w:t>‌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ದೇವೀರಪ್ಪನವರು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ಆರ್ಕಿಯಾಲಾಜಿ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ಡಿಪಾರ್ಟ್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ಮೆಂಟ್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ಡೈರೆಕ್ಟರ್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ರವರಾದ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ನಾರಾಯಣ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ಅಯ್ಯಂಗಾರ್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ರವರು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ಡಾ</w:t>
      </w:r>
      <w:proofErr w:type="spellEnd"/>
      <w:r>
        <w:t xml:space="preserve">| </w:t>
      </w:r>
      <w:proofErr w:type="spellStart"/>
      <w:r>
        <w:rPr>
          <w:rFonts w:ascii="Nirmala UI" w:hAnsi="Nirmala UI" w:cs="Nirmala UI"/>
        </w:rPr>
        <w:t>ಎಸ್</w:t>
      </w:r>
      <w:proofErr w:type="spellEnd"/>
      <w:r>
        <w:rPr>
          <w:rFonts w:hint="cs"/>
        </w:rPr>
        <w:t>‌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ಶ್ರೀಕಂಠಶಾಸ್ರಿಗಳ್ಕು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ಯಾನುನಾಚಾರ್ಯರ್ಕ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ಮಂಜೇಶ್ರರೆದ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ಗೋವಿಂದಪೈಗಳು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ಅಗತ್ಯವಾದ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ಗ್ರಂಥಗಳನ್ನು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ಓರಿಯಂಟಲ್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ಲೈಬ್ರರಿ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ಅರ್ಕಿಯೋಲಾಜಿ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ಶಾಖೆಯ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ಪುಸ್ತಕ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ಭಂಡಾರ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ನಿಶ್ಚವಿದ್ಯಾನಿಲಯದ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ಪುಸ್ತಕ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ಭಂಡಾರ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ಖಾಸಗಿ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ಗ್ರಂಥಸಂಗ್ರಹಗಳಿಂದ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ತರಿಸಿಕೊಟ್ಟು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ಮಹೋಪಕಾರಮಾಡಿದಾಕರೆ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ಸಂಸ್ಕೃತ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ಭಾಷೆಗಳಲ್ಲಿದ್ದ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ಶಾಸನಗಳನ್ನು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ಗ್ರಂಥಗಳನ್ನು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ಅರ್ಥಮಾಡಿಕೊಳ್ಳಲು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ಶ್ರಮವನ್ನೂ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ಲೆಕ್ಕಿಸದೆ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ನೆರವಾಗಿದಾರೆ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ಉಪಕಾರಕ್ಕೆ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ಕೃತಜ್ಞತೆ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ಸೂಚಿಸಿದರೂ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ಸಾಲದು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ಸಹೃದಯರ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ಫೆರವಿಲ್ಲದಿದ್ದರೆ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ಬಯಕೆಯಾಗಿಯೇ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ಉಳಿಯುತಿದ್ದು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ಸಂದೇಹನಿಲ್ಲ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ಅವರೆಲ್ಲರಿಗೂ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ಕೃತಜ್ಞತಾಪೂರ್ವಕವಾಡ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ನೆನಕೆಗಳು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ನೃಪತುಂಗ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ಚಕ್ರವರ್ತಿಯ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ಕೆಲಸಮಾಡುತ್ತಿರುವು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ಮಿತ್ರರಿಂದ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ಅರಿತು</w:t>
      </w:r>
      <w:proofErr w:type="spellEnd"/>
      <w:r>
        <w:t xml:space="preserve">, </w:t>
      </w:r>
      <w:r>
        <w:rPr>
          <w:rFonts w:ascii="Nirmala UI" w:hAnsi="Nirmala UI" w:cs="Nirmala UI"/>
        </w:rPr>
        <w:t>ಆ</w:t>
      </w:r>
      <w:r>
        <w:t xml:space="preserve">'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ನಾಟಕವೊಂದನ್ನು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ಪ್ರೇರೇಪಿಸಿ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ಒತ್ತಾಯಮಾಡಿ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ಸಂಶೋಧನೆಗಳಿಗೆ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ಖಚಿತವಾದ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ಸ್ವರೂನ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ನೆರವಾದವರು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ಆಕಾಶವಾಣಿ</w:t>
      </w:r>
      <w:r>
        <w:t>'</w:t>
      </w:r>
      <w:r>
        <w:rPr>
          <w:rFonts w:ascii="Nirmala UI" w:hAnsi="Nirmala UI" w:cs="Nirmala UI"/>
        </w:rPr>
        <w:t>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ಪ್ರೋಗ್ರಾಂ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ಚೀತರಾದ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ಎಸ್</w:t>
      </w:r>
      <w:proofErr w:type="spellEnd"/>
      <w:r>
        <w:rPr>
          <w:rFonts w:hint="cs"/>
        </w:rPr>
        <w:t>‌</w:t>
      </w:r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ಎನ್</w:t>
      </w:r>
      <w:proofErr w:type="spellEnd"/>
      <w:r>
        <w:rPr>
          <w:rFonts w:hint="cs"/>
        </w:rPr>
        <w:t>‌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ಶಿವಸ್ವಾಮಿಯವರು</w:t>
      </w:r>
      <w:proofErr w:type="gramStart"/>
      <w:r>
        <w:t>.."</w:t>
      </w:r>
      <w:r>
        <w:rPr>
          <w:rFonts w:ascii="Nirmala UI" w:hAnsi="Nirmala UI" w:cs="Nirmala UI"/>
        </w:rPr>
        <w:t>ಅಕಾಶವಾಣಿ</w:t>
      </w:r>
      <w:r>
        <w:t>'</w:t>
      </w:r>
      <w:r>
        <w:rPr>
          <w:rFonts w:ascii="Nirmala UI" w:hAnsi="Nirmala UI" w:cs="Nirmala UI"/>
        </w:rPr>
        <w:t>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ಪ್ರಸಾರವಾದ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ನಾಟಕ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ಮೆಚ್ಚುಗೆಗೆ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ಪಾತ್ರವಾಗಿ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ವಸ್ತುವಾಗಿಟ್ಟುಕೊಂಡು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ಕಾದಂಬರಿಯನ್ನು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ಬರೆಯಬೇಕೆಂಬ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ಒತ್ತಾಯ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ಕಡೆಗಳಿಂದೆ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ಬಂತು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ಮಟ್ಟಗೆ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ವಸ್ತುವನ್ನು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ಜನಪ್ರಿಯವಾಗಿ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ಮಾಡಿದುದೆ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ಕ್ಜಾಗಿ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ಆಕಾಶವಾಣಿಯ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ನಾಟಕ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ಶಾಖೆಯ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ಶ್ರೀಮತಿ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ಕಲ್ಲೋಳಿ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ಮಠರವರಿಗೂ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ಕಲಾವಿದರಿಗೂ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ಕೃತಜ್ಞತೆಗಳು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ತಂತೂ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ವಿಷಯದ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ಕಾದಂಬರಿ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ಎಂತಲೇ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ಕಾಲಹಾಕುತಿದ್ದ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ಸ್ಟೇಹೆದ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ಬಲುಮೆಯಿಂದ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ಸಣ್ಟಿ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ಬರೆಸಿದವರು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ಆಪ್ತ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ಮಿತ್ರರಾದ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ಶ್ರೀಗಳಾದ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ದೇವೀ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ರವ್ಪ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ಚದುರಂಗರು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ಸ್ನೇಹಮೂಲವಾದ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ಪ್ರಯತ್ನಫಲ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ಕಾದಂಬರೀರೂಪವಾಗಿ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ಕನ್ನಡಿಗರ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ಮುಂದಿದೆ</w:t>
      </w:r>
      <w:proofErr w:type="spellEnd"/>
      <w:r>
        <w:t>.</w:t>
      </w:r>
    </w:p>
    <w:p w:rsidR="00E121E4" w:rsidRDefault="00E121E4" w:rsidP="00524F5E">
      <w:pPr>
        <w:jc w:val="both"/>
      </w:pPr>
    </w:p>
    <w:sectPr w:rsidR="00E121E4" w:rsidSect="00E12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4F5E"/>
    <w:rsid w:val="00524F5E"/>
    <w:rsid w:val="00E12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659</Words>
  <Characters>3761</Characters>
  <Application>Microsoft Office Word</Application>
  <DocSecurity>0</DocSecurity>
  <Lines>31</Lines>
  <Paragraphs>8</Paragraphs>
  <ScaleCrop>false</ScaleCrop>
  <Company>BELGAUM[KARNATAKA]</Company>
  <LinksUpToDate>false</LinksUpToDate>
  <CharactersWithSpaces>4412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2022-03-08T11:38:00Z</dcterms:created>
  <dcterms:modified xsi:type="dcterms:W3CDTF">2022-03-08T11:49:00Z</dcterms:modified>
</cp:coreProperties>
</file>