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66" w:rsidRDefault="00A22166" w:rsidP="00A22166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ಅರಮನೆ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ರಾಜಧಾನಿಯ್ಲಷ್ಟೇ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ದೇಶಕ್ಕೆದೇಶವೇಸಂತೋಷೆ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ಹೆದ್ದೆರೆಗಳ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ತಾಗುಯ್ಯಾಲೆಯಾಡುತ್ತಿದೆ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ಹರ್ಷದಿಂದ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ಏರಲಿರುವ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ವಧುವಿನಂತೆ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ನಲಿಯುತ್ತಿದೆ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ಶರದ್ರಾತ್ರಿಯ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ಬೆಳದಿಂಗಳು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ಮುಗಿಲಿರಂತೆ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ಉಲ್ಲಾಸೋಜ್ವಲವಾಗಿವೆ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ಸುಖವಾಗಲಿ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ಇಲ್ಲದಾಗ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ಹಿಂಡುಹಿಂಡಾಗಿ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ಹುಜಿಮೆಯ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ಕಾವೇರಿಯಿಂದ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ಗೋದಾವರಿಯವರೆಗೆ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ಅಖಂಡ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ಸಾಮ್ರಾಜ್ಯಕ್ಕೇ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ಮನವರಿಕೆಯಾಗಿದೆ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ಅಷ್ಟೇಅಲ್ಲ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ಅನಿರೀಕ್ಷಿತವಾಗಿ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ಒದಗಿಬಂದ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ಹರ್ಷೊೋತ್ಸವಗಳಲ್ಲಿ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ಆನಂದಪಹ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ಹೆಚ್ಚಿನದು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ವೆಂಗಿಷಳ್ಳಿಯ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ವಿಜಯವೇ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ರಾಜಪುತ್ರನ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ಜನನವೇ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ಅನಿರೀಕ್ಷಿತವೋ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ಮಹದೋತ್ಸವದ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ಘಟನೆಗಳು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ಮಹಾಭೀತಿಗಳನ್ನು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ವೆಂಗಿನಳ್ಳಿಯ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ಭೀತಿಕಾರಣರಾಗಿದ್ದ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ಪೂರ್ವಚಾಲುಕ್ಯರ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ಮಗ್ಗಲುಮುರಿದ್ಕು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ಮೇಲೇಳದಂತೆೆ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ಮಾನ್ಯಖೇಟದ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ಮಾಡಿತ್ತು</w:t>
      </w:r>
      <w:proofErr w:type="spellEnd"/>
      <w:r>
        <w:t>.</w:t>
      </w:r>
      <w:proofErr w:type="gramEnd"/>
    </w:p>
    <w:p w:rsidR="00A22166" w:rsidRDefault="00A22166" w:rsidP="00A22166">
      <w:pPr>
        <w:jc w:val="both"/>
      </w:pPr>
    </w:p>
    <w:p w:rsidR="00A22166" w:rsidRDefault="00A22166" w:rsidP="00A22166">
      <w:pPr>
        <w:jc w:val="both"/>
      </w:pPr>
      <w:proofErr w:type="spellStart"/>
      <w:r>
        <w:rPr>
          <w:rFonts w:ascii="Nirmala UI" w:hAnsi="Nirmala UI" w:cs="Nirmala UI"/>
        </w:rPr>
        <w:t>ಅಬ್ಬಾ</w:t>
      </w:r>
      <w:proofErr w:type="spellEnd"/>
      <w:r>
        <w:t xml:space="preserve">!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ಶರಣಾಗತ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ಶಿಬಿರದ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ಕಸಗುಡಿಸಿದ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ವಿಜಯಾದಿತ್ಯ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</w:t>
      </w:r>
      <w:r>
        <w:t xml:space="preserve">] </w:t>
      </w:r>
      <w:proofErr w:type="spellStart"/>
      <w:r>
        <w:rPr>
          <w:rFonts w:ascii="Nirmala UI" w:hAnsi="Nirmala UI" w:cs="Nirmala UI"/>
        </w:rPr>
        <w:t>ಟ್ರದ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ವೆಂಗಿಯ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ಚಕ್ರವರ್ಶಿಗಳು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ಸ್ವರ್ಗಸ್ಥರಾಜರೆಂದ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ಮರೆಯಾದೆ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ಚಿನ್ನಾಟಿವಾಡುವ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ಇಲಿಯಂತೆ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ರಾಜ್ಯದಮೇಲೆ</w:t>
      </w:r>
      <w:proofErr w:type="spellEnd"/>
      <w:r>
        <w:t xml:space="preserve"> </w:t>
      </w:r>
      <w:r>
        <w:rPr>
          <w:rFonts w:ascii="Nirmala UI" w:hAnsi="Nirmala UI" w:cs="Nirmala UI"/>
        </w:rPr>
        <w:t>ತ</w:t>
      </w:r>
      <w:r>
        <w:t xml:space="preserve"> </w:t>
      </w:r>
      <w:proofErr w:type="spellStart"/>
      <w:r>
        <w:rPr>
          <w:rFonts w:ascii="Nirmala UI" w:hAnsi="Nirmala UI" w:cs="Nirmala UI"/>
        </w:rPr>
        <w:t>ದಾಳಿಮಾಡಿದ್ದೆ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ಪ್ರಾಯಸ್ಸೈ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ಬರಪೈ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ನಾಲ್ಫ್ಯಾರು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ತಬ್ಬಜಿಸುತ್ತಿದ್ದ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</w:t>
      </w:r>
      <w:proofErr w:type="spellEnd"/>
      <w:r>
        <w:t xml:space="preserve"> </w:t>
      </w:r>
      <w:r>
        <w:rPr>
          <w:rFonts w:ascii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hAnsi="Nirmala UI" w:cs="Nirmala UI"/>
        </w:rPr>
        <w:t>ಸಿಂಹಾಸನ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ಏನಾಗುವುಹೋ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ವಿಜಯಾದಿತ್ಯನ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ಪೀಡೆ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ತಪ್ಮಿತು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ಎಂದುತೊಂಡಿದ್ದರು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ವಿಜಯಾದಿತ್ಯನ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ನಿಷ್ಣುವರ್ಧನನಿಗೂ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ಸೊಕ್ಕೇ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ಬೆಂಕಿಯೆಇಡನೆ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ಸರಸವಾಡುವ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ಚಪಲ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ದಾಳಮಾಡುವುದು</w:t>
      </w:r>
      <w:r>
        <w:t>-</w:t>
      </w:r>
      <w:r>
        <w:rPr>
          <w:rFonts w:ascii="Nirmala UI" w:hAnsi="Nirmala UI" w:cs="Nirmala UI"/>
        </w:rPr>
        <w:t>ಅದೂ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ವೆಂಗಿವಳ್ಳಿಯು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ಮೇಜ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ನೆಂಗಿವಳ್ಳಿ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ನೊಂಂತು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ಗೊಬ್ಬಿ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ವೇಳೆವಡಿಚನಿಕೆ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ನೀರಮಾನ್ಯ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ದಾಳಿಮಾಡಿದ್ದ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ನಿಷ್ಣುವರ್ಧ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>.</w:t>
      </w:r>
      <w:proofErr w:type="gramEnd"/>
    </w:p>
    <w:p w:rsidR="00A22166" w:rsidRDefault="00A22166" w:rsidP="00A22166">
      <w:pPr>
        <w:jc w:val="both"/>
      </w:pPr>
    </w:p>
    <w:p w:rsidR="00A22166" w:rsidRDefault="00A22166" w:rsidP="00A22166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ಅಹಿಂಸೆ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ಸರ್ವಶ್ರೇಷ್ಠ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ಮನವರಿಕೆಯಾಗಿತ್ತು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proofErr w:type="spellStart"/>
      <w:r>
        <w:rPr>
          <w:rFonts w:ascii="Nirmala UI" w:hAnsi="Nirmala UI" w:cs="Nirmala UI"/>
        </w:rPr>
        <w:t>ಸ್ತಿಭಾರೆದಮೇಶಲೆ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ಜಿನಸಮಯದೊರೆಗಳಿಗೆ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ಪರಮವಿಶ್ವಾಸ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ಆಚಾರ್ಯರೇ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ರಾಜಧರ್ಮವೂ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ಮತೆತಿರಲ್ಲಲ್ಲ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ಜಿನಸೇನಾ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ಚಾರ್ಯರೇ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ಪ್ರಶಾಂತ್ಕೆ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ನೈಡವಾಣಿಯಲ್ಲಿ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ರು.</w:t>
      </w:r>
      <w:r>
        <w:t>"</w:t>
      </w:r>
      <w:proofErr w:type="gramStart"/>
      <w:r>
        <w:rPr>
          <w:rFonts w:ascii="Nirmala UI" w:hAnsi="Nirmala UI" w:cs="Nirmala UI"/>
        </w:rPr>
        <w:t>ತಾನಾಗಿ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</w:t>
      </w:r>
      <w:proofErr w:type="spellEnd"/>
      <w:r>
        <w:t xml:space="preserve"> </w:t>
      </w:r>
      <w:r>
        <w:rPr>
          <w:rFonts w:ascii="Nirmala UI" w:hAnsi="Nirmala UI" w:cs="Nirmala UI"/>
        </w:rPr>
        <w:t>ಬ</w:t>
      </w:r>
      <w:r>
        <w:t xml:space="preserve"> </w:t>
      </w:r>
      <w:proofErr w:type="spellStart"/>
      <w:r>
        <w:rPr>
          <w:rFonts w:ascii="Nirmala UI" w:hAnsi="Nirmala UI" w:cs="Nirmala UI"/>
        </w:rPr>
        <w:t>ಪಾಶಕ್ಕೆ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ಹಾಕೊಕೆಯಬಾರದು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ಅಧರ್ಮಯುದ್ಧ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ಪ್ರಪಾಲನೆಗೆ</w:t>
      </w:r>
      <w:proofErr w:type="spellEnd"/>
      <w:r>
        <w:t xml:space="preserve"> « </w:t>
      </w:r>
      <w:proofErr w:type="spellStart"/>
      <w:r>
        <w:rPr>
          <w:rFonts w:ascii="Nirmala UI" w:hAnsi="Nirmala UI" w:cs="Nirmala UI"/>
        </w:rPr>
        <w:t>ಅಗತ್ಯವಾದಾಗ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ಜಂಜರಿಯುವ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ಅರಸನನ್ನು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ಹೆಯೋಗ್ಯನಾದ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ವಸ್ನಾಗಲಿ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ದುಷ್ಟಪುತ್ರನನ್ನಾ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ಪರಿಪಾಲನೆ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ಸಮಂಜಸನು</w:t>
      </w:r>
      <w:proofErr w:type="spellEnd"/>
      <w:r>
        <w:t>.?</w:t>
      </w:r>
    </w:p>
    <w:p w:rsidR="00A22166" w:rsidRDefault="00A22166" w:rsidP="00A22166">
      <w:pPr>
        <w:jc w:val="both"/>
      </w:pPr>
    </w:p>
    <w:p w:rsidR="00A22166" w:rsidRDefault="00A22166" w:rsidP="00A22166">
      <w:pPr>
        <w:jc w:val="both"/>
      </w:pPr>
      <w:proofErr w:type="gramStart"/>
      <w:r>
        <w:rPr>
          <w:rFonts w:ascii="Nirmala UI" w:hAnsi="Nirmala UI" w:cs="Nirmala UI"/>
        </w:rPr>
        <w:lastRenderedPageBreak/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ಮತೆತಿರಲಿಲ್ಲ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ಅಷ್ಟೇಅಲ್ಲ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ಕ್ಷೇಮಕ್ಕಾಗಿ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ನಿಷ್ಪಂಟಿಕ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ದೀರ್ಫಾಯಷ್ಯು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ಕಾಗಿ</w:t>
      </w:r>
      <w:proofErr w:type="spellEnd"/>
      <w:r>
        <w:t xml:space="preserve"> </w:t>
      </w:r>
      <w:r>
        <w:rPr>
          <w:rFonts w:ascii="Nirmala UI" w:hAnsi="Nirmala UI" w:cs="Nirmala UI"/>
        </w:rPr>
        <w:t>ತ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ಲ</w:t>
      </w:r>
      <w:r>
        <w:t xml:space="preserve"> </w:t>
      </w:r>
      <w:proofErr w:type="spellStart"/>
      <w:r>
        <w:rPr>
          <w:rFonts w:ascii="Nirmala UI" w:hAnsi="Nirmala UI" w:cs="Nirmala UI"/>
        </w:rPr>
        <w:t>ಗೊಟ್ಟಿ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ತೊಚ್ಚಲಿಗೆ</w:t>
      </w:r>
      <w:proofErr w:type="spellEnd"/>
      <w:r>
        <w:t xml:space="preserve">'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ನೀರಕತ್ಟೆ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ಕಟ್ಟಿಸಿದ್ದರು</w:t>
      </w:r>
      <w:r>
        <w:t>.</w:t>
      </w:r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ಚಿಕ್ಕಂದಿನಲ್ಲಿ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ಸರಪಳಿಯಮೇಲೆ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ತೂಗಾಡಿದ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ಸುವರ್ಣಫಲಕ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ಇದಿರು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ದಿನದಿನಸೂ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</w:t>
      </w:r>
      <w:proofErr w:type="spellEnd"/>
      <w:r>
        <w:t>.</w:t>
      </w:r>
      <w:proofErr w:type="gramEnd"/>
    </w:p>
    <w:p w:rsidR="00A22166" w:rsidRDefault="00A22166" w:rsidP="00A22166">
      <w:pPr>
        <w:jc w:val="both"/>
      </w:pPr>
    </w:p>
    <w:p w:rsidR="00A22166" w:rsidRDefault="00A22166" w:rsidP="00A22166">
      <w:pPr>
        <w:jc w:val="both"/>
      </w:pPr>
      <w:proofErr w:type="spellStart"/>
      <w:r>
        <w:rPr>
          <w:rFonts w:ascii="Nirmala UI" w:hAnsi="Nirmala UI" w:cs="Nirmala UI"/>
        </w:rPr>
        <w:t>ನಿನಗಾಗಿ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ಸ್ರಾಣತ್ಯಾಗಃ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ಸುಖಸಮಾರಾಧನೆಯ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ಪ್ರಜೆಗಳ್ಕ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ನೀರಭಟರ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ಹಾಲಿಠಿಂದ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ರಾಜಕರೀರ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ಮೀಸಲಾಗಬೆ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ಸೀಟು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ರಾಜಮಕುಟಿ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ಸೇವಾವ್ರತದ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ಕಂಕಣ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ನೆನಪಿರಲಿ</w:t>
      </w:r>
      <w:r>
        <w:t>-</w:t>
      </w:r>
      <w:r>
        <w:rPr>
          <w:rFonts w:ascii="Nirmala UI" w:hAnsi="Nirmala UI" w:cs="Nirmala UI"/>
        </w:rPr>
        <w:t>ರಿನಗಾಗಿ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ಜೀವವಿತ್ತ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ಆಖಂಡ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ಸಿದ್ಧವಿರು</w:t>
      </w:r>
      <w:proofErr w:type="spellEnd"/>
      <w:r>
        <w:t>.?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ದಿನದಿನದ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ಸರಿಕೆಯನ್ನು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ಬಲಿದಾನವನ್ನು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>.</w:t>
      </w:r>
      <w:proofErr w:type="gramEnd"/>
    </w:p>
    <w:p w:rsidR="00CB55E7" w:rsidRDefault="00CB55E7" w:rsidP="00A22166">
      <w:pPr>
        <w:jc w:val="both"/>
      </w:pPr>
    </w:p>
    <w:sectPr w:rsidR="00CB55E7" w:rsidSect="00CB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166"/>
    <w:rsid w:val="00A22166"/>
    <w:rsid w:val="00C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2627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2022-03-08T13:49:00Z</dcterms:created>
  <dcterms:modified xsi:type="dcterms:W3CDTF">2022-03-08T13:54:00Z</dcterms:modified>
</cp:coreProperties>
</file>