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ಎಲ್ಲಕ್ಕೂ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ಡೇಟ್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ನಿಲುದಾಣವೊಂದರಲ್ಲಿ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ಇಳಿದಿದ್ದೀರಿ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ಬಾಯಾರಿದೆ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ಬಾಟಲಿಯಲ್ಲಿಟ್ಟ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ಪಾನೀಯಗಳು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ಕಣ್ಸೆಳೆದಿವೆ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ಬಾಟಲಿನ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ದಿನಾಂಕವನ್ನೊಮ್ಮೆ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ನೋಡಿಕೊಳ್ಳುತ್ತೀರಿ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ಆಗಿದೆಯೇನೋ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ಪದಾರ್ಥಗಳಿಗೆ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ಔಷಧಿಗಳಿಗೆಲ್ಲ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ವಿಷಯಗಳಲ್ಲಿಯೂ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ಅನ್ವಯವಾಗುತ್ತದೆ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ನಂಬುತ್ತೀರಾ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ಕಚೇರಿಯಲ್ಲಿ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ಸಲ್ಲಿಸುವ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ತಮಗರಿವಿಲ್ಲದೆಯೇ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ಕಾಲಾವಧಿಯ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ಸಂಬಂಧಕ್ಕೂ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ಪ್ರಾಕ್ಟಿಕಲ್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ಸಹೋದ್ಯೋಗಿಗಳ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ಹುಬ್ಬಳ್ಳಿಯ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ಉಪನ್ಯಾಸಕ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ಶ್ರೀನಿವಾಸ್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ಹದಿಹರೆಯಕ್ಕೆ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ಹಿಂದಿನಂತೆ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ಸನ್ನಿವೇಶಗಳೇ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ಹರಟಲು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ಪಾಡಿಗೆ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ನೆಂಟರ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ಅಪರೂಪಕ್ಕೊಮ್ಮೆ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ತುರ್ತು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ಅಗತ್ಯಕ್ಕಷ್ಟೇ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ಅರಳಬೇಕೆಂದರೆ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ವಸ್ತುಗಳ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ಜತೆಗೂ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ನಿಲ್ಲುವ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ಮೊಬೈಲ್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ತಂಗಿಗೋ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ತಮ್ಮನಿಗೋ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ವಸ್ತುವೊಂದನ್ನು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ಕೊಳ್ಳುವಾಗಲೇ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ದಿನಾಂಕವಿಟ್ಟುಕೊಂಡೇ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ಕೊಂಡರೂ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ನಿರಂಜನ್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ಅನಾಥಾಶ್ರಮಕ್ಕೆ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ಶೀತಲ್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ಕಾಲಮಿತಿ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ತಿಳಿಯದೆಯೋ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ನುಸುಳಿಬಿಟ್ಟಿದೆ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ಕೆಲಸಕ್ಕೆಂದು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ಇನ್ನೊಂದೆಡೆಗೆ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ಯುವಕರಲ್ಲನೇಕರು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ಇಟ್ಟುಕೊಳ್ಳದಿದ್ದರೆ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ಕಷ್ಟಸಾಧ್ಯ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ಬಾಗಲಕೋಟೆಯ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ಅಮೋಘ್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ಬೇಗಬೇನೇ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್ಯತೆಯೂ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ಲಗುಬಗೆಯ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ಮಿತಿಯಿಟ್ಟ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ಸಾಗುತ್ತಿದ್ದಂತೆ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ಭಾವನಾತ್ಮಕತೆ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ಕಡಿಮೆಯಾಗುತ್ತಾ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ಸ್ವಕೇಂದ್ರಿತ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ದಟ್ಟವಾಗುತ್ತದೆ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ವಿಸ್ತರಣೆಗೆ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ಹಂಬಲಿಸುವಾಗ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ಭೌತಿಕತೆಯತ್ತ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ತುಡಿಯುತ್ತಾ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ಭಾವರಾಹಿತ್ಯರಾಗುವುದು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ಅತಿಯಾಗದಿರುವ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ವಹಿಸುವುದು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3A67E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A67E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3A67E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sjFRtuGo28mX8BCDSKZPlYkrQ==">AMUW2mV6SGR6tGuHodfCDjwCQdrYw3W9qflhbBEgBmXVjfJcrufvxBQv2fGTHPlZjoE+iXoSCvdNx+4Z7QI9RMZih/JGy7cvP12y/q18ezIdjq+STXqN4Ow=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2021-10-11T05:39:00Z</dcterms:created>
  <dc:creator>myhp</dc:creator>
</cp:coreProperties>
</file>