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ಮಾತಿಗೆ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ಸಿಗದ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ಸುಖದುಃಖ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ಮಿಸ್ಟರ್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ಮಿಸಸ್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ಅಯ್ಯರ್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ವಿವಾಹಿತೆ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ಆರೇಳು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ಕೂಸೂ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ಕೋಮು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ಗಲಭೆಯಿಂದಾಗಿ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ತಡೆಯಾದಾಗ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ಮಗುವಿನೊಂದಿಗಿನ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ಗಲಭೆಯ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ಅವರಿಬ್ಬರೂ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ಮಿಸ್ಟರ್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ಮಿಸೆಸ್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ಅಯ್ಯರ್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ಕೋಮಿನವನೆಂದು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ಹೇವರಿಸುವ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ಅವ್ಯಕ್ತ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ವಿವರಿಸಲಾಗದ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ಕರೆದೊಯ್ಯಲು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ತಿರುತಿರುಗಿ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ಅವರಿಬ್ಬರೊಳಗೇ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*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ಸಂಸಾರವಿದೆ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ಅವನೊಡನೆ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ಯಾರೊಡನೆಯೂ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ಹೇಳಿಕೊಳ್ಳುವುದಕ್ಕಾಗುತ್ತಿಲ್ಲ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ಗೆಳತಿಯರೆಲ್ಲ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ಮನದಣಿಯೆ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ತೃಪ್ತಿಪಟ್ಟುಕೊಳ್ಳುವಾಗ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ಮೌನಗೌರಿ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ಆರಾಮಿದ್ದೀಯ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ನಿನ್ನದೇ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ಕಾರುಬಾರು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ಅನ್ನುವಾಗಲೆಲ್ಲ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ಸುಖಿಯಲ್ಲ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ಹೇಳಿಕೊಳ್ಳಲಿ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ಅಂದುಕೊಳ್ಳುತ್ತ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ನಸುನಗುತ್ತಾಳೆ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ಇನ್ನೊಬ್ಬರೊಡನೆ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ಹೇಳಲಾರದ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ಸ್ವಾತಂತ್ರ್ಯವನ್ನೋ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ಅವಕಾಶವನ್ನೋ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ತುಡಿತವನ್ನು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ಹತ್ತಿಕ್ಕಿಕೊಳ್ಳುತ್ತ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ಆ್ಯಮ್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ಹೇಳಬೇಕೆನಿಸಿದರೂ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ಸುಮ್ಮನಿರುವುದೂ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ಕಷ್ಟವನ್ನಾದರೂ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ಗೋಡೆಗಳಿಗಷ್ಟೇ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ಮೆಲುದನಿಯಲ್ಲಿ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ಇಂಗಿಸಿಕೊಳ್ಳುವವರು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ಜನರಿದ್ದಾರೋ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ಉದ್ದಲಂಗದ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ಓಡಾಟವೋ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ಸಂದಿಯಲ್ಲೆಲ್ಲೋ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ಕೇಳಿಯೇಬಿಟ್ಟ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ಕುಡಿಯೊಡೆಯಿತು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ಯಾರೊಡನೆಯೂ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ರೋಮಾಂಚನದಲ್ಲಿ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ಮೀಯುತ್ತಿದ್ದಾಳೆ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ಅರಗಿಸಿಕೊಳ್ಳಲಾರದ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ಮತ್ತೊಬ್ಬನದು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ಗೆಳೆಯನೊಬ್ಬನ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ಹೆಗಲಿಗಿಟ್ಟು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ಹಂಚಿಕೊಳ್ಳುವಂತಿಲ್ಲ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ಇನ್ನೊಬ್ಬನ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ಕಷ್ಟಗಳಿವೆಯೋ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ಹೇಳಹೊರಟರೆ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ದುಬಾರಿಯಾಗಬಲ್ಲವು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ಬಚ್ಚಿಟ್ಟು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ಆತ್ಮಕಥೆಗಳನ್ನು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ಅಪೂರ್ಣವೇ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ಕಷ್ಟಸುಖವನ್ನೂ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ಗುಟ್ಟುಗಳು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ಎದೆಯೊಳಗೇ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ಅವರೊಂದಿಗೇ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ಮರೆಯಾಗಿಬಿಡುತ್ತವೆ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ಕೊನೆತನಕ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8A590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590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8A590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1pofN18iuIpF+ecyFDHlk2TKw==">AMUW2mUvjEpv9QjANnmL5pm2vfFBZtS0fxT3u3gr0o5EPOMCubDXPVcay25gwogFvsk7rHfdjJTyeG7X5fnZ74hwJjsCnztrwAh7Oyh4PsQOOGgA6P2748U=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2021-10-11T04:46:00Z</dcterms:created>
  <dc:creator>myhp</dc:creator>
</cp:coreProperties>
</file>