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5EC" w:rsidRDefault="001E55EC" w:rsidP="001E55EC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6"/>
          <w:szCs w:val="26"/>
          <w:shd w:val="clear" w:color="auto" w:fill="FFFFFF"/>
        </w:rPr>
      </w:pPr>
      <w:proofErr w:type="spellStart"/>
      <w:r w:rsidRPr="00FE3D6A">
        <w:rPr>
          <w:rFonts w:ascii="Nirmala UI" w:eastAsia="Times New Roman" w:hAnsi="Nirmala UI" w:cs="Nirmala UI"/>
          <w:b/>
          <w:color w:val="000000" w:themeColor="text1"/>
          <w:sz w:val="26"/>
          <w:szCs w:val="26"/>
          <w:shd w:val="clear" w:color="auto" w:fill="FFFFFF"/>
        </w:rPr>
        <w:t>ಭಾರತದಲ್ಲಿ</w:t>
      </w:r>
      <w:proofErr w:type="spellEnd"/>
      <w:r w:rsidRPr="00FE3D6A">
        <w:rPr>
          <w:rFonts w:ascii="Arial" w:eastAsia="Times New Roman" w:hAnsi="Arial" w:cs="Arial"/>
          <w:b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b/>
          <w:color w:val="000000" w:themeColor="text1"/>
          <w:sz w:val="26"/>
          <w:szCs w:val="26"/>
          <w:shd w:val="clear" w:color="auto" w:fill="FFFFFF"/>
        </w:rPr>
        <w:t>ಹೀಗಿದ್ದರೆ</w:t>
      </w:r>
      <w:proofErr w:type="spellEnd"/>
    </w:p>
    <w:p w:rsidR="001E55EC" w:rsidRDefault="001E55EC" w:rsidP="001E55EC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6"/>
          <w:szCs w:val="26"/>
          <w:shd w:val="clear" w:color="auto" w:fill="FFFFFF"/>
        </w:rPr>
      </w:pPr>
    </w:p>
    <w:p w:rsidR="001E55EC" w:rsidRPr="00FE3D6A" w:rsidRDefault="001E55EC" w:rsidP="001E55E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ವಿದೇಶದಲ್ಲಿ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ಇದಕ್ಕೆ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ವ್ಯತಿರಿಕ್ತ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ಕ್ರಮವಿದೆ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ಒಮ್ಮೆ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ಖರೀದಿಸಿದ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ವಸ್ತು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ಗ್ರಾಹಕನಿಗೆ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ಸಮಾಧಾನಕರವಾಗಿಲ್ಲದಿದ್ದಲ್ಲಿ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ಅಥವಾ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ತೊಂದರೆ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ಇದ್ದಲ್ಲಿ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ಹಿಂದಕ್ಕೆ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ಪಡೆಯುತ್ತೇವೆ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ವಸ್ತುವಿನ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ಮೇಲೆ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ನಮೂದಿಸಲಾಗುತ್ತದೆ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ಇಂತಿಷ್ಟು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ಮಿತಿ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ವಿಧಿಸಲಾಗುತ್ತದೆ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ಇತ್ತೀಚಿನ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ದಿನಗಳಲ್ಲಿ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ಮತ್ತೊಂದು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ಗ್ರಾಹಕ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ಸ್ನೇಹಿ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ಅಂಶ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ಚಾಲ್ತಿಯಲ್ಲಿದೆ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ಖರೀದಿಸಿದವರು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ಅಂಗಡಿಗೇ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ಹೋಗಿ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ಹಿಂದಿರುಗಿಸುವ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ಅಗತ್ಯವಿಲ್ಲ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ಮಾರಾಟಗಾರರೇ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ನಿಮ್ಮಲ್ಲಿಗೆ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ಸರಕನ್ನು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ಪಡೆದು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ಅದಕ್ಕೆ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ನೀವು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ನೀಡಿದ್ದ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ಹಣವನ್ನು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ಹಿಂತಿರುಗಿಸುತ್ತಾರೆ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ಇದಕ್ಕೂ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ಕಾಲಮಿತಿ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FE3D6A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ಮಹತ್ವದ</w:t>
      </w:r>
      <w:proofErr w:type="spellEnd"/>
      <w:r w:rsidRPr="00FE3D6A">
        <w:rPr>
          <w:rFonts w:ascii="Arial" w:eastAsia="Times New Roman" w:hAnsi="Arial" w:cs="Arial"/>
          <w:b/>
          <w:bCs/>
          <w:color w:val="000000" w:themeColor="text1"/>
          <w:sz w:val="26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ತೀರ್ಪು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ಗ್ರಾಹಕರೊಬ್ಬರು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ಕೊಚ್ಚಿ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ಅಂತಾರಾಷ್ಟ್ರೀಯ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ವಿಮಾನ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ನಿಲ್ದಾಣದಲ್ಲಿ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ಆಹಾರ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ಪದಾರ್ಥ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ಖರೀದಿಸಿದ್ದರು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ಖರೀದಿಸಿದ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ವಸ್ತುವನ್ನು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ಹಿಂಪಡೆಯಲು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ಬದಲಿಸಲು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ಸಾಧ್ಯವಿಲ್ಲ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ಮುದ್ರಿಸಲಾಗಿತ್ತು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ಇದರ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ವಿರುದ್ಧ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ಗ್ರಾಹಕ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ಸಂಸ್ಥೆಯೊಂದು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ಜಿಲ್ಲಾ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ವೇದಿಕೆಯಲ್ಲಿ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ದೂರು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ಸಲ್ಲಿಸಿತು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ಕೇಂದ್ರ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ಸರ್ಕಾರ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ಹೊರಡಿಸಿರುವ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ಆದೇಶದ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ಪ್ರತಿಯನ್ನೂ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ಲಗತ್ತಿಸಿ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ಅದರಂತೆ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ಕ್ರಮ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ಕೈಗೊಳ್ಳುವಂತೆ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ರಾಜ್ಯ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ಸರ್ಕಾರಕ್ಕೆ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ಸೂಚನೆ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ನೀಡಬೇಕೆಂದು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ಕೇಳಿತು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ಮಾರಾಟಗಾರರು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ಮಂಡಿಸಿ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, ‘‘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ಖರೀದಿಸಿದ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ಸರಕಿನಲ್ಲಿ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ಯಾವುದೇ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ದೋಷವಿಲ್</w:t>
      </w:r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ಹೀಗಾಗಿ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ಅವರು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ಗ್ರಾಹಕ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ಸಂರಕ್ಷಣಾ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ಕಾಯ್ದೆ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ಪ್ರಕಾರ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ಗ್ರಾಹಕರಾಗುವುದಿಲ್ಲ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ಕೇಂದ್ರ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ಸರ್ಕಾರ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ರೀತಿ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ಸುತ್ತೋಲೆ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ಹೊರಡಿಸುವ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ಅಧಿಕಾರ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ಹೊಂದಿಲ್</w:t>
      </w:r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ಲ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,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’’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ಎಂದೂ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ಹೇಳಿದ್ದರು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ವಿವಾದ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ಆಲಿಸಿದ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ಜಿಲ್ಲಾ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ವೇದಿಕೆ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ಮಾರಾಟಗಾರರು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ತಮ್ಮ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ಬಿಲ್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ರೀತಿ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ವಾಕ್ಯ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ಮುದ್ರಿಸುವುದು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ನ್ಯಾಯಬಾಹಿರ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ಎಂದಿತು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ಜತೆಗೆ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ಬಳಕೆದಾರರಿಗೆ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5000</w:t>
      </w:r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ರೂ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ಪರಿಹಾರ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ನೀಡುವಂತೆ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ಸೂಚಿಸಿತು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ಕೊಚ್ಚಿ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ಅಂತಾರಾಷ್ಟ್ರೀಯ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ವಿಮಾನ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ನಿಲ್ದಾಣವು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ತೀರ್ಪನ್ನು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ಕೇರಳ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ರಾಜ್ಯ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ಆಯೋಗದಲ್ಲಿ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ಪ್ರಶ್ನಿಸಿತು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ಗ್ರಾಹಕ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ಸಂರಕ್ಷಣಾ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ಕಾಯಿದೆಯ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ಪ್ರಕಾರ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ಕೇಂದ್ರ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ಸರ್ಕಾರವು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ಆದೇಶ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ಹೊರಡಿಸಲು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ಅಧಿಕಾರ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ಹೊಂದಿದೆ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ರಾಜ್ಯ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ಆಯೋಗ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ಹೇಳಿತು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ಅಲ್ಲದೆ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ಜಿಲ್ಲಾ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ವೇದಿಕೆಯ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ತೀರ್ಪನ್ನು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ಎತ್ತಿ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ಹಿಡಿಯಿತು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p w:rsidR="001A35BA" w:rsidRPr="008E265F" w:rsidRDefault="001E55EC">
      <w:pPr>
        <w:rPr>
          <w:color w:val="000000" w:themeColor="text1"/>
        </w:rPr>
      </w:pPr>
      <w:r w:rsidRPr="00FE3D6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ಕೇಂದ್ರ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ಸರಕಾರದ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ಆದೇಶದ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ಪ್ರಕಾರ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ರಾಜ್ಯ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ಸರ್ಕಾರಗಳು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ಕ್ರಮ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ಕೈಗೊಂಡಿವೆಯೇ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?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ಈ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ಸಂಬಂಧ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ಗ್ರಾಹಕರು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ಜಾಗೃತರಾಗಬೇಕಿದೆ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proofErr w:type="gramStart"/>
      <w:r w:rsidRPr="00FE3D6A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ಮಾಪನ</w:t>
      </w:r>
      <w:proofErr w:type="spellEnd"/>
      <w:r w:rsidRPr="00FE3D6A">
        <w:rPr>
          <w:rFonts w:ascii="Arial" w:eastAsia="Times New Roman" w:hAnsi="Arial" w:cs="Arial"/>
          <w:b/>
          <w:bCs/>
          <w:color w:val="000000" w:themeColor="text1"/>
          <w:sz w:val="26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ಶಾಸ್ತ್ರ</w:t>
      </w:r>
      <w:proofErr w:type="spellEnd"/>
      <w:r w:rsidRPr="00FE3D6A">
        <w:rPr>
          <w:rFonts w:ascii="Arial" w:eastAsia="Times New Roman" w:hAnsi="Arial" w:cs="Arial"/>
          <w:b/>
          <w:bCs/>
          <w:color w:val="000000" w:themeColor="text1"/>
          <w:sz w:val="26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ಇಲಾಖೆಯಿಂದ</w:t>
      </w:r>
      <w:proofErr w:type="spellEnd"/>
      <w:r w:rsidRPr="00FE3D6A">
        <w:rPr>
          <w:rFonts w:ascii="Arial" w:eastAsia="Times New Roman" w:hAnsi="Arial" w:cs="Arial"/>
          <w:b/>
          <w:bCs/>
          <w:color w:val="000000" w:themeColor="text1"/>
          <w:sz w:val="26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b/>
          <w:bCs/>
          <w:color w:val="000000" w:themeColor="text1"/>
          <w:sz w:val="26"/>
        </w:rPr>
        <w:t>ಸೂಚನೆ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</w:rPr>
        <w:br/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ಸರಕು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ಬಿಲ್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‌</w:t>
      </w:r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ಗಳಲ್ಲಿ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‘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ಖರೀದಿಸಿದ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ವಸ್ತುವನ್ನು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ಹಿಂಪಡೆಯಲು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ಮತ್ತು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ಬದಲಿಸಲು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ಸಾಧ್ಯವಿಲ್ಲ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,’</w:t>
      </w:r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ಎಂದು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ನಮೂದಿಸುವುದು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ತಪ್ಪು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ಹೀಗೇನಾದರೂ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ಕಂಡು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ಬಂದರೆ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,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ಸಂಬಂಧಿಸಿದವರಿಗೆ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ತಿಳಿಹೇಳುವಂತೆ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ಕಾನೂನು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ಮಾಪನಶಾಸ್ತ್ರ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ಇಲಾಖೆ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ನಿಯಂತ್ರಕರು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ಎಲ್ಲ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ಕ್ಷೇತ್ರಾಧಿಕಾರಿಗಳಿಗೆ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ಡಿ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.12, 2014</w:t>
      </w:r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ರಂದು</w:t>
      </w:r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ಪತ್ರ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ಬರೆದು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ಸೂಚನೆ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proofErr w:type="spellStart"/>
      <w:r w:rsidRPr="00FE3D6A">
        <w:rPr>
          <w:rFonts w:ascii="Nirmala UI" w:eastAsia="Times New Roman" w:hAnsi="Nirmala UI" w:cs="Nirmala UI"/>
          <w:color w:val="000000" w:themeColor="text1"/>
          <w:sz w:val="26"/>
          <w:szCs w:val="26"/>
          <w:shd w:val="clear" w:color="auto" w:fill="FFFFFF"/>
        </w:rPr>
        <w:t>ನೀಡಿದ್ದಾರೆ</w:t>
      </w:r>
      <w:proofErr w:type="spellEnd"/>
      <w:r w:rsidRPr="00FE3D6A">
        <w:rPr>
          <w:rFonts w:ascii="Arial" w:eastAsia="Times New Roman" w:hAnsi="Arial" w:cs="Arial"/>
          <w:color w:val="000000" w:themeColor="text1"/>
          <w:sz w:val="26"/>
          <w:szCs w:val="26"/>
          <w:shd w:val="clear" w:color="auto" w:fill="FFFFFF"/>
        </w:rPr>
        <w:t>.</w:t>
      </w:r>
      <w:proofErr w:type="gramEnd"/>
    </w:p>
    <w:sectPr w:rsidR="001A35BA" w:rsidRPr="008E265F" w:rsidSect="001A3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55EC"/>
    <w:rsid w:val="001A35BA"/>
    <w:rsid w:val="001E55EC"/>
    <w:rsid w:val="008E2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Company>BELGAUM[KARNATAKA]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2022-04-04T09:10:00Z</dcterms:created>
  <dcterms:modified xsi:type="dcterms:W3CDTF">2022-04-04T09:11:00Z</dcterms:modified>
</cp:coreProperties>
</file>