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ಹಿಮ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ಚಾದರದೊಳು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ವಿಲಾಸ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ಯಾನ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ಚಳಿಗಾಲದ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ಹೊತ್ತನ್ನು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ಇನ್ನಷ್ಟು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ಸಂಭ್ರಮಿಸುವುದು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ಗೊತ್ತೇ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ಹಿಮ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ಸುರಿದು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ಗದಗಟ್ಟಿಸುವ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ಹಿಮನಾಡಿಗೆ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ಓಡಾಡುವುದು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ಸುತ್ತೆಲ್ಲ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ಹಿಮಮಾಲೆ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ಅಲಂಕರಿಸಿರುವಾಗ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ಸಾಗುವ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ಪಯಣದ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ಅನುಭವವೇ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ಬಲು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ಬೆಚ್ಚನೆಯದು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ರೊಮ್ಯಾಂಟಿಕ್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ಕೂಡ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ದೇಶದ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ಪ್ರಸಿದ್ಧ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ಹಿಮತಾಣಗಳಲ್ಲಿ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ಅಕ್ಷರ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ವಿಹಾರ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  <w:rtl w:val="0"/>
        </w:rPr>
        <w:t xml:space="preserve">ಇಲ್ಲಿದೆ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ನಾಡಿನೊಳು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ಹೆಜ್ಜೆಯೂರಿ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ಮಂಜಿನೊಳಗೆ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ಮಲಗಿ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ರಾಶಿಯಂಥ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ಉರುಳಾಡಿ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ಉಸಿರಾಡುವ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ಕಲ್ಪನೆಯಲ್ಲಿಯೇ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ಕಲ್ಪನೆಯಾಗಿ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ಏಕೆಂದರೆ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ಟೂರ್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ಡೆಸ್ಟಿನೇಷನ್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ತಾಣಗಳೇ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ನಾಡುಗಳು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ಆಹ್ಲಾದಕರವಾಗಿಯೇ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ಇರುತ್ತವೆೆ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ತಾಣಗಳ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ಸೊಬಗು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ಮಂಜೆಲ್ಲಾ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ಹೆಪ್ಪುಗಟ್ಟಿ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ಪರಿಸರವೇ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ಶುಭ್ರವಾದ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ಶ್ವೇತ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ಹೊದಿಸಿದಂತೆ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ಮೆರುಗು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ಎಲ್ಲೆಲ್ಲೂ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ಮಣಿಗಳೇ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ಸುರಿಯುತ್ತಿವೆಯೇನೊ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ಎಂದೆನಿಸುವ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ಹಿಮವನ್ನೇ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ಹೊದ್ದಿರುವ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ಮರಗಳು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ಟೋಪಿ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ಹಿಮವೇ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ಮಧುರ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ಕ್ಷಣಗಳಾಗಿ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ಅಚ್ಚರಿಯಿಲ್ಲ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ಸುಂದರವಾಗಿರುತ್ತದೆ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ಪಯಣಗಳು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ವಿಂಟರ್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ಟೂರಿಸಂ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ವಿದೇಶಗಳಲ್ಲಿ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ಜನಪ್ರಿಯವಾಗಿರುವ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ವಿಂಟರ್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ಟೂರಿಸಂ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ಪರಿಕಲ್ಪನೆ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ಭಾರತದಲ್ಲೂ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ಗರಿಗೆದರುತ್ತಿದೆ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ಪ್ರವಾಸ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ಪ್ರಿಯರು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ಮಾಗಿಯ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ಚಳಿಯಲ್ಲಿ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ಮನೆಯೊಳಗೆ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ಬೆಚ್ಚನೆಯ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ಚಾದರ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ಹೊದ್ದು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ಮಲಗಲು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ಇಷ್ಟಪಡುವುದಿಲ್ಲ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ಅಥವಾ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ಚಳಿಗಾಲವನ್ನು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ಒದ್ದೋಡಿಸುವ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ಬೆಚ್ಚನೆಯ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ಪ್ರವಾಸೀ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ತಾಣಗಳನ್ನು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ನೆಚ್ಚಿಕೊಳ್ಳುತ್ತಿಲ್ಲ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ಅವರ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ಚಿತ್ತವೀಗ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ಸಖತ್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ಚಿಲ್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ಆಗಿರುವ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ಗಿರಿಧಾಮಗಳು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ಮತ್ತು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ನಾಡುಗಳು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ಚಳಿಯಲ್ಲಿ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ಮುದುಡಿಕೊಂಡಿರುವ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ಮನಗಳನ್ನು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ಇನ್ನಷ್ಟು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ಒಡ್ಡಿಕೊಂಡು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ಬೆಚ್ಚಗಾಗುವ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ಅನುಭವವನ್ನು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ತಮ್ಮದಾಗಿಸಿಕೊಳ್ಳಲು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ಅವರು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ಇಷ್ಟಪಡುತ್ತಾರೆ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ಇದೊಂದು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ರೀತಿಯಲ್ಲಿ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ಕೊರೆಯುವ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ಚಳಿಯಲ್ಲಿ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ತಂಪು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ತಂಪು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ಹೊಗೆಯಾಡುವ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ಐಸ್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ಕ್ರೀಮ್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ಗಳನ್ನು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ಚಪ್ಪರಿಸಿಕೊಂಡು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ತಿಂದಂತಿರುತ್ತದೆ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ಕಣ್ಣು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ಹಾಯಿಸಿದೆಡೆಯೆಲ್ಲಾ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ಶುಭ್ರ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ಮಂಜಿನ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ರಾಶಿಗಳೇ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ಕಾಣುವ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ಇಂಥ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ಪ್ರದೇಶಗಳು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ಉತ್ತರ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ಭಾರತ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ಮತ್ತು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ಈಶಾನ್ಯ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ಭಾರತದ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ತಪ್ಪಲಿನಲ್ಲಿ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ಸಾಕಷ್ಟಿವೆ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ಮೊದಲೆಲ್ಲಾ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ಬಂದೊಡನೆ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ಸುರಕ್ಷತೆಯ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ದೃಷ್ಟಿಯಿಂದ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ಪ್ರವಾಸಿಗರ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ಸಂಖ್ಯೆ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ಕಡಿಮೆಯಾಗುತ್ತಿತ್ತು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ಆದರೆ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ಜನರು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ಇಂಥ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ತಾಣಗಳನ್ನು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ಪ್ರಿಫರ್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ಮಾಡುತ್ತಿದ್ದಾರೆ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ವಿಂಟರ್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ಹೆಪ್ಪುಗಟ್ಟುವ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ಮಂಜಿನ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ಚೆಲುವನ್ನು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ಕಣ್ತುಂಬಿಸಿಕೊಳ್ಳುತ್ತಿದ್ದಾರೆ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ಇಂಥ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ಕೆಲವು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ಸ್ನೋ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ಲ್ಯಾಂಡ್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ವಿವರ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ಇಲ್ಲಿದೆ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ಲಡಾಖ್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ಜಮ್ಮು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ಕಾಶ್ಮೀರದಲ್ಲಿರುವ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ಬಿಳಿ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ಚಾದರ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ಹೊದ್ದಿಸಿದಂತೆ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ಕಾಣುತ್ತದೆ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ಹೆಪ್ಪುಗಟ್ಟಿರುವ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ಝಂಸ್ಕಾರ್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ನದಿಯನ್ನು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ನೋಡಲು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ಎರಡು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ಕಣ್ಣುಗಳೂ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ಸಾಲದು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ಪ್ರವಾಸಿಗರು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ಸ್ನೋ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ಲೆಪಾರ್ಡ್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ಸಫಾರಿ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ಮತ್ತು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ಸುಮಾರು</w:t>
      </w:r>
      <w:r w:rsidDel="00000000" w:rsidR="00000000" w:rsidRPr="00000000">
        <w:rPr>
          <w:rtl w:val="0"/>
        </w:rPr>
        <w:t xml:space="preserve"> 105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ಕಿ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ದೂರದ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ಚಾದರ್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ಚಾರಣವನ್ನು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ಕೈಗೊಳ್ಳಬಹುದು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ಭೇಟಿಗೆ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ಸೂಕ್ತ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ನವೆಂಬರ್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ಫೆಬ್ರವರಿ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ತಾಪಮಾನ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ಕನಿಷ್ಠ</w:t>
      </w:r>
      <w:r w:rsidDel="00000000" w:rsidR="00000000" w:rsidRPr="00000000">
        <w:rPr>
          <w:rtl w:val="0"/>
        </w:rPr>
        <w:t xml:space="preserve"> -4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ಗರಿಷ್ಟ</w:t>
      </w:r>
      <w:r w:rsidDel="00000000" w:rsidR="00000000" w:rsidRPr="00000000">
        <w:rPr>
          <w:rtl w:val="0"/>
        </w:rPr>
        <w:t xml:space="preserve"> -6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ಶ್ರೀನಗರ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ಜಮ್ಮು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ಕಾಶ್ಮೀರದಲ್ಲಿರುವ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ಸೊಬಗು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ಇಮ್ಮಡಿಯಾಗುತ್ತದೆ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ಹೆಪ್ಪುಗಟ್ಟಿರುವ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ದಾಲ್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ಸರೋವರವನ್ನು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ನೋಡುವುದೇ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ಕಣ್ಣಿಗೆ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ಹಬ್ಬ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ಹನಿ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ಹನಿಯಾಗಿ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ಸುರಿಯುವ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ಮಳೆಯಲ್ಲಿಯೇ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ಸರೋವರದಲ್ಲಿ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ಒಂದಷ್ಟು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ಜಾಗ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ಮಾಡಿಕೊಂಡು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ಸಾಗುವ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ಪುಟ್ಟ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ದೋಣಿ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ಮತ್ತು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ನಾವಿಕರ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ಜೀವನೋತ್ಸಾಹ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ಚೇತೋಹಾರಿಯೆನಿಸುತ್ತದೆ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ಹಿಮಪಥದಲ್ಲಿ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ಕ್ರಿಕೆಟ್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ಆಟವಾಡುವ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ಬೆಚ್ಚನೆಯ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ಅನುಭವವನ್ನು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ಮಿಸ್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ಮಾಡಿಕೊಳ್ಳಬೇಡಿ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ಭೇಟಿಗೆ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ಸೂಕ್ತ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ಡಿಸೆಂಬರ್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ಮಾರ್ಚ್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ತಾಪಮಾನ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ಕನಿಷ್ಠ</w:t>
      </w:r>
      <w:r w:rsidDel="00000000" w:rsidR="00000000" w:rsidRPr="00000000">
        <w:rPr>
          <w:rtl w:val="0"/>
        </w:rPr>
        <w:t xml:space="preserve"> -2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ಗರಿಷ್ಟ</w:t>
      </w:r>
      <w:r w:rsidDel="00000000" w:rsidR="00000000" w:rsidRPr="00000000">
        <w:rPr>
          <w:rtl w:val="0"/>
        </w:rPr>
        <w:t xml:space="preserve"> -14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ಗುಲ್ಮಾರ್ಗ್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ಜಮ್ಮು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ಕಾಶ್ಮೀರದಲ್ಲಿರುವ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ತಪ್ಪಲು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ಸ್ಕೀಯಿಂಗ್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ಹೆಸರುವಾಸಿ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ಮಂಜಿನ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ರಾಶಿಯ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ಇಳಿಜಾರುಗಳಲ್ಲಿ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ಜಾರಿಕೊಂಡು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ಹೋಗುವ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ಖುಷಿಯನ್ನು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ಹೋಗಿಯೇ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ಅನುಭವಿಸಬೇಕು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ಸ್ನೋ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ಫೆಸ್ಟಿವಲ್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ಗಳನ್ನು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ಆಯೋಜಿಸುತ್ತಾರೆ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ಭೇಟಿಗೆ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ಸೂಕ್ತ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ಅಕ್ಟೋಬರ್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ಮಾರ್ಚ್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ತಾಪಮಾನ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ಕನಿಷ್ಠ</w:t>
      </w:r>
      <w:r w:rsidDel="00000000" w:rsidR="00000000" w:rsidRPr="00000000">
        <w:rPr>
          <w:rtl w:val="0"/>
        </w:rPr>
        <w:t xml:space="preserve"> -8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ಗರಿಷ್ಟ</w:t>
      </w:r>
      <w:r w:rsidDel="00000000" w:rsidR="00000000" w:rsidRPr="00000000">
        <w:rPr>
          <w:rtl w:val="0"/>
        </w:rPr>
        <w:t xml:space="preserve"> -11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ಪಹಲ್ಗಾಂ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ಜಮ್ಮು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ಕಾಶ್ಮೀರದಲ್ಲಿರುವ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ಹೆಪ್ಪುಗಟ್ಟಿರುವ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ಪರ್ವತಗಳಿಂದಾಗಿ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ಇನ್ನಷ್ಟು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ಸುಂದರವಾಗಿ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ಕಾಣುತ್ತದೆ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ಮುಂಜಾನೆಯಲ್ಲಿ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ಮಂಜಿನಿಂದ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ಆವೃತವಾದ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ಪೈನ್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ಮರದ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ಕಾಡೊಳಗೆ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ಬಿಸಿ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ಚಹಾ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ಹೀರುತ್ತಾ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ಲಾಂಗ್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ವಾಕ್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ಮಾಡಿದ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ರೆ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ಜೀವಮಾನದ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ಅವಿಸ್ಮರಣೀಯ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ವಿಹಾರವೊಂದು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ನಿಮ್ಮದಾದೀತು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ಭೇಟಿಗೆ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ಸೂಕ್ತ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ಅಕ್ಟೋಬರ್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ಫೆಬ್ರವರಿ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ತಾಪಮಾನ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ಕನಿಷ್ಠ</w:t>
      </w:r>
      <w:r w:rsidDel="00000000" w:rsidR="00000000" w:rsidRPr="00000000">
        <w:rPr>
          <w:rtl w:val="0"/>
        </w:rPr>
        <w:t xml:space="preserve"> -5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ಗರಿಷ್ಟ</w:t>
      </w:r>
      <w:r w:rsidDel="00000000" w:rsidR="00000000" w:rsidRPr="00000000">
        <w:rPr>
          <w:rtl w:val="0"/>
        </w:rPr>
        <w:t xml:space="preserve"> -14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ಶಿಮ್ಲಾ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ಕೊರೆಯುವ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ಚಳಿಯಲ್ಲಿ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ಹಿಮರಾಶಿಯಲ್ಲಿ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ಪವಡಿಸುತ್ತಾ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ಕ್ರಿಸ್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ಮತ್ತು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ವರ್ಷಾಚರಣೆ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ಮಾಡಲು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ಇದಕ್ಕಿಂತ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ಬೆಸ್ಟ್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ಟೂರಿಸ್ಟ್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ಪ್ಲೇಸ್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ಇನ್ನೊಂದಿಲ್ಲ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ಹಿಮಾಚಲ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ಪ್ರದೇಶದಲ್ಲಿರುವ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ಶಿಮ್ಲಾ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ಶ್ವೇತ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ಉಡುಪು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ಧರಿಸಿದ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ಸಿಂಡ್ರೆಲ್ಲಾ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ಡಾಲ್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ನಂತೆ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ಕಾಣುತ್ತದೆ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ನೀವು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ವಿಂಟರ್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ಸ್ಪೋರ್ಟ್ಸ್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ಆಟವಾಡಲು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ಅವಕಾಶವಿದೆ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ಭೇಟಿಗೆ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ಸೂಕ್ತ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ಡಿಸೆಂಬರ್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ಫೆಬ್ರವರಿ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ತಾಪಮಾನ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ವಿಂಟರ್</w:t>
      </w:r>
      <w:r w:rsidDel="00000000" w:rsidR="00000000" w:rsidRPr="00000000">
        <w:rPr>
          <w:rtl w:val="0"/>
        </w:rPr>
        <w:t xml:space="preserve"> -2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ಗರಿಷ್ಟ</w:t>
      </w:r>
      <w:r w:rsidDel="00000000" w:rsidR="00000000" w:rsidRPr="00000000">
        <w:rPr>
          <w:rtl w:val="0"/>
        </w:rPr>
        <w:t xml:space="preserve"> -10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ಮನಾಲಿ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ಹಿಮಾಚಲ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ಪ್ರದೇಶದಲ್ಲಿರುವ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ಮಂಜಿನ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ವಿಶಾಲ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ಮರಳುಗಾಡಿನಂತೆ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ಕಾಣುತ್ತದೆ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ಸ್ಕೀಯಿಂಗ್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ಮಾಡುವ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ಅನುಭವವೇ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ಅನನ್ಯ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ಭೇಟಿಗೆ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ಸೂಕ್ತ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ಡಿಸೆಂಬರ್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ಜನವರಿ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ತಾಪಮಾನ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ಕನಿಷ್ಠ</w:t>
      </w:r>
      <w:r w:rsidDel="00000000" w:rsidR="00000000" w:rsidRPr="00000000">
        <w:rPr>
          <w:rtl w:val="0"/>
        </w:rPr>
        <w:t xml:space="preserve"> -1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ಗರಿಷ್ಟ</w:t>
      </w:r>
      <w:r w:rsidDel="00000000" w:rsidR="00000000" w:rsidRPr="00000000">
        <w:rPr>
          <w:rtl w:val="0"/>
        </w:rPr>
        <w:t xml:space="preserve"> -18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ಡಾಲ್</w:t>
      </w:r>
      <w:r w:rsidDel="00000000" w:rsidR="00000000" w:rsidRPr="00000000">
        <w:rPr>
          <w:b w:val="1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ಹೌಸಿ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ಹಿಮಾಚಲ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ಪ್ರದೇಶದಲ್ಲಿರುವ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ಕಾಲಟಾಪ್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ಎಂಬ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ವನ್ಯಜೀವಿ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ಅಭಯಾರಣ್ಯವಿದೆ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ಮಂಜಿನ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ಮುಸುಕೆಳೆದುಕೊಂಡಂತಿರುವ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ಅರಣ್ಯದಲ್ಲಿ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ಸುತ್ತಾಡುತ್ತಾ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ಹಿಮಾಲಯ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ಘೋರಲ್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ಮತ್ತು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ಇನ್ನಿತರ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ಅಪರೂಪದ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ಪ್ರಾಣಿಗಳನ್ನು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ನೋಡುತ್ತಾ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ಹೋಗಬಹುದು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ಅರಣ್ಯದ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ಮುಖ್ಯ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ಕಚೇರಿಗಳು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ಮಂಜಿನ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ಮಹಲುಗಳಂತೆ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ಕಾಣುತ್ತವೆ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ಭೇಟಿಗೆ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ಸೂಕ್ತ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ಡಿಸೆಂಬರ್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ಫೆಬ್ರವರಿ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ತಾಪಮಾನ</w:t>
      </w:r>
      <w:r w:rsidDel="00000000" w:rsidR="00000000" w:rsidRPr="00000000">
        <w:rPr>
          <w:rtl w:val="0"/>
        </w:rPr>
        <w:t xml:space="preserve">: -2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ಗರಿಷ್ಟ</w:t>
      </w:r>
      <w:r w:rsidDel="00000000" w:rsidR="00000000" w:rsidRPr="00000000">
        <w:rPr>
          <w:rtl w:val="0"/>
        </w:rPr>
        <w:t xml:space="preserve"> -19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ಔಲಿ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ಉತ್ತರಾಖಂಡ್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ನಲ್ಲಿರುವ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ವಿಶ್ವದ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ಅತ್ಯುತ್ತಮ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ಸ್ಕೀಯಿಂಗ್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ಸ್ಪಾಟ್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ಎಂದೇ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ಪ್ರಸಿದ್ಧ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ನಡುಗಿಸುವ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ಚಳಿಯಲ್ಲಿ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ಆಳವಾದ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ಮಂಜಿನ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ಇಳಿಜಾರಿನಲ್ಲಿ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ಸ್ಕೀಯಿಂಗ್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ಮಾಡುವ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ಅನುಭವ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ಪ್ರವಾಸಿಗರ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ಮನದಲ್ಲಿ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ಎಂದೂ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ಹಚ್ಚಹಸಿರಾಗಿರುತ್ತದೆ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ಭೇಟಿಗೆ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ಸೂಕ್ತ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ನವೆಂಬರ್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ಮಾರ್ಚ್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ತಾಪಮಾನ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ಕನಿಷ್ಠ</w:t>
      </w:r>
      <w:r w:rsidDel="00000000" w:rsidR="00000000" w:rsidRPr="00000000">
        <w:rPr>
          <w:rtl w:val="0"/>
        </w:rPr>
        <w:t xml:space="preserve"> 4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ಗರಿಷ್ಟ</w:t>
      </w:r>
      <w:r w:rsidDel="00000000" w:rsidR="00000000" w:rsidRPr="00000000">
        <w:rPr>
          <w:rtl w:val="0"/>
        </w:rPr>
        <w:t xml:space="preserve"> -24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ಮಸ್ಸೂರಿ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ಉತ್ತರಾಖಂಡ್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ನಲ್ಲಿರುವ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ವಿಂಟರ್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ಟೂರಿಸಂಗೆ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ಹೆಸರಾದ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ವಿಶ್ವದ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ಎರಡನೇ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ತಾಣವಾಗಿದೆ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ಎಲ್ಲೆಡೆ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ಮಂಜು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ಕವಿದ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ಹಾದಿ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ಹತ್ತಿಯ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ಉಂಡೆಗಳನ್ನು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ಹೊತ್ತಿಕೊಂಡಂತಿರುವ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ಮರಗಳು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ಇವುಗಳ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ಮಧ್ಯೆ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ಇಣುಕುವ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ಸೂರ್ಯನ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ಬೆಳಕು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ತಾಣಕ್ಕೊಂದು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ವಿಶೇಷ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ಮೆರುಗು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ನೀಡಿವೆ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ಭೇಟಿಗೆ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ಸೂಕ್ತ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ಡಿಸೆಂಬರ್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ಮಾರ್ಚ್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ತಾಪಮಾನ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ಕನಿಷ್ಠ</w:t>
      </w:r>
      <w:r w:rsidDel="00000000" w:rsidR="00000000" w:rsidRPr="00000000">
        <w:rPr>
          <w:rtl w:val="0"/>
        </w:rPr>
        <w:t xml:space="preserve"> 1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ಗರಿಷ್ಟ</w:t>
      </w:r>
      <w:r w:rsidDel="00000000" w:rsidR="00000000" w:rsidRPr="00000000">
        <w:rPr>
          <w:rtl w:val="0"/>
        </w:rPr>
        <w:t xml:space="preserve"> -10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rtl w:val="0"/>
        </w:rPr>
        <w:t xml:space="preserve">ನಾಥುಲಾ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ಸಿಕ್ಕಿಂನಲ್ಲಿರುವ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ತಾಣ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ಭಾರತ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ಮತ್ತು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ಚೀನಾದ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ಗಡಿಪ್ರದೇಶವೂ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ಆಗಿದೆ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ಚಳಿಗಾಲದಲ್ಲಿ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ಇಲ್ಲಿ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ಭಾರಿ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ಮಳೆಯಾಗುತ್ತದೆ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ಸಮಯದಲ್ಲಿ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ಹಿಮಚ್ಛಾದಿತ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ಪರ್ವತಗಳು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ಮತ್ತು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ಹೆಪ್ಪುಗಟ್ಟಿರುವ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ಸರೋವರಗಳ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ಸೊಬಗು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ವರ್ಣಿಸಲು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ಅಸಾಧ್ಯ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ಭೇಟಿಗೆ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ಸೂಕ್ತ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ಸಮಯ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ಅಕ್ಟೋಬರ್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ನಿಂದ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ಫೆಬ್ರವರಿ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ತಾಪಮಾನ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ಕನಿಷ್ಠ</w:t>
      </w:r>
      <w:r w:rsidDel="00000000" w:rsidR="00000000" w:rsidRPr="00000000">
        <w:rPr>
          <w:rtl w:val="0"/>
        </w:rPr>
        <w:t xml:space="preserve"> -10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ಗರಿಷ್ಟ</w:t>
      </w:r>
      <w:r w:rsidDel="00000000" w:rsidR="00000000" w:rsidRPr="00000000">
        <w:rPr>
          <w:rtl w:val="0"/>
        </w:rPr>
        <w:t xml:space="preserve"> -25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ಡಿಗ್ರಿ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rtl w:val="0"/>
        </w:rPr>
        <w:t xml:space="preserve">ಸೆಲ್ಸಿಯಸ್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9"/>
          <w:szCs w:val="2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DD7E5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D7E59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D7E5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DD7E59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D7E5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 w:val="1"/>
    <w:unhideWhenUsed w:val="1"/>
    <w:rsid w:val="00DD7E59"/>
    <w:rPr>
      <w:color w:val="0000ff"/>
      <w:u w:val="single"/>
    </w:rPr>
  </w:style>
  <w:style w:type="character" w:styleId="news-app" w:customStyle="1">
    <w:name w:val="news-app"/>
    <w:basedOn w:val="DefaultParagraphFont"/>
    <w:rsid w:val="00DD7E59"/>
  </w:style>
  <w:style w:type="character" w:styleId="cmtbtn" w:customStyle="1">
    <w:name w:val="cmtbtn"/>
    <w:basedOn w:val="DefaultParagraphFont"/>
    <w:rsid w:val="00DD7E59"/>
  </w:style>
  <w:style w:type="character" w:styleId="textellipsis" w:customStyle="1">
    <w:name w:val="text_ellipsis"/>
    <w:basedOn w:val="DefaultParagraphFont"/>
    <w:rsid w:val="00DD7E59"/>
  </w:style>
  <w:style w:type="character" w:styleId="nxtlink" w:customStyle="1">
    <w:name w:val="nxtlink"/>
    <w:basedOn w:val="DefaultParagraphFont"/>
    <w:rsid w:val="00DD7E5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D7E5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D7E5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iYQQLFT7wy15k3rBmZIJeoHcMA==">AMUW2mWmxLKPSJl4BEJcW59aEi6/wcLzek4XwwNlex3vrMBc2WbdRbvOlykcFaU3OKhL0JUqmayHethMlOjxNi+RligMybLiWKXDtSDO/7AvqGwjwgnbtfE=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2021-10-11T04:50:00Z</dcterms:created>
  <dc:creator>myhp</dc:creator>
</cp:coreProperties>
</file>