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220" w:before="0" w:lineRule="auto"/>
        <w:rPr>
          <w:rFonts w:ascii="Noto Sans Kannada" w:cs="Noto Sans Kannada" w:eastAsia="Noto Sans Kannada" w:hAnsi="Noto Sans Kannada"/>
          <w:color w:val="4c4c4c"/>
          <w:sz w:val="72"/>
          <w:szCs w:val="72"/>
        </w:rPr>
      </w:pPr>
      <w:bookmarkStart w:colFirst="0" w:colLast="0" w:name="_heading=h.gjdgxs" w:id="0"/>
      <w:bookmarkEnd w:id="0"/>
      <w:r w:rsidDel="00000000" w:rsidR="00000000" w:rsidRPr="00000000">
        <w:rPr>
          <w:rFonts w:ascii="Noto Sans Kannada" w:cs="Noto Sans Kannada" w:eastAsia="Noto Sans Kannada" w:hAnsi="Noto Sans Kannada"/>
          <w:color w:val="4c4c4c"/>
          <w:sz w:val="72"/>
          <w:szCs w:val="72"/>
          <w:rtl w:val="0"/>
        </w:rPr>
        <w:t xml:space="preserve">ಅಕ್ಷರಗಳು, ಪದಗಳಿಗೂ ಮೀರಿದ್ದು</w:t>
      </w:r>
    </w:p>
    <w:p w:rsidR="00000000" w:rsidDel="00000000" w:rsidP="00000000" w:rsidRDefault="00000000" w:rsidRPr="00000000" w14:paraId="00000002">
      <w:pPr>
        <w:shd w:fill="ffffff" w:val="clear"/>
        <w:spacing w:before="0" w:line="335.99999999999994" w:lineRule="auto"/>
        <w:rPr>
          <w:rFonts w:ascii="Noto Sans Kannada" w:cs="Noto Sans Kannada" w:eastAsia="Noto Sans Kannada" w:hAnsi="Noto Sans Kannada"/>
          <w:color w:val="555555"/>
          <w:sz w:val="32"/>
          <w:szCs w:val="32"/>
        </w:rPr>
      </w:pPr>
      <w:r w:rsidDel="00000000" w:rsidR="00000000" w:rsidRPr="00000000">
        <w:rPr>
          <w:rFonts w:ascii="Noto Sans Kannada" w:cs="Noto Sans Kannada" w:eastAsia="Noto Sans Kannada" w:hAnsi="Noto Sans Kannada"/>
          <w:color w:val="555555"/>
          <w:sz w:val="32"/>
          <w:szCs w:val="32"/>
          <w:rtl w:val="0"/>
        </w:rPr>
        <w:t xml:space="preserve">ಪಠ್ಯ ಮತ್ತು ಪ್ಯಾರಾಗ್ರಾಫ್‌ಗಳನ್ನು ಸುಲಭವಾಗಿ ಫಾರ್ಮ್ಯಾಟ್‌‌ ಮಾಡಿಸುವ ನಿಟ್ಟಿನಲ್ಲಿ ನಿಮಗೆ ಒದಗಿಸಲಾದ ಸ್ಮಾರ್ಟ್‌ ಸಂಪಾದನೆ ಮತ್ತು ವಿನ್ಯಾಸಗಾರಿಕೆ ಪರಿಕರಗಳ ಸಹಾಯದಿಂದ ನಿಮ್ಮ ಡಾಕ್ಯುಮೆಂಟ್‌ಗಳಿಗೆ Google ಡಾಕ್ಸ್ ಜೀವ ತುಂಬುತ್ತದೆ. ನೂರಾರು ಫಾಂಟ್‌ಗಳಲ್ಲಿ ಯಾವುದಾದರೂ ಒಂದನ್ನು ಆರಿಸಿಕೊಳ್ಳಿ, ಲಿಂಕ್‌ಗಳು, ಚಿತ್ರಗಳು, ಚಿತ್ರಕಲೆಗಳನ್ನು ಸೇರಿಸಿ. ಅದೆಲ್ಲವೂ ಉಚಿತ.</w:t>
      </w:r>
    </w:p>
    <w:p w:rsidR="00000000" w:rsidDel="00000000" w:rsidP="00000000" w:rsidRDefault="00000000" w:rsidRPr="00000000" w14:paraId="00000003">
      <w:pPr>
        <w:shd w:fill="ffffff" w:val="clear"/>
        <w:spacing w:before="0" w:line="335.99999999999994" w:lineRule="auto"/>
        <w:rPr>
          <w:rFonts w:ascii="Noto Sans Kannada" w:cs="Noto Sans Kannada" w:eastAsia="Noto Sans Kannada" w:hAnsi="Noto Sans Kannada"/>
          <w:color w:val="555555"/>
          <w:sz w:val="32"/>
          <w:szCs w:val="32"/>
        </w:rPr>
      </w:pPr>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220" w:before="0" w:lineRule="auto"/>
        <w:rPr>
          <w:rFonts w:ascii="Noto Sans Kannada" w:cs="Noto Sans Kannada" w:eastAsia="Noto Sans Kannada" w:hAnsi="Noto Sans Kannada"/>
          <w:color w:val="4c4c4c"/>
          <w:sz w:val="72"/>
          <w:szCs w:val="72"/>
        </w:rPr>
      </w:pPr>
      <w:bookmarkStart w:colFirst="0" w:colLast="0" w:name="_heading=h.30j0zll" w:id="1"/>
      <w:bookmarkEnd w:id="1"/>
      <w:r w:rsidDel="00000000" w:rsidR="00000000" w:rsidRPr="00000000">
        <w:rPr>
          <w:rFonts w:ascii="Noto Sans Kannada" w:cs="Noto Sans Kannada" w:eastAsia="Noto Sans Kannada" w:hAnsi="Noto Sans Kannada"/>
          <w:color w:val="4c4c4c"/>
          <w:sz w:val="72"/>
          <w:szCs w:val="72"/>
          <w:rtl w:val="0"/>
        </w:rPr>
        <w:t xml:space="preserve">ಎಲ್ಲಿಂದಲಾದರೂ, ಯಾವ ಸಮಯದಲ್ಲಾದರೂ ನಿಮ್ಮ ಡಾಕ್ಯುಮೆಂಟ್‌ಗಳನ್ನು ನೀವು ಪಡೆದುಕೊಳ್ಳಿ</w:t>
      </w:r>
    </w:p>
    <w:p w:rsidR="00000000" w:rsidDel="00000000" w:rsidP="00000000" w:rsidRDefault="00000000" w:rsidRPr="00000000" w14:paraId="00000005">
      <w:pPr>
        <w:shd w:fill="ffffff" w:val="clear"/>
        <w:spacing w:after="160" w:before="0" w:line="335.99999999999994" w:lineRule="auto"/>
        <w:rPr>
          <w:rFonts w:ascii="Noto Sans Kannada" w:cs="Noto Sans Kannada" w:eastAsia="Noto Sans Kannada" w:hAnsi="Noto Sans Kannada"/>
          <w:color w:val="555555"/>
          <w:sz w:val="32"/>
          <w:szCs w:val="32"/>
        </w:rPr>
      </w:pPr>
      <w:r w:rsidDel="00000000" w:rsidR="00000000" w:rsidRPr="00000000">
        <w:rPr>
          <w:rFonts w:ascii="Noto Sans Kannada" w:cs="Noto Sans Kannada" w:eastAsia="Noto Sans Kannada" w:hAnsi="Noto Sans Kannada"/>
          <w:color w:val="555555"/>
          <w:sz w:val="32"/>
          <w:szCs w:val="32"/>
          <w:rtl w:val="0"/>
        </w:rPr>
        <w:t xml:space="preserve">ಯಾವುದೇ ಸಂಪರ್ಕವಿಲ್ಲದ ಸ್ಥಳದಲ್ಲಿದ್ದರೂ ನೀವು ನಿಮ್ಮ ಫೋನ್, ಟ್ಯಾಬ್ಲೆಟ್ ಅಥವಾ ಕಂಪ್ಯೂಟರ್‌ಗಳ ಮೂಲಕ ನಿಮ್ಮ ಡಾಕ್ಯುಮೆಂಟ್‌ಗಳನ್ನು ಪ್ರವೇಶಿಸಿ, ರಚಿಸಿ ಮತ್ತು ಸಂಪಾದಿಸಿ.</w:t>
      </w:r>
    </w:p>
    <w:p w:rsidR="00000000" w:rsidDel="00000000" w:rsidP="00000000" w:rsidRDefault="00000000" w:rsidRPr="00000000" w14:paraId="00000006">
      <w:pPr>
        <w:shd w:fill="ffffff" w:val="clear"/>
        <w:spacing w:before="0" w:line="335.99999999999994" w:lineRule="auto"/>
        <w:rPr>
          <w:rFonts w:ascii="Noto Sans Kannada" w:cs="Noto Sans Kannada" w:eastAsia="Noto Sans Kannada" w:hAnsi="Noto Sans Kannada"/>
          <w:color w:val="555555"/>
          <w:sz w:val="32"/>
          <w:szCs w:val="32"/>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ಸರಿ</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ಐತಾಳ</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ಐವತ್ತು</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ಅಂಗೋಪಾಂಗ</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ಅಂಟುವ ರೋಗ</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ಅಣ್ಣ</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ಅಂತಹ</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ಅಂಥ</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ಅಂತರ್ದೃಷ್ಟಿ</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ಅಂತಾರಾಷ್ಟ್ರೀಯ</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ಅಂತಃಶಾಲಾ</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ಅಂತಹ</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ಅಂಥ</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ಅಂಬುಧಿ</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ಅಂಭೋಧಿ</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ಅಂಭೋಧಿ</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ಅಮ್ಮ</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ಅಕ್ಕಿಯ ವಿತರಣೆ</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ಅಗಲಗೊಳಿಸುವುದು</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ಅಗಲಗೊಳಿಸುವಿಕೆ</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ಅಗವಡು</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ಅಚ್ಛೋದ</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ಅಡಕೆ</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ಅಡುಗೆ</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ಅತಿಶಯ</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ಅಥವಾ</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ಅತಿಥಿ</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ಅಥವಾ</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ಅದಟು</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ಅಧಿಕಾರಶಾಹಿ</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ಅದ್ಭ್ಬುತ</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ಅಧ್ಯಕ್ಷೆ</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ಅಧ್ಯಾಪಿಕೆ</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ಅನಾವಶ್ಯಕ</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ಅನನುಕೂಲ</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ಆನುವಂಶಿಕತೆ</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ಆನುವಂಶೀಯತೆ</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ಅಬದ್ಧ</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ಅವಿಶ್ವಾಸ</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ಅಪರಾಹ್ನ</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ಅಪರರಾತ್ರಿ</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ಅಭಿಲಾಷೆ</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ಅಭಿವ್ಯಂಜಿಸು</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ಅಮೆರಿಕಕ್ಕೆ</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ಐವತ್ತು</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ಅರುವತ್ತು</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ಅರ್ಧಾರ್ಧ</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ಅರ್ಧಾಂಗಿ</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ಅನಾವಶ್ಯಕ</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ಅನವಶ್ಯ</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ಅರ್ಧಾಂಗಿ</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ಅಲಕ್ಷ್ಯ</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ಅಲೆ</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ಅಲ್ಲಿಯ</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ಅಲ್ಲಿಯವರೆಗೆ</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ಉಲ್ಲೋಲಕಲ್ಲೋಲ</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ಆ ಹೊತ್ತು</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ಆವೊತ್ತು</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ಆವಶ್ಯಕ</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ಆವಶ್ಯಕತೆ</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ಅಶ್ವತ್ಥನಾರಾಯಣ</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ಅಷ್ಟು ಹೊತ್ತಿಗೆ</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ಅಷ್ಟರಲ್ಲಿ</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ಅಸ್ಥಿ</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ಅಸ್ತಿತ್ವ</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ಅದನ್ನು ಕುರಿತು</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ಆಗಮಿಕ</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ಆಗುವುದಿಲ್ಲ</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ಆಗಾಗ</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ಆಗಾಗ</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ಆಗುವುದಿಲ್ಲ</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ಆಟ-ಓಟಗಳ ಸ್ಪರ್ಧೆ</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ಆಡುನುಡಿ</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ಆಡುವ ಭಾಷೆ</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ಆಡುಮಾತು</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ಆದರೂ</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ಆದರೂ</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ಆದುದರಿಂದ</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ಅಧ್ಯಾತ್ಮ</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ಅನಂತರ</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ಆಫ್ರಿಕಕ್ಕೆ</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ಆಬಾಧಿತ</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ಆಬಾಲವೃದ್ಧರು</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ಆರತಿ ಅಕ್ಷತೆ</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ಆಲಂಗಿಸು</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ಆಹ್ಲಾದ</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ಅವಶ್ಯ</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ಆಗ</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ಆಹ್ವಾನ</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ಆಸೇತುಹಿಮಾಚಲ</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ಸೇತುಹಿಮಾಚಲಪರ್ಯಂತ</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ಇಂತಹ</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ಇಂಥ</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ಇಂತು ನಮಸ್ಕಾರಗಳು</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ಆಶೀರ್ವಾದಗಳು</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ಇತ್ತೀಚೆಯ</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ಇಪ್ಪತ್ತೊಂಬತ್ತು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ಇಪÀ್ಪತ್ತಿಪ್ಪತ್ತು</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ಇಲ್ಲಿಯ</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ಈ ಹೊತ್ತು</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ಈವೊತ್ತು</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ಸ್ಕೂಲು</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ಸ್ಟಾಂಪು</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ಇದನ್ನು ಕುರಿತು</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ಈಚೆಯ</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ಈಚೀಚೆಯ</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ಇರ್ವರು</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ಇಬ್ಬರು</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ಈಗ</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ಅಂಗುಷ್ಠ</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ಉಂಗುಟ</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ಯುಗಾದಿ</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ಉಚ್ಚ</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ಉಚ್ಚಾಟನೆ</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ಉಚ್ಚಾರಣೆ</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ಉಚ್ಛ್ರಾಯತೆ</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ಉಜ್ಜ್ವಲ</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ಉಡುಗೆ</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ಉಡುಗೊರೆ</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ಉತ್ಕೃಷ್ಟ</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ಉದಾಹರಿಸು</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ಉದಯಿಸು</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ಉದ್ದೇಶ</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ಉಪದ್ರವ</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ಉಪಾಹಾರ</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ಉತ್ಸವ</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ಉಲ್ಲಾಸ</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ಊಟ</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ಉಪಚಾರ</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ವಸತಿ</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ಋತ್ವಿಜರು</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ಎಂತಹ</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ಎಂಥ</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ಎಂಬತ್ತೊಂಬತ್ತು</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ಎಂಬತ್ತು</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ಎಚ್ಚತ್ತನು</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ಎರಡೂವರೆ</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ಎಲ್ಲಿಯ</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ಐಕಮತ್ಯ</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ಏತಕ್ಕೆ</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ಏಕೆ</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ಏಕಾಗಿ</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ಏಕಾಂಗ</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ಐಕ್ಯ</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ಏಕತೆ</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ಐಕಮತ್ಯ</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ಅಯ್ಯ</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ಒಂದೂ ಕಾಲು</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ಒಂದೂ ಮುಕ್ಕಾಲು</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ಒಂಬತ್ತು</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ವಕ್ಕಣೆ</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ಒಕ್ಕಟ್ಟು</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ಒಟ್ಟು ಅರ್ಥ</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ಒಳಗೆ ಹೋಗು</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ಒಳಗಿನ ಭೇದ</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ಅಂತರ್ಭೇದ</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ಒಳಮೊಗ</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ಅಂತರ್ಮುಖ</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ಒಳ ಅಂಗಣ</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ಅಂತರ</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ಅರ್ಥ</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ಒಳಗಿನ ಅರ್ಥ</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ಓಢ್ರ</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ಒರ್ವ</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ಒಬ್ಬ</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ಉಚಿತತೆ</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ಔಚಿತ್ಯ</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ಔಜ್ಜ್ವಲ್ಯ</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ಉಜ್ಜ್ವಲತೆ</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ಔದಾರ್ಯ</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ಉದಾರತೆ</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ಉದಾಸೀನತೆ</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ಔದಾಸೀನ್ಯ</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ಉದಾಸೀನತೆ</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ಕಡಮೆ</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ಖಡ್ಗ</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ಕದ್ದು ಆಲಿಸುವಿಕೆ</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ಕನಿಷ್ಠ</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ಕನ್ನಡತಾಯಿ</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ಕಫ</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ಕರಣಿಕ</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ಕರೆ</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ಕಲಿಕೆಯ ಕೇಂದ್ರ</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ಕವಯಿತ್ರಿ</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ಕಾಕುತ್ಸ÷್ಥ</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ಕಾತರ</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ಕಾತ್ಯಾಯನಿ</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ಕಾನೂನಿನ ಪ್ರಕಾರವಿರುವ </w:t>
      </w:r>
    </w:p>
    <w:p w:rsidR="00000000" w:rsidDel="00000000" w:rsidP="00000000" w:rsidRDefault="00000000" w:rsidRPr="00000000" w14:paraId="000000C3">
      <w:pPr>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ಪ್ರಕಾರವಾಗಿ</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ಕಾರ್ಯಾಗಾರ</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ಕಾರ್ಯಾಲಯ</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ಕಾಲಕಾಲಕ್ಕೆ</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ಕಿತ್ತನು</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ಕಿತ್ತನು</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ಕೀಳೋಣ</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ಕುಠಾರ</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ಕುಡಿಕ</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ಕುಡಿಕಿ</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ಕುಡಿಕ</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ಕುಡಿಕಿ</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ಕುದುರು</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ಕುವೆಂಪು ಅವರು</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ಕೂಲಂಕಷ</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ಕೆಂಪಂಬುಧಿ</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ಕೆದರು</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ಕೆಳಗಿನ ಅಧಿಕಾರಿ</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ಕೈಕೇಯಿ</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ಕಟ್ಟಕಡೆ</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ಕೊಡುಗೆ</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ಕೊನೆಯ ಭಾಗ</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ಕೋಟ್ಯಧೀಶ</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ಕೋಟ್ಯನುಕೋಟಿ</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ಕೊಯಿಲು</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ಕೊಯ್ಲು</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ಕುಶಲತೆ</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ಕೌಶಲ</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ಕೃಷ್ಣ</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ಕೃಶ</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ಕೃಷ್ಣ</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ಕ್ರೋಡೀಕರಣ</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ಕ್ರೋಡೀಕರಿಸು</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ಕ್ರೌರ್ಯ</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ಕ್ರೂರತನ</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ಕ್ರೌರ್ಯ</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ಕ್ರೂರತನ</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ಗಂಡುಸು</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ಗದಾಯುದ್ಧ</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ಗರಿಷ್ಠ</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ಮಹಾಗರ್ವಿ</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ಗಾಂಭೀರ್ಯ</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ಗಂಭೀರತೆ</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ಗಾಯತ್ರಿ</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ಗುಪ್ತಚಾರ</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ಗುರುರಾಜ</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ಗೂಢಚರ</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ಗೂಢಚರ</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ಗೆಲ್ಲು</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ಗೋದಿ</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ಗೋಮೇದಿಕ</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ಗೌರವಾರ್ಹ</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ಗಟ್ಟಿ</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ಚೆಂಬು</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ಚತುರುಪಾಯ</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ಚೆನ್ನಾಗಿ</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ಚೆಲುವು</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ಚಾತುರಿ</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ಚತುರತೆ</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ಚಾಮುಂಡಾ</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ಛಾಯೆ</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ಚಿಹ್ನೆ</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ಚದರು</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ಚಳಿ</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ಚಾಪುತಾಳ</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ಜಗದಂಬಾ</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ಜಗದಂಬಾ</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ಜಗದುದ್ಧಾರ</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ಜನಾದರ</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ಜನಾರ್ದನ</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ಜಯಂತ್ಯುತ್ಸವ</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ಜಯಂತ್ಯುತ್ಸವ</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ಜಾಗ್ರದವಸ್ಥೆ</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ಜಾಗೃತಿ</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ಜಾತಿಯವನು</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ಜಾತ್ಯತೀತ</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ಜಾಹ್ನವಿ</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ಜುಗುಪ್ಸೆ</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ಜಯರಾಮ</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ಜ್ಯೋತಿ</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ಜ್ಯೋತಿಷ್ಯ</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ಜ್ಞಾನಾಂಬಾ</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ಡಾಂಬರು ಹಾಕುವುದು</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ತಮ್ಮ</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ತತ್ಕ÷್ಷಣ</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ತಡೆಯಿಲ್ಲದ</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ತತ್ತ್ವ</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ತತ್ತ್ವವನ್ನು ಕುರಿತು</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ತಪಃಶಕ್ತಿ</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ತಪಶ್ಶಕ್ತಿ</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ತಪಃಸಿದ್ಧಿ</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ತಾರದು</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ತಾರನು</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ತಾರಳು</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ತಿಂಗಳ ಅಂತ್ಯ</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ತಿಂಗಳಾಂತ್ಯ</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ತಿಂಗಳುತಿಂಗಳು</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ತಿಮ್ಮ</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ತಿರಿಕ</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ತಿರಿಕಿ</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ತಿರಿಕ</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ತಿರಿಕಿ</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ತಿಳಿವಳಿಕೆ</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ತಿಳಿವಳಿಕಸ್ತ</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ತಿಳಿವಳಿಕೆ</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ತುತ್ತತುದಿ</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ಥೂತ್ಕಾರ</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ಕಾಯ್</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ಕಾಯಿ</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ತೆತ್ತ</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ತೆತ್ತನು</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ತೆರೋಣ</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ತೊಂಬತ್ತೊಂಬತ್ತು</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ತೊಂಬತ್ತು</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ತೊಟ್ಟಿಲು</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ತೊಳೆ</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ತೃಪ್ತಿ</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ದೃಷ್ಟಪುಷ್ಟ</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ದಾಯವಾದಿ</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ದಾಯಾದ</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ದಾಯವಾದಿ</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ದಾಯಾದ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ಧಾರಾವಾಹಿ</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ದಿಗ್ದರ್ಶಕ</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ದುರದೃಷ್ಟ</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ಕೆಟ್ಟ ಆಡಳಿತ</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ದುರಭಿಮಾನಿ</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ದುರವಸ್ಥೆ</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ದುರ್ಗಾಂಬಾ</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ದುರ್ಗಾ</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ದುರ್ಗೆ</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ಕೆಟ್ಟ ಬಳಕೆ</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ತಪ್ಪು ಬಳಕೆ</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ದುರುಪಯೋಗ</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ದುರ್ವರ್ತನೆ</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ದುರ್ಗಂಧ</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ದುರ್ವಾಸನೆ</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ದುರ್ಯೋಧನ</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ಕೆಟ್ಟ ಚಟ</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ದುರಭ್ಯಾಸ</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ದುಃಸ್ವಪ್ನ</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ಧೂಮಪಾನ</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ದೃಢ</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ದೇವಾಧಿದೇವತೆ</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ದೇವಾಧಿದೇವತೆ</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ದೀನತೆ</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ದೈನ್ಯ</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ದೇವಮಾಯೆ</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ದುರ್ಬಲತೆ</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ದೌರ್ಬಲ್ಯ</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ದ್ರೌಪದಿ</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ದೀರ್ಘ</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ದುರ್ಯೋಧನ</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ಧೂಮಪಾನ</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ದೃಢ</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ಧ್ರುವ</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ನಂಟು</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ನಂಟತನ</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ಅನಂತರ</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ನಂಬಿಕಸ್ತ</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ನಕ್ಕನು</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ನಕ್ಕನು</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ನಮಸ್ತೇ</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ನಮೋ ನಮಃ</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ನಾಲ್ವತ್ತು</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ನಾಲ್ವತ್ತೊಂದು</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ನಾಗರಿಕ</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ನಾಯಿಕೆ</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ನಾಲಗೆ</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ನಾಲ್ಕೂ ಕಾಲು</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ನವೀನತೆ</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ನಾವೀನ್ಯ</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ನಿಕರ</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ನಿಧನನಾಗು</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ನಿರ್ದೇಶಕ</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ನಿರಾಶೆ</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ನಿಶ್ಚಿಂತೆ</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ನೈಋðತಿ</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ನೈಋðತಿ</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ನಿರಪರಾಧಿ</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ನಿಶ್ಚಿಂತೆ</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ನೀರೋಗಿ</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ನಿರ್ನಾಮ</w:t>
      </w:r>
    </w:p>
    <w:p w:rsidR="00000000" w:rsidDel="00000000" w:rsidP="00000000" w:rsidRDefault="00000000" w:rsidRPr="00000000" w14:paraId="0000017A">
      <w:pPr>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ಸ್ತ್ರೀ</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ನಿರ್ದಯ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ನಿದÉÃðಶಕ</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ನಿರ್ಲಕ್ಷ್ಯ</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ನಿಲುಗಡೆಯಿಲ್ಲದ</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ನಿಲವು</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ನಿರ್ಲಕ್ಷ್ಯ</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ನಿಷ್ಠೆ</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ನಿಷ್ಠುರ</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ನಿಃಸ್ವಾರ್ಥ</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ನೆಗೆ</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ಭೂದಾಹ</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ನೈಪುಣ್ಯ</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ನಿಪುಣತೆ</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ನೈಯಾಯಿಕ</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ನೈಸರ್ಗಿಕ</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ಪಥ್ಯ</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ಪದವೀತರ</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ಪರದೇಶೀಯ ವಸ್ತು</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ಪರಾಮರ್ಶಿಸು</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ಪರ್ಯವಸಾನ</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ಪಾರ್ಥಸಾರಥಿ</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ಫಾಲಾಕ್ಷ</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ಪಾಶ್ಚಾತ್ಯ</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ಪಿತ್ತ</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ಪುತ್ತಳಿ</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ಪುನರವತಾರ</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ಪುನರವಲೋಕನ</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ಪುನರುತ್ಪನ್ನ</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ಪುನಾರಚನೆ</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ಪುನಃ</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ಪುಪ್ಫುಸ</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ಪುಪ್ಫುಸ</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ಪುರಂದರ</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ಪುಸ್ತಕ</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ಪೂರ್ವಾಹ್ನ</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ಪೂರ್ಣಿಮೆ</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ಪೌರಸ್ತö್ಯ</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ಪ್ರಕೃತಿ</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ಪ್ರಥಮ</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ಪ್ರತಿಷ್ಠೆ</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ಪ್ರತಿಹಾರಿ</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ಪ್ರಮೋದ</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ಪ್ರಹ್ಲಾದ</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ಪ್ರಸ್ತಾವ</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ಪ್ರಶಸ್ತಿಪ್ರದಾನ</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ಪ್ರಸಾಧನ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ಪ್ರಸ್ತಾವಿಸು</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ಪ್ರಚುರತೆ</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ಪ್ರಾಚುರ್ಯ</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ಪ್ರಾಧಾನ್ಯ</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ಪ್ರಧಾನತೆ</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ಪ್ರಾಮುಖ್ಯ</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ಪ್ರಮುಖತೆ</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ಪ್ರೇರಣ</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ಪ್ರೇರಣೆ </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ಪ್ರೇರಿಸು</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ಫಲಾಹಾರ</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ಫೋನುಮಾಡು</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ಭಕ್ತಿ</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ಬಗೆಗೆ</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ಬಡಹೆಣ್ಣು</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ಬಡಹೆಂಗುಸು</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ಬಡ್ತಿ</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ಭದ್ರ</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ಬರೆಯತ್ತ</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ಬಾರನು</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ಬಾರಳು</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ಬಾರದು</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ಬರೆವಣಿಗೆ</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ಬರೆ</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ಬಹುಮಾನ</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ಬಹುತ್ವ</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ಬಾಧೆ</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ಬಾಗಿಲು</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ಭಾಗೀರಥಿ</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ಭಾವ</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ಭಾವಮೈದ</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ಬಾಳೆಕಾಯಿ</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ಬುದ್ಧಿಮಂತ</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ಬುಧವಾರ</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ಬೃಹತ್ತ್ವ</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ಬೆದರು</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ಬೆನ್ನುಹತ್ತು</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ಬೆಳೆವಣಿಗೆ</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ಬೆಳಗ್ಗೆ</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ಬೇಸಗೆ</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ಬ್ರಾಹ್ಮಣ</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ಬ್ರಾಹ್ಮಣ</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ಭಕ್ತಾದಿಗಳು</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ಭಕ್ಷ್ಯ</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ಭಾರತಮಾತೆ</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ಬಾಂಧವ</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ಭಾರತೀಯ</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ಬಾಧೆ</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ಭಾವೈಕ್ಯ</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ಭಾಷೆಯ ಬಳಕೆ</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ಭಾಷೋಪಯೋಗ</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ನುಡಿಬಳಕೆ</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ಬಾಷ್ಪ</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ಬೀಭತ್ಸ</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ಬೇತಾಳ</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ಭ್ರಮರಾಂಬಾ</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ಮಠ</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ಮಧುರ</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ಮಧುಸೂದನ</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ಮಧ್ಯಾಂತರ</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ಮಧ್ಯಾಹ್ನ</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ಮನೋಮಂಥನ</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ಮನೋರಂಜನೆ</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ಮಧ್ಯಪ್ರವೇಶ</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ಮದ್ಯಸೇವನೆ</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ಮನೆಯೇ</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ಮನದಿಚ್ಛೆ</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ಮನದ ಬಯಕೆ</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ಮಹೇಂದ್ರ</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ಮರುಚಣ</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ಪುನಶ್ಚಿಂತನೆ</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ಪುನಃಪರಿಶೀಲನೆ</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ಮರುನೋಟ</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ಪುನರ್ವೀಕ್ಷಣೆ</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ಮಹಾಕಾರ್ಯ</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ಮಹತ್ತ್ವಪೂರ್ಣ</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ಮಹತ್ತ್ವ</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ಮಹದಾಶೆ</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ಮಹದೀಶ್ವರ</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ಮಹೋಪಕಾರ</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ದೊಡ್ಡ ಮೋಸ</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ಮಾಂಸಾಹಾರ</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ಮಾಂಸಾಹಾರಿ</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ಮಾಡಲು ಯತ್ನಿಸು</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ಮಾತೃಶ್ರೀ</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ಮಾನವತ್ವ</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ಮಾರಿಕಾಂಬಾ</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ಮಾರ್ದವ</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ಮಲಿನತೆ</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ಮಾಲಿನ್ಯ</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ಮಿಕ್ಕು</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ಮುಂದುವರಿ</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ಮುಖರ</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ಮುಪ್ಪು</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ವೃದ್ಧಾಪ್ಯ</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ಮೂವರು</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ಮುಸ್ಲಿಮಿತರ</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ಅಂಧವಿಶ್ವಾಸ</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ಮೆಟ್ಟಿಲು</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ಮೇಲಿನ ಅಧಿಕಾರಿ</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ಉನ್ನತ ಅಧಿಕಾರಿ</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ಮೇಲಿನ ಅಧಿಕಾರಿ</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ಮೆರೆವಣಿಗೆ</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ಮುಖತಃ</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ಮೊತ್ತಮೊದಲು</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ಮೊಯಿಲಿ</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ಮೊಯ್ಲಿ</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ಮೌಢ್ಯ</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ಮೂಢತನ</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ಮೌಢ್ಯ</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ಮೂಢತನ</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ಏಕೆ</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ಯೋಧ</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ಯೌವನ</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ರಘೂತ್ತಮ</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ರಾಮಾನುಜಯ್ಯಂಗಾರ್</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 ರಾಮಾನುಜ </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ಅಯ್ಯಂಗಾರ್</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ರಾಮಸ್ವಾಮಿ ಅವರು</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ರಾಹು</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ರೂಪರೇಖೆ</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ರೂಪಿಣಿ</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ರೂಪವತಿ</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ರೂಪಾಯಿ</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ಲಕ್ಷ್ಯ</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ಲೆಕ್ಕ, ಗಣನೆ</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ಲೇಖಿಕೆ </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ಲೋಕರೂಢಿ</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ಒಗ್ಗರಣೆ</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ಒಡವೆ</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ಒಡೆಯ</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ಒಡ್ಡ</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ಒನಕೆ</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ವಹ್ನಿ</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ಒರಳು</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ವರೆಗೆ</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ವರ್ಷಗಟ್ಟಳೆ</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ವರ್ಷವರ್ಷ</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ವಸಾಹತುಶಾಹಿ</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ವಸುಧಾ</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ವಸುಂಧರಾ</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ಓಜ</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ಓಟ</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ವಾಪಸ್ಸು</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ಓರೆ</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ಓಲಗ</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ಓಲು</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ವಿದ್ವತ್ತೆ</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ವಿದ್ವತ್ತ್ವ</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ವಿದ್ವತ್ತಾಪೂರ್ಣ</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ವಿದುಷಿ</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ವಿದ್ಯಾರ್ಥಿ</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ವಿದ್ಯಾರ್ಥಿ</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ವಿದ್ಯಾಸಂಸ್ಥೆ</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ವಿದ್ಯುಚ್ಛಕ್ತಿ</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ವಿದ್ಯುಚ್ಛಕ್ತಿ</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ವಿದ್ಯುಚ್ಛಕ್ತಿ</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ವಿದ್ಯೆ</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ವಿನಾ</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ವಿನಾ</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ವಿನಾ</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ವಿಫಲ</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ವಿರಾಡ್ರೂಪ</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ವಿವಾದಗ್ರಸ್ತ</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ವಿವಿಧ ಸ್ಥಳ/ಬೇರೆಬೇರೆಯ ಕಡೆ</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ವಿಶುದ್ಧತ್ವ</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ವಿಶÀ್ವಸ್ತಮಂಡಲಿ</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ವೈಡರ‍್ಯ</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ವೈಮನಸ್ಯ</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ವೈಯಾಕರಣ</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ವೈಯಾಕರಣ</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ಒಯ್ಯಾರ</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ವೈಯಕ್ತಿಕ</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ವೈರ</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ವೈವಿಧ್ಯ</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ವಿವಿಧತೆ</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ವೈಶಾಲ್ಯ</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ವಿಶಾಲತೆ</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ವೈಶಿಷ್ಟö್ಯ</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ವೈಶಿಷ್ಟö್ಯ</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ವಿಶಿಷ್ಟತೆ</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ವಿಸದೃಶತೆ</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ವೈಸಾದೃಶ್ಯ</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ವ್ಯಥೆ</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ವ್ಯಾಘ್ರಿ</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ವ್ಯಯ</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ಶಕ್ತö್ಯನುಸಾರ</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ಶಬ್ದ</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ಶರಚ್ಚಂದ್ರ</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ಶಾಕಾಹಾರ</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ಶಾರದಾಂಬಾ</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ಶಿಕ್ಷಣ</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ಶುಕ್ರವಾರ</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ಶುಭಸಂಧ್ಯೆ</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ಶುಭಾಶೀರ್ವಾದ</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ಶುಭಾಶಯ</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ಶೃಂಗಾರ</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ಶೃಂಗಾರ</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ಶ್ರುತಿ</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ಶೋಭಮಾನ</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ಶೌರ್ಯ</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ಶೂರತನ</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ಶ್ರಮ</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ಶ್ರೇಷ್ಠ</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ಷಡಕ್ಷರ</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ಷಷ್ಟö್ಯಬ್ದ</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ಸಂಗೀತವಿದುಷಿ</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ಸಂಗ್ರಹೀತ</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ಸಂಜಯ</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ಸಂದಿಗ್ಧ</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ಸಂಧ್ಯಕ್ಷರ</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ಸಂಬೋಧನೆ</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ಸಂಸತ್ ಸದಸ್ಯ</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ಸಂಸÀ್ಕೃತಿ</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ಕುಟುಂಬಸಮೇತ</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ಸಕುಟುಂಬ</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ಸತ್ತ್ವ</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ಸದುಪಯೋಗ</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ಸಂನ್ಯಾಸ</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ಸಭೆ</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ಸಮಕ್ಷ</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ಸಮಾಜಸೇವಿಕೆ</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ಸರಿಪಡಿಸುವಿಕೆ</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ಸರ್ವಸಾಮಾನ್ಯ</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ಸಲವು</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ಸಸ್ಯಾಹಾರ</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ಸಸ್ಯಾಹಾರಿ</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ಸಹಪಾಠಿ</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ಸಹಜೀವನ</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ಸಾವಿರಾರು</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ಸಹೃದಯ</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ಸಂವೈಧಾನಿಕ</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ಸಾಕಾಣಿಕೆಯ ಕೇಂದ್ರ</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ಆದರದ ಸ್ವಾಗತ</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ಆದರಪೂರ್ವಕ</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ಸದೃಶತೆ</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ಸಾದೃಶ್ಯ</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ಸಫಲತೆ</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ಸಾಫಲ್ಯ</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ಸಾಮಗ್ರಿ</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ಸಾಲನೀಡಿಕೆಯ ಕೇಂದ್ರ</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ಸಾವನ್ನು ಕುರಿತು</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ಸಿಂಹಿ</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ಸಿಕ್ಕಿದಾಗ</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ಸಿಕ್ಕದು</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ಸಿಕ್ಕುತ್ತವೆ</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ಸಿಕ್ಕುತ್ತಾನೆ</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ಸಿಡಿಕ</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ಸುಖ</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ಸುತ್ತುವರಿ</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ಸುಧಾ</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ಸುಧೆ</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ನಿರಾಯಾಸ</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ಸುಭದ್ರ</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ಸುಭದ್ರೆ</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ಸುಬ್ರಹ್ಮಣ್ಯ</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ಸುರಕ್ಷೆ</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ಸ್ವಾಗತ</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ಸ್ರಕ್</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ಸರ್ಜನಾತ್ಮಕ</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ಸೆಣೆ</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ಸೇವಿಕೆ</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ಸುಜನತೆ</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ಸೌಜನ್ಯ</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ಸ್ತುತ್ಯರ್ಹ</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ಸ್ತಂಭ</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ಸ್ತಂಭ</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ಸ್ಥಳಿಕ</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ಸ್ಥಾನಿಕ</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ಸ್ತಿಮಿತ</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ಸ್ಪಷ್ಟೀಕರಣ</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ಸ್ವಚ್ಛ</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ಸ್ವತಃ</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ಸ್ವಯಮಧಿಕಾರ</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ಶ್ಮಶಾನ</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ಸ್ವಾತಂತ್ರö್ಯ</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ಸ್ವಾದಿಷ್ಠ</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ಸ್ವಾದಿಷ್ಟ</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ಹಂತಹಂತವಾಗಿ</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ಹನ್ನೆರಡು</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ಹನ್ನೊಂದು</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ಹವ್ಯಕ</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ಹವಿಕ</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ಹಸನ್ಮುಖನಾಗು</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ಹಾರ್ದಿಕ</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ಹಿಂದೀತರ</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ಹಿತ್ತಿಲು</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ಹುಚ್ಚುಹುಚ್ಚು</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ಪುಷ್ಪಗುಚ್ಛ</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ಹೆಂಗುಸು</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ಹೆಚ್ಚುಹೆಚ್ಚು</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ಹಜ್ಜೆ</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ಹೇಮಲಂಬ </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ಸಂವತ್ಸರ</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ಹೇಳುತ್ತಾ</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ಹೊಡೆದು ಬಡಿದು</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ಹೊಣೆಗೇಡು</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ಹೊಣೆಗೇಡಿತನ</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ಹೊಡೆ</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ಹೊತ್ತಿಗೆ</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ಹೊರಟು ಹೋಗು</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ಹೊರ ಅಂಗಣ</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ಹೊಸಕಿ ಹಾಕು</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ಹೊಸತು</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ಹೊಸ್ತಿಲು</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ಹೊಸಿಲು</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ಹೊಯ್ಗೆ </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Fonts w:ascii="Noto Sans Kannada" w:cs="Noto Sans Kannada" w:eastAsia="Noto Sans Kannada" w:hAnsi="Noto Sans Kannada"/>
          <w:rtl w:val="0"/>
        </w:rPr>
        <w:t xml:space="preserve">ಹೊಯಿಗೆ</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before="200" w:line="288" w:lineRule="auto"/>
        <w:rPr>
          <w:rFonts w:ascii="Noto Sans Kannada" w:cs="Noto Sans Kannada" w:eastAsia="Noto Sans Kannada" w:hAnsi="Noto Sans Kannada"/>
        </w:rPr>
      </w:pPr>
      <w:r w:rsidDel="00000000" w:rsidR="00000000" w:rsidRPr="00000000">
        <w:rPr>
          <w:rtl w:val="0"/>
        </w:rPr>
      </w:r>
    </w:p>
    <w:sectPr>
      <w:headerReference r:id="rId7" w:type="default"/>
      <w:headerReference r:id="rId8" w:type="first"/>
      <w:footerReference r:id="rId9"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Kannad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toSansKannada-regular.ttf"/><Relationship Id="rId6" Type="http://schemas.openxmlformats.org/officeDocument/2006/relationships/font" Target="fonts/NotoSansKannad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GwPU/V9JwOp0ggox526/K5nCcA==">AMUW2mXNyxHoAQQ4PoqAvB10t8DA+sjo/ujk5pg9DYjuxd2xLxXHJDMiwStPEPWMcnLSaqbZVFEwmisNQXRSOYXpaWtngtAKz0EPHZQgmddHVrLmVSxzVFfFZxTgwVQnBrYIplXeEXLd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