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AF5" w:rsidRPr="005C0AF5" w:rsidRDefault="005C0AF5" w:rsidP="005C0AF5">
      <w:pPr>
        <w:shd w:val="clear" w:color="auto" w:fill="FFFFFF"/>
        <w:spacing w:after="0" w:line="312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aps/>
          <w:color w:val="000000" w:themeColor="text1"/>
          <w:spacing w:val="8"/>
          <w:kern w:val="36"/>
          <w:sz w:val="39"/>
          <w:szCs w:val="39"/>
        </w:rPr>
      </w:pPr>
      <w:proofErr w:type="spellStart"/>
      <w:r w:rsidRPr="005C0AF5">
        <w:rPr>
          <w:rFonts w:ascii="Nirmala UI" w:eastAsia="Times New Roman" w:hAnsi="Nirmala UI" w:cs="Nirmala UI"/>
          <w:b/>
          <w:bCs/>
          <w:caps/>
          <w:color w:val="000000" w:themeColor="text1"/>
          <w:spacing w:val="8"/>
          <w:kern w:val="36"/>
          <w:sz w:val="39"/>
          <w:szCs w:val="39"/>
        </w:rPr>
        <w:t>ಬಲಿಪರ</w:t>
      </w:r>
      <w:proofErr w:type="spellEnd"/>
      <w:r w:rsidRPr="005C0AF5">
        <w:rPr>
          <w:rFonts w:ascii="Arial" w:eastAsia="Times New Roman" w:hAnsi="Arial" w:cs="Arial"/>
          <w:b/>
          <w:bCs/>
          <w:caps/>
          <w:color w:val="000000" w:themeColor="text1"/>
          <w:spacing w:val="8"/>
          <w:kern w:val="36"/>
          <w:sz w:val="39"/>
          <w:szCs w:val="39"/>
        </w:rPr>
        <w:t xml:space="preserve"> </w:t>
      </w:r>
      <w:proofErr w:type="spellStart"/>
      <w:r w:rsidRPr="005C0AF5">
        <w:rPr>
          <w:rFonts w:ascii="Nirmala UI" w:eastAsia="Times New Roman" w:hAnsi="Nirmala UI" w:cs="Nirmala UI"/>
          <w:b/>
          <w:bCs/>
          <w:caps/>
          <w:color w:val="000000" w:themeColor="text1"/>
          <w:spacing w:val="8"/>
          <w:kern w:val="36"/>
          <w:sz w:val="39"/>
          <w:szCs w:val="39"/>
        </w:rPr>
        <w:t>ಏರುಪದ್ಯಗಳ</w:t>
      </w:r>
      <w:proofErr w:type="spellEnd"/>
      <w:r w:rsidRPr="005C0AF5">
        <w:rPr>
          <w:rFonts w:ascii="Arial" w:eastAsia="Times New Roman" w:hAnsi="Arial" w:cs="Arial"/>
          <w:b/>
          <w:bCs/>
          <w:caps/>
          <w:color w:val="000000" w:themeColor="text1"/>
          <w:spacing w:val="8"/>
          <w:kern w:val="36"/>
          <w:sz w:val="39"/>
          <w:szCs w:val="39"/>
        </w:rPr>
        <w:t xml:space="preserve"> </w:t>
      </w:r>
      <w:proofErr w:type="spellStart"/>
      <w:r w:rsidRPr="005C0AF5">
        <w:rPr>
          <w:rFonts w:ascii="Nirmala UI" w:eastAsia="Times New Roman" w:hAnsi="Nirmala UI" w:cs="Nirmala UI"/>
          <w:b/>
          <w:bCs/>
          <w:caps/>
          <w:color w:val="000000" w:themeColor="text1"/>
          <w:spacing w:val="8"/>
          <w:kern w:val="36"/>
          <w:sz w:val="39"/>
          <w:szCs w:val="39"/>
        </w:rPr>
        <w:t>ಅನನ್ಯತೆ</w:t>
      </w:r>
      <w:proofErr w:type="spellEnd"/>
    </w:p>
    <w:p w:rsidR="005C0AF5" w:rsidRPr="005C0AF5" w:rsidRDefault="005C0AF5" w:rsidP="005C0AF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ಯಕ್ಷಗಾನದ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ಏರುಪದಗಳಲ್ಲಿಯೂ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ಸೌಂದರ್ಯಾಂಶಗಳು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ಇದ್ದೇ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ಇರುತ್ತದೆ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-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ಇದು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ಸಾಧ್ಯವಾಗುವುದು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ಹಾಡಿಕೆಯಲ್ಲಿ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ಪದ್ಯಕ್ಕೆ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ದೊರಕುವ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ಭಾವೋತ್ಸಾಹಿ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ಆಲಾಪ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ಕಂಪನ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ಪಲಕುಗಳಿಂದ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ಮಾತ್ರ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ಅಲ್ಲವಾದಲ್ಲಿ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ಹಾಡು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ಕೇವಲ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ಬೊಬ್ಬೆಯಾಗುತ್ತದೆ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proofErr w:type="gram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ಯಕ್ಷಗಾನದ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ಏರು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ಅಥವಾ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ರೌದ್ರ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ಬೀಭತ್ಸ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ಭಯಾನಕ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ವೀರರಸಗಳಿಗೆ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ಭಾಗವತ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ಹಾಡುವ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ಶೈಲೀಕೃತವಾದಂಥ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ಹಾಡಿಕೆ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ಭಾರತೀಯ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ರಂಗಪರಂಪರೆಯಲ್ಲಿ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ಪ್ರಾಯಶಃ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ಯಕ್ಷಗಾನದಲ್ಲಿ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ಮಾತ್ರವೇ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ಕಾಣುವಂಥದ್ದು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ಇವಕ್ಕೆ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ರಾಗ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ನಿಬದ್ಧವಾಗಿಸುವಿಕೆ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ಅಥವಾ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ಹೆಸರಿಸುವಿಕೆ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ಕಷ್ಟ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ಷಡ್ಜ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ತಾರ</w:t>
      </w:r>
      <w:r w:rsidRPr="005C0AF5">
        <w:rPr>
          <w:rFonts w:ascii="Arial" w:hAnsi="Arial" w:cs="Arial"/>
          <w:color w:val="000000" w:themeColor="text1"/>
          <w:sz w:val="27"/>
          <w:szCs w:val="27"/>
        </w:rPr>
        <w:t>-</w:t>
      </w:r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ಮಧ್ಯಮ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ತಾರ</w:t>
      </w:r>
      <w:r w:rsidRPr="005C0AF5">
        <w:rPr>
          <w:rFonts w:ascii="Arial" w:hAnsi="Arial" w:cs="Arial"/>
          <w:color w:val="000000" w:themeColor="text1"/>
          <w:sz w:val="27"/>
          <w:szCs w:val="27"/>
        </w:rPr>
        <w:t>-</w:t>
      </w:r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ಪಂಚಮ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ಸ್ವರಗಳನ್ನು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ಬಳಸಿಕೊಂಡು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ಹಾಡುವ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ಏರು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ಪದ್ಯದಲ್ಲಿ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ಬಳಸುವ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ಗಮಕ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ಏರುಜಾರು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ಸ್ವರಗಳಿಂದ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ಇವು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ಅನನ್ಯವಾಗಿ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ಅಭಿವ್ಯಕ್ತಿಗೊಳ್ಳುತ್ತವೆ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ಹಿರಿಯ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ನಾರಾಯಣ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ಭಾಗವತರು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ಕಿರಿಯ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ನಾರಾಯಣ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ಭಾಗವತರು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–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ಇಬ್ಬರ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ನಿಡುಗಾಲದ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ಒಡನಾಡಿ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ಕಟೀಲು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ಯಕ್ಷಗಾನ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ಮೇಳದ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ಭಾಗವತರಾಗಿದ್ದ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ಇರಾ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ಗೋಪಾಲಕೃಷ್ಣ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ಭಾಗವತರ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ಏರು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ಪದ್ಯಗಳೆಲ್ಲ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ಭಾವಾಭಿವ್ಯಕ್ತಿಯನ್ನು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ಉದ್ಧೀಪಿಸುವಂಥದ್ದು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5C0AF5" w:rsidRPr="005C0AF5" w:rsidRDefault="005C0AF5" w:rsidP="005C0AF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spellStart"/>
      <w:proofErr w:type="gram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ಕಿರಿಯ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ಬಲಿಪರ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ಏರು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ಪದ್ಯಗಳನ್ನು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ಕೇಳುವಾಗ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ಪಾತ್ರೋಚಿತ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ಭೇದವನ್ನು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ಭಾವವನ್ನು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ಸ್ಪಷ್ಟವಾಗಿ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ಕಾಣಬಹುದು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ಅವರು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ಹಾಡಿದ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ಪೂರ್ವರಂಗದ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ಬಾಲಗೋಪಾಲರ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ಏರು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ಪದ್ಯಗಳನ್ನು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“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ಹರೇರಮಣ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ಗೋವಿಂದಾ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>” “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ವಂದೇ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ದೇವರ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ದೇವಾ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…”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ಇತ್ಯಾದಿಗಳನ್ನು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ಹಾಡುವಾಗ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ಬಾಲಗೋಪಾಲರ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ಒಟ್ಟು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ಪ್ರಸ್ತುತಿಯಲ್ಲಿ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ನವಿರಾದ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ಸಾತ್ವಿಕ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ಭಾವವನ್ನು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ಖಚಿತವಾಗಿ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ಗುರುತಿಸಬಹುದು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proofErr w:type="gram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ಸಾತ್ವಿಕ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ಪಾತ್ರಗಳ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ಏರು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ಪದಕ್ಕೂ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;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ರಾಜಸ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ಪಾತ್ರದ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ಏರುಪದಕ್ಕೂ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ತಾಮಸ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ಪಾತ್ರದ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ಏರು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ಪದಕ್ಕೂ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ಇರುವ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ವ್ಯತ್ಯಾಸವನ್ನು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ಬಲಿಪರ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ಪದ್ಯಗಳಲ್ಲಿ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ಖಂಡಿತಾ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ಕಾಣಲು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ಸಾಧ್ಯವಿದೆ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</w:p>
    <w:p w:rsidR="005C0AF5" w:rsidRPr="005C0AF5" w:rsidRDefault="005C0AF5" w:rsidP="005C0AF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ಕಿರಿಯ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ಭಾಗವತರಲ್ಲೇ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ಇದನ್ನು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ಕೇಳಿದಾಗ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ಅವರೆಂದ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ಸೂಕ್ಷ್ಮವಿಚಾರ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ಇಷ್ಟು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>: ‘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ಪಾತ್ರಗಳನ್ನು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ನೋಡಿ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ಪದ್ಯ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ಹಾಡಬೇಕು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proofErr w:type="gram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ರಾಮನ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ಕ್ರೋಧಕ್ಕೂ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ಶೂರ್ಪನಖಿಯ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ತಾಮಸ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ಗುಣಕ್ಕೂ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ದಟ್ಟವಾದ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ಅಭಿವ್ಯಕ್ತಿ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ಧ್ವನಿತವಾಗುವುದೇ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ಭಾಗವತಿಕೆಯ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ಅಭಿಜ್ಞತೆ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ಇದನ್ನು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ಪಂಚವಟಿಯ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ಪ್ರಸಂಗದಲ್ಲಿ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ಶೂರ್ಪನಖಿ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ಮಾಡುವ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ಅಟ್ಟಹಾಸದ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ಸದ್ದು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ಕೇಳಿ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ಬೆದರುವ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ಸಂದರ್ಭದಲ್ಲಿ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ರಾಮ</w:t>
      </w:r>
      <w:r w:rsidRPr="005C0AF5">
        <w:rPr>
          <w:rFonts w:ascii="Arial" w:hAnsi="Arial" w:cs="Arial"/>
          <w:color w:val="000000" w:themeColor="text1"/>
          <w:sz w:val="27"/>
          <w:szCs w:val="27"/>
        </w:rPr>
        <w:t>-</w:t>
      </w:r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ಸೀತೆಗೆ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ಧೈರ್ಯತುಂಬುವ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ಹಾಡು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ಏರುಪದ್ಯ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ಏರು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ಪದ್ಯಕ್ಕೂ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ಶೂರ್ಪನಖಿಯ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ಪ್ರವೇಶ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ಪೂರ್ವದ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ಹಾಡಿಗೂ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ಇರುವ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ಶಾರೀರ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ವ್ಯತ್ಯಾಸವನ್ನು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ತೋರಿಸುತ್ತಾ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ಪಾತ್ರೋಚಿತ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ಭಾಗವತಿಕೆಯಲ್ಲಿ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lastRenderedPageBreak/>
        <w:t>ತೋರಿಸುವ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ಏರು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ಪದಗಳನ್ನು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ಹಾಡಿ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ತೋರಿಸಬೇಕು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proofErr w:type="gram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ರಾಮ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ಸೀತೆಗೆ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ಧೈರ್ಯ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ತುಂಬುವ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ವೇಳೆ</w:t>
      </w:r>
      <w:r w:rsidRPr="005C0AF5">
        <w:rPr>
          <w:rFonts w:ascii="Arial" w:hAnsi="Arial" w:cs="Arial"/>
          <w:color w:val="000000" w:themeColor="text1"/>
          <w:sz w:val="27"/>
          <w:szCs w:val="27"/>
        </w:rPr>
        <w:t>-</w:t>
      </w:r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ರಾಮನ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ಧೀರ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ನಿಲುವು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ಕಟೆದು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ನಿಲ್ಲುತ್ತದೆ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ಇಂತಹಾ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ಭಾವ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ವ್ಯತ್ಯಾಸಗಳು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ಮುಖ್ಯ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>.’</w:t>
      </w:r>
      <w:proofErr w:type="gramEnd"/>
    </w:p>
    <w:p w:rsidR="005C0AF5" w:rsidRPr="005C0AF5" w:rsidRDefault="005C0AF5" w:rsidP="005C0AF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spellStart"/>
      <w:proofErr w:type="gram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ಏರು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ಪದಗಳಲ್ಲಿ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ಅವಶ್ಯವಾಗಿ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ತೋರಬೇಕಾದ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ಹಾಡಿನ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ಸಾಹಿತ್ಯ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ಸ್ಫುಟತೆ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ಸಾಹಿತ್ಯ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ತಾಳಕ್ಕೆ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ಪಕ್ಕಾಗಿ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ಸಾಗಬೇಕಾಗುವುದು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-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ಇವೆಲ್ಲವೂ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ಮುಖ್ಯವಾದ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ಅಂಶವಾಗಿದೆ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ಈಚಿನ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ದಿನಮಾನಗಳಲ್ಲಿ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ಅನಗತ್ಯವಾಗಿ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ಕಾಣುವ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ವೇಗವು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ಬಲಿಪರ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ಹಾಡಲ್ಲಿ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ಕಾಣುವುದಿಲ್ಲ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ತಾಳ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ವೇಗಮಾಡಿದರೆ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ಪ್ರಸಂಗ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ಓಡುವುದಲ್ಲ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ಪ್ರಸಂಗ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ವೇಗವಾಗಿ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ನಡೆಸುವುದು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ತಾಳ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ಪದ್ಯ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ಪ್ರಸ್ತುತಿಯ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ಓಘದಲ್ಲಿ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proofErr w:type="gram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ಮುಖ್ಯವಾಗಿ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ಶಾರೀರವನ್ನು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ತೊಡಗಿಸಿಕೊಳ್ಳುವ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ರೀತಿಯಲ್ಲಿದೆ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ಯಕ್ಷಗಾನದ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ಮಹಾಕವಿ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ಪಾರ್ತಿಸುಬ್ಬ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ಬರೆದ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ವಾಲಿವಧೆ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ಪ್ರಸಂಗದಲ್ಲಿ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“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ಮತ್ತೆನ್ನೊಡನೆ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”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ಹಾಗು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ಮತ್ತಿನ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ಪದ್ಯಗಳನ್ನು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ಒಂದೇ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ಬಾರಿ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ಮೊದಲ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ಪದ್ಯವನ್ನು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ನಿಧಾನ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ಝಂಪೆಯಲ್ಲಿ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ಮತ್ತಿನ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ಪದ್ಯವನ್ನು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ತ್ವರಿತ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ಝಂಪೆಯಲ್ಲಿ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ಹಾಡಿದಾಗ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ಪ್ರಸಂಗವೂ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ವೇಗವಾಗಿ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ಸಾಗುತ್ತದೆ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proofErr w:type="gram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ಪದ್ಯಬಿಡದೆಯೇ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ಕಥೆಯು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ಸಾಗುತ್ತದೆ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ಲಯ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ಪಾತ್ರಗಳ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ಭಾವಕ್ಕೆ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ತಕ್ಕುದಾದ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ಅರೆ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ಮಧ್ಯಮ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ಲಯದಲ್ಲಿದ್ದು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(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ವಾಲಿ</w:t>
      </w:r>
      <w:r w:rsidRPr="005C0AF5">
        <w:rPr>
          <w:rFonts w:ascii="Arial" w:hAnsi="Arial" w:cs="Arial"/>
          <w:color w:val="000000" w:themeColor="text1"/>
          <w:sz w:val="27"/>
          <w:szCs w:val="27"/>
        </w:rPr>
        <w:t>-</w:t>
      </w:r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ಸುಗ್ರೀವ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ಪಾತ್ರಗಳು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ಕೇಶವಾರಿ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ತಟ್ಟಿ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ಅಥವಾ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ಬಣ್ಣದವೇಶದವುಗಳಾದುದರಿಂದ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),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ಪ್ರಸಂಗದ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ನಡೆ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ವೇಗವಾಗಿ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ಸಾಗುತ್ತಾ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ಇದೆಯೆಂದು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ಕಾಣುತ್ತಿರುತ್ತಿತ್ತು</w:t>
      </w:r>
      <w:r w:rsidRPr="005C0AF5">
        <w:rPr>
          <w:rFonts w:ascii="Arial" w:hAnsi="Arial" w:cs="Arial"/>
          <w:color w:val="000000" w:themeColor="text1"/>
          <w:sz w:val="27"/>
          <w:szCs w:val="27"/>
        </w:rPr>
        <w:t>-</w:t>
      </w:r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ಪ್ರಸಂಗವನ್ನು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ಆಡಿಸುತ್ತಿದ್ದ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ಕ್ರಮದಲ್ಲಿ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5C0AF5" w:rsidRPr="005C0AF5" w:rsidRDefault="005C0AF5" w:rsidP="005C0AF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spellStart"/>
      <w:proofErr w:type="gram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ಒಂದೇ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ತಾಳದ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ಪದ್ಯಗಳನ್ನು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ಹಾಡಿದರೂ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ರಂಗಕ್ರಿಯೆ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ನೀರಸವಾಗಲು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ಬಿಡದೆ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ಆಸ್ಥೆಯಿಂದ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ಹಾಡುತ್ತಿದ್ದರು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ಪದ್ಯವಾದೊಡನೇ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ಅದರ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ಶ್ರುತಿಯ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ಸ್ಥಾಯಿಯ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ಭೇದವನ್ನು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ತೋರಿಸುತ್ತಾ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ಉತ್ತರೋತ್ತರವಾಗಿ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ಏರಿಕೊಂಡು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ಸಂತತವಾಗಿ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ಹಾಡುತ್ತಿದ್ದರು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ಪಾತ್ರದ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ಪದ್ಯವಾದೊಡನೆ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ಮತ್ತೊಂದು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ಪಾತ್ರ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ಪದ್ಯವನ್ನು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ಎತ್ತಿಕೊಡುತ್ತಾ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ಭಾಗವತರು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ಹಾಡುತ್ತಿದ್ದರು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ಪದ್ಯಕ್ಕೆ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ಅರ್ಥಹೇಳದೆಯೇ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ಸಂದರ್ಭವನ್ನು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ಮುಗುಸುತ್ತಿದ್ದರು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ರಂಗ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ಕ್ರಿಯೆಗಳು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ಆಯಾ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ಸಂದರ್ಭವನ್ನು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ಸ್ಫುಟವಾಗಿ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ಪ್ರೇಕ್ಷಕರಿಗೆ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ಮುಟ್ಟಿಸುತ್ತಿತ್ತು</w:t>
      </w:r>
      <w:r w:rsidRPr="005C0AF5">
        <w:rPr>
          <w:rFonts w:ascii="Arial" w:hAnsi="Arial" w:cs="Arial"/>
          <w:color w:val="000000" w:themeColor="text1"/>
          <w:sz w:val="27"/>
          <w:szCs w:val="27"/>
        </w:rPr>
        <w:t>-</w:t>
      </w:r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ಹೀಗೂ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ಪ್ರಸಂಗ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ವೇಗವನ್ನು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ಪಡೆಯುತ್ತಿತ್ತು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ಹಿಂದೆ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ಪದ್ಯಗಳನ್ನು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ಬಿಡುವ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ಕ್ರಮವಿರಲಿಲ್ಲ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ಕೆಲವು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ಪದ್ಯಗಳಿಗೆ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ಅರ್ಥಹೇಳಲಿಕ್ಕಿಲ್ಲ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ಕೇವಲ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ಪದ್ಯವನ್ನು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ಮಾತ್ರ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ಹೇಳಿಕೊಂಡು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ಹೋಗುವ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ಕ್ರಮವಿತ್ತು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ಹಿರಿಯ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ಬಲಿಪರ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ಪದ್ಯಗಳು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ಅದರಲ್ಲೂ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ಏರು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ಪದ್ಯಗಳ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ಘೋಷ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ಮೈಲುಗಟ್ಟಲೆ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ದೂರದವರೆಗೂ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ಕೇಳುತ್ತಿದುವಂತೆ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</w:p>
    <w:p w:rsidR="005C0AF5" w:rsidRPr="005C0AF5" w:rsidRDefault="005C0AF5" w:rsidP="005C0AF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lastRenderedPageBreak/>
        <w:t>ಕಿರಿಯ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ಬಲಿಪರ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ಪದ್ಯಗಳು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ಯಾವತ್ತೂ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ಮಧ್ಯಮಲಯದಲ್ಲೇ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ಇದ್ದವಲ್ಲದೆ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ಅತಿಯಾದ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ವೇಗವಿರಲಿಲ್ಲ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ಆದರೆ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ಅತಿಯಾದ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ನಿಧಾನವೂ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ಇರಲಿಲ್ಲ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ಪದ್ಯದ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ಸಾಹಿತ್ಯ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ಸ್ಪಷ್ಟವಾಗಿ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ಉಚ್ಚರಿಸಲು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ಸಾಧ್ಯವಾಗುವಷ್ಟು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ವೇಷವೇಷಧಾರಿಗೆ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ತಾಳಕ್ಕೆ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ಸರಿಯಾಗಿ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ಕುಣಿಯಲು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ಸಾಧ್ಯವಾಗುವಷ್ಟು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ಮಾತ್ರವೇ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ಲಯದ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ಧ್ರುತಗತಿ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(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ವೇಗವಾಗಿ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)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ಇರುತ್ತಿತು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proofErr w:type="gram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ಪ್ರೇಕ್ಷಕರಿಗೂ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ಭಾಗವತರು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ಹಾಡುವ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ಪದ್ಯಗಳು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ಬರುತ್ತಿದ್ದವು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ಈಗಿನಂತೆ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ಧ್ವನಿವರ್ಧಕವಿಲ್ಲದಿದ್ದರೂ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ಪದ್ಯಗಳು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ಪ್ರೇಕ್ಷಕರ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ಬಾಯಿಯಲ್ಲಿ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ನಲಿಯುತ್ತಿದ್ದವು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ಇದಕ್ಕೆ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ಕಾರಣ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ಭಾಗವತರು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ವಿಳಂಬ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ಲಯ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ಅಥವಾ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ಮಧ್ಯಮ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ಲಯದಲ್ಲಿ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ಸ್ಪಷ್ಟವಾಗಿ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ಹಾಡುತ್ತಿದ್ದುದು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</w:p>
    <w:p w:rsidR="005C0AF5" w:rsidRPr="005C0AF5" w:rsidRDefault="005C0AF5" w:rsidP="005C0AF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spellStart"/>
      <w:proofErr w:type="gram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ಏರುಪದಗಳ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ಬಗೆಗೆ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ಮಾತನಾಡುವಾಗ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ಭೈರವಿ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ಏಕತಾಳ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ಮಾರವಿ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ಏಕತಾಳದ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ವೈವಿಧ್ಯವನ್ನು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ವಿವರಿಸಿದ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ಬಗೆ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ಅತ್ಯಂತ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ಪರಿಣಾಮ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ರಮಣೀಯವಾದ್ದದ್ದು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ಅವರ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ವೈದುಷ್ಯ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ಇಲ್ಲಿ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ಕಾಣುತ್ತಿತ್ತು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ಭಾವಪ್ರಕಟಕ್ಕೆ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ಬಳಸುತ್ತಿದ್ದ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ಆಲಾಪ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ವೈವಿಧ್ಯ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ಮನಮುಟ್ಟುವಂಥದ್ದು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ಉದಾಹರಣೆಗೆ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: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ಆರಿಸಿಕೊಂಡದ್ದು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ದೇವೀದಾಸ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ಕವಿಯ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“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ಸಾಯಕ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ತೊಡುವ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ವಿಚಾರ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…”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ಎಂಬ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ಕರ್ಣಪರ್ವ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ಪ್ರಸಂಗದ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ಭೈರವಿ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ಏಕತಾಳದ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ಹಾಡು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proofErr w:type="gram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ಇದನ್ನು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ಮಾರವಿ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ಏಕತಾಳದಲ್ಲಿ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ಹಾಡಿದರೆ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ಪದ್ಯ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ಎತ್ತುಗಡೆ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ಮಾಡಿದ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ಮೇಲೆ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ಬಿಡ್ತಿಗೆ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ಕೊಡುವ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ಮೊದಲು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ಮೂರು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ಸ್ತರದ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ಆಲಾಪವನ್ನು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ಕೊಡಬೇಕು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ಬಲಿಪರ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ಅಭಿಮತ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ಇದು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ಪ್ರಸಂಗದ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ಆದಿಯ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ಘಟ್ಟವನ್ನು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ಸೂಚಿಸುವುದು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ಮಾತ್ರವಲ್ಲದೆ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ಪಾತ್ರದ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ಓಘ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ಎಷ್ಟಿರಬೇಕು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ಎಂಬುದಕ್ಕೂ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ಸೂಚನೆ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ಇದು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ಭಾಗವತರ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ಆಟ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ಆತನೇ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ನಿರ್ದೆಶಕ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ಎಂಬುದಕ್ಕೆ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ಸಾಕ್ಷಿ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;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ಇದು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ಯಕ್ಷಗಾನದ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ಭಾಷೆಯೂ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ಹೌದು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</w:p>
    <w:p w:rsidR="005C0AF5" w:rsidRPr="005C0AF5" w:rsidRDefault="005C0AF5" w:rsidP="005C0AF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spellStart"/>
      <w:proofErr w:type="gram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ಇದೇ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ಪದ್ಯವನ್ನು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ಭೈರವಿ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ಏಕ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ತಾಳದಲ್ಲಿ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ಹಾಡುವಾಗ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ಪದ್ಯದ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ಎತ್ತುಗಡೆಯಾದ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ಮೇಲಿನ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ಆಲಾಪ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ಅಖಂಡವಾಗಿ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ಒಂದೇ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ಸ್ವರಗಂಬದಂತೆ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ತೊಡಗಿ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ತಾರಸ್ಥಯಿಗೆ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ತಲುಪಿ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ಬಿಡ್ತಿಗೆಗೆ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ಬಿಟ್ಟುಕೊಡುವುದು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ಕ್ರಮ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ಇಲ್ಲಿ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ಪದ್ಯದ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ಓಘವೂ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ಲಯವೂ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ತ್ವರಿತದಂತೆ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ತೋರುತ್ತದೆ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ಮಾರವಿ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ಏಕತಾಳ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ಭೈರವಿ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ಏಕತಾಳದ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ವ್ಯತ್ಯಾಸ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ತಾಳದಲ್ಲಿ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ಹೇಳುವುದಿದ್ದರೆ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: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ಮಾರವಿ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ಏಕತಾಳದ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ಎರಡಾವರ್ತಕ್ಕೆ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ಭೈರವಿಯ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ಒಂದಾವರ್ತ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ತಾಳ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ಸಮವಾಗುತ್ತದೆ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-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ಮಾರವಿ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ಏಕತಾಳದ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ಲಯಕ್ಕೆ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ಸಂವಾದಿಯಾಗಿಯೇ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ಭೈರವಿ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ಏಕತಾಳವನ್ನು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ಹಾಕಬೇಕೆಂಬುದು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ಇಲ್ಲಿ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ಮುಖ್ಯ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ಪದ್ಯದ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ಆಲಾಪನೆಯ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ಕ್ರಮದಲ್ಲೂ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ಪದ್ಯದ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ಸಾಹಿತ್ಯ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ಖಂಡಗಳ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ವಿಭಜನೆಯಲ್ಲೂ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ಭಿನ್ನತೆಯನ್ನೂ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ಕಾಣಬಹುದು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proofErr w:type="gram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ಹಾಗಾಗಿಯೇ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ಮೇಲೆಂದಂತೆ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ಏರು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ಪದಗಳೂ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lastRenderedPageBreak/>
        <w:t>ರಸಸ್ಯಂದಿಯಾಗಿ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ಮೂಡಿಬರಲು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ಇಂಥ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ವಿವೇಚನೆಯುಳ್ಳ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ಭಾಗವತಿಕೆಯನ್ನು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ಬಯಸುತ್ತದೆ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</w:p>
    <w:p w:rsidR="005C0AF5" w:rsidRPr="005C0AF5" w:rsidRDefault="005C0AF5" w:rsidP="005C0AF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spellStart"/>
      <w:proofErr w:type="gram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ಪಾರ್ತಿಸುಬ್ಬ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ಕವಿ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ಬರೆದ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‘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ಪಟ್ಟಾಭಿಷೇಕ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’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ಪ್ರಸಂಗದ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“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ಈಮಾತಾಡುವರೇ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……..”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ಎಂಬ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ಸ್ತ್ರೀ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ಪಾತ್ರಕ್ಕೆ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ಉಚಿತವಾದ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ರೀತಿಯ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ತಿತ್ತಿತ್ತೈ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ತಾಳದ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ಹಾಡು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ರಂಗಕ್ಕೆ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ಔಚಿತ್ಯಪೂರ್ಣವಾಗಿ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ಮೂಡಿಬರುತ್ತದೆ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ಏರು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ಪದ್ಯವೆಂದರೆ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ನಾರಾಯಣ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ಭಾಗವತರ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ಪ್ರಕಾರ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ಪಾತ್ರಕ್ಕೆ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ಅನುಯೋಜ್ಯವಾಗಿ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ಹಾಡಬೇಕು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ಏರು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ಪದಗಳು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ಎದುರು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ಪಾತ್ರಕ್ಕೆ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ತಾಗಬೇಕು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</w:p>
    <w:p w:rsidR="005C0AF5" w:rsidRPr="005C0AF5" w:rsidRDefault="005C0AF5" w:rsidP="005C0AF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spellStart"/>
      <w:proofErr w:type="gram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ಕಿಟ್ಟು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ಮದ್ಲೆಗಾರರು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ಹಿರಿಯ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ಭಾಗವತರ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ಒಡನಾಡಿ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ಮದ್ಲೆಗಾರರು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ಅವರು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ಹೇಳಿದ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ಮಟ್ಟೆತಾಳವನ್ನು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ಮೂರು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ಘಾತದಲ್ಲಿ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ತೋರಿಸಿ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ಹಾಡುವ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ಕ್ರಮ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ರಂಜನೀಯವಾಗಿ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ಹೇಳುತ್ತಾರೆ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>” ‘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ಕದ್ರಿ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ಸಮೀಪದ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ಹೋಟೇಲೊಂದರಲ್ಲಿ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ವೃದ್ಧರಾದ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ಕಿಟ್ಟುಮದ್ಲೆಗಾರರು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ತಮ್ಮ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ಕಾಲದಲ್ಲಿ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ಮಟ್ಟೆತಾಳವನ್ನು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ಕೇವಲ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ಮೂರು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ಘಾತದಿಂದ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ತೋರಿಸಿ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ಹಾಡುತ್ತಿದ್ದರು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gramStart"/>
      <w:r w:rsidRPr="005C0AF5">
        <w:rPr>
          <w:rFonts w:ascii="Arial" w:hAnsi="Arial" w:cs="Arial"/>
          <w:color w:val="000000" w:themeColor="text1"/>
          <w:sz w:val="27"/>
          <w:szCs w:val="27"/>
        </w:rPr>
        <w:t>“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ಧಿನ್ನಾಧಿಧಿಧೊಂ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”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ಮಟ್ಟೆತಾಳದ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ದಸ್ತು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ಅಂತ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ತಿಳಿದರೆ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ಕೊನೆಯ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ಧಿಧಿಧೋಂ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ಮಾತ್ರಕ್ಕೆ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ಮೂರುಪೆಟ್ಟನ್ನು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ಹೊಂದಿಸಿ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ಹಾಡುತ್ತಿದ್ದುದು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ವಿಶೇಷ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>.’</w:t>
      </w:r>
      <w:proofErr w:type="gramEnd"/>
    </w:p>
    <w:p w:rsidR="005C0AF5" w:rsidRPr="005C0AF5" w:rsidRDefault="005C0AF5" w:rsidP="005C0AF5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spellStart"/>
      <w:r w:rsidRPr="005C0AF5">
        <w:rPr>
          <w:rStyle w:val="Strong"/>
          <w:rFonts w:ascii="Nirmala UI" w:hAnsi="Nirmala UI" w:cs="Nirmala UI"/>
          <w:color w:val="000000" w:themeColor="text1"/>
          <w:sz w:val="27"/>
          <w:szCs w:val="27"/>
          <w:bdr w:val="none" w:sz="0" w:space="0" w:color="auto" w:frame="1"/>
        </w:rPr>
        <w:t>ಯಕ್ಷಗಾನ</w:t>
      </w:r>
      <w:proofErr w:type="spellEnd"/>
      <w:r w:rsidRPr="005C0AF5">
        <w:rPr>
          <w:rStyle w:val="Strong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C0AF5">
        <w:rPr>
          <w:rStyle w:val="Strong"/>
          <w:rFonts w:ascii="Nirmala UI" w:hAnsi="Nirmala UI" w:cs="Nirmala UI"/>
          <w:color w:val="000000" w:themeColor="text1"/>
          <w:sz w:val="27"/>
          <w:szCs w:val="27"/>
          <w:bdr w:val="none" w:sz="0" w:space="0" w:color="auto" w:frame="1"/>
        </w:rPr>
        <w:t>ಗಾನವೈಭವಕ್ಕೆ</w:t>
      </w:r>
      <w:proofErr w:type="spellEnd"/>
      <w:r w:rsidRPr="005C0AF5">
        <w:rPr>
          <w:rStyle w:val="Strong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C0AF5">
        <w:rPr>
          <w:rStyle w:val="Strong"/>
          <w:rFonts w:ascii="Nirmala UI" w:hAnsi="Nirmala UI" w:cs="Nirmala UI"/>
          <w:color w:val="000000" w:themeColor="text1"/>
          <w:sz w:val="27"/>
          <w:szCs w:val="27"/>
          <w:bdr w:val="none" w:sz="0" w:space="0" w:color="auto" w:frame="1"/>
        </w:rPr>
        <w:t>ಬಲಿಪರ</w:t>
      </w:r>
      <w:proofErr w:type="spellEnd"/>
      <w:r w:rsidRPr="005C0AF5">
        <w:rPr>
          <w:rStyle w:val="Strong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C0AF5">
        <w:rPr>
          <w:rStyle w:val="Strong"/>
          <w:rFonts w:ascii="Nirmala UI" w:hAnsi="Nirmala UI" w:cs="Nirmala UI"/>
          <w:color w:val="000000" w:themeColor="text1"/>
          <w:sz w:val="27"/>
          <w:szCs w:val="27"/>
          <w:bdr w:val="none" w:sz="0" w:space="0" w:color="auto" w:frame="1"/>
        </w:rPr>
        <w:t>ಸಲಹೆ</w:t>
      </w:r>
      <w:proofErr w:type="spellEnd"/>
    </w:p>
    <w:p w:rsidR="005C0AF5" w:rsidRPr="005C0AF5" w:rsidRDefault="005C0AF5" w:rsidP="005C0AF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spellStart"/>
      <w:proofErr w:type="gram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ಯಕ್ಷಗಾನ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ಕಲೆಯ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ಹೊಸ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ಪಲ್ಲವ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ಯಕ್ಷಗಾಯನ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ಕೇವಲ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ಗಾಯನಮಾತ್ರವೇ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ಇರುವ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ಯಕ್ಷಗಾನದ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ಹೊಸ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ಸಾಧ್ಯತೆ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ಇದನ್ನು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ಯಕ್ಷಗಾನ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ಭಾಗವತಿಕೆಯ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ಅನನ್ಯತೆಯನ್ನು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ತೋರಿಸಲು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ಯಕ್ಷಗಾಯನವೇ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ಮೊದಲಾದ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ಕಾರ್ಯಕ್ರಮಗಳಲ್ಲಿ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ಬಳಸಿಕೊಳ್ಳಬಹುದು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ಇದರಿಂದ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ಭಾಗವತಿಕೆಯ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ಶಕ್ತಿ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ಯಕ್ಷಗಾನದ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ಹಾಡುಗಾರಿಕೆಯಲ್ಲಿನ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ವಿಭಿನ್ನತೆಯನ್ನು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ಚೆನ್ನಾಗಿ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ತೋರಿಸಬಹುದೆಂಬುದು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ಕಿರಿಯ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ಬಲಿಪರ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ಅನಿಸಿಕೆ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</w:p>
    <w:p w:rsidR="005C0AF5" w:rsidRPr="005C0AF5" w:rsidRDefault="005C0AF5" w:rsidP="005C0AF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spellStart"/>
      <w:proofErr w:type="gram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ಒಂದೇ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ಪದ್ಯವನ್ನು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ಭಿನ್ನ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ತಾಳಗಳಲ್ಲಿ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ಛಂದೋಲಯ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ಕೆಡದಂತೆ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ಹಾಡುವುದು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ಇದನ್ನು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ಕಲಿತು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ಭಾಗವತನು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ಗಾನವೈಭವ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ಕಾರ್ಯಕ್ರಮಗಳಲ್ಲಿ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ಹಾಡಿ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ತೋರಿಸಬಹುದು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ಭಿನ್ನ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ರೀತಿಯ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ಏರು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ಪದ್ಯಗಳನ್ನು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ಹಾಡುವುದು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ಅಪರೂಪದ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ತಾಳಗಳನ್ನು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ಬಳಸಿಕೊಂಡು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ಹಾಡನ್ನು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ಹಾಡುವುದು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ಉದಾಹರಣೆ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: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ಚೌತಾಳ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ಆದಿತಾಳ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ಒಂಭತ್ತು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ಮುಕ್ತಾಯದ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ಮೂರು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ಮುಕ್ತಾಯದ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ಹಾಡುಗಳನ್ನು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ಹಾಡುವುದು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proofErr w:type="gram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ಯಕ್ಷಗಾನದ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ಅಪರೂಪದ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ಮಟ್ಟುಗಳನ್ನು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ಬಳಸಿಕೊಂಡು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ಗಾನ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ಪ್ರಸ್ತುತಿ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ಮಾಡುವುದು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ಇಂಥ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ಅಪೂರ್ವ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ಕ್ರಮಗಳನ್ನು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ಈಗಿನ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ಯಕ್ಷಗಾನ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lastRenderedPageBreak/>
        <w:t>ಗಾನವೈಭವಗಳಲ್ಲಿ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ಬಳಸಿಕೊಂಡಾಗ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ಯಕ್ಷಗಾನದ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ಅನನ್ಯತೆಯೂ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ಪ್ರಚಾರವಾಗುತ್ತವೆ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ಮಾತ್ರವಲ್ಲ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ಕಲಾವಿದರಿಗೂ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ರೀತಿಯ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ಪದ್ಯ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ಬಂಧಗಳ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ಸಾಧ್ಯತೆಯ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ಕುರಿತಾಗಿ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ಮತ್ತೂ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ಅಧ್ಯಯನ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ಮಾಡುವ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ಮನವಾಗುತ್ತದೆ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5C0AF5" w:rsidRPr="005C0AF5" w:rsidRDefault="005C0AF5" w:rsidP="005C0AF5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spellStart"/>
      <w:r w:rsidRPr="005C0AF5">
        <w:rPr>
          <w:rStyle w:val="Strong"/>
          <w:rFonts w:ascii="Nirmala UI" w:hAnsi="Nirmala UI" w:cs="Nirmala UI"/>
          <w:color w:val="000000" w:themeColor="text1"/>
          <w:sz w:val="27"/>
          <w:szCs w:val="27"/>
          <w:bdr w:val="none" w:sz="0" w:space="0" w:color="auto" w:frame="1"/>
        </w:rPr>
        <w:t>ಭಾಗವತಿಕೆಯ</w:t>
      </w:r>
      <w:proofErr w:type="spellEnd"/>
      <w:r w:rsidRPr="005C0AF5">
        <w:rPr>
          <w:rStyle w:val="Strong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C0AF5">
        <w:rPr>
          <w:rStyle w:val="Strong"/>
          <w:rFonts w:ascii="Nirmala UI" w:hAnsi="Nirmala UI" w:cs="Nirmala UI"/>
          <w:color w:val="000000" w:themeColor="text1"/>
          <w:sz w:val="27"/>
          <w:szCs w:val="27"/>
          <w:bdr w:val="none" w:sz="0" w:space="0" w:color="auto" w:frame="1"/>
        </w:rPr>
        <w:t>ಕೆಲವು</w:t>
      </w:r>
      <w:proofErr w:type="spellEnd"/>
      <w:r w:rsidRPr="005C0AF5">
        <w:rPr>
          <w:rStyle w:val="Strong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C0AF5">
        <w:rPr>
          <w:rStyle w:val="Strong"/>
          <w:rFonts w:ascii="Nirmala UI" w:hAnsi="Nirmala UI" w:cs="Nirmala UI"/>
          <w:color w:val="000000" w:themeColor="text1"/>
          <w:sz w:val="27"/>
          <w:szCs w:val="27"/>
          <w:bdr w:val="none" w:sz="0" w:space="0" w:color="auto" w:frame="1"/>
        </w:rPr>
        <w:t>ಸೂಕ್ಷ್ಮಗಳು</w:t>
      </w:r>
      <w:proofErr w:type="spellEnd"/>
      <w:r w:rsidRPr="005C0AF5">
        <w:rPr>
          <w:rStyle w:val="Strong"/>
          <w:rFonts w:ascii="inherit" w:hAnsi="inherit" w:cs="Arial"/>
          <w:color w:val="000000" w:themeColor="text1"/>
          <w:sz w:val="27"/>
          <w:szCs w:val="27"/>
          <w:bdr w:val="none" w:sz="0" w:space="0" w:color="auto" w:frame="1"/>
        </w:rPr>
        <w:t>:</w:t>
      </w:r>
    </w:p>
    <w:p w:rsidR="005C0AF5" w:rsidRPr="005C0AF5" w:rsidRDefault="005C0AF5" w:rsidP="005C0AF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ಕಿರಿಯ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ಹೇಳುವಂತೆ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ತಾಳದ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ಪದ್ಯದ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ಮೊದಲಿಗೆ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ಬರುವ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ಯಾವುದೇ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ಭಾಮಿನಿ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ವಾರ್ಧಕ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ಅಥವಾ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ಕಂದ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ಪದ್ಯಗಳನ್ನು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ತಾಳದ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ಪದ್ಯಗಳನ್ನು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ಹೇಳಲೆಳಸುವ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ರಾಗದಲ್ಲೇ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ಹೇಳಿ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ಮತ್ತಿನ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ತಾಳದ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ಪದ್ಯವನ್ನು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ಎತ್ತುಗಡೆ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ಮಾಡುವುದು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ಹಿಂದಣ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ಕ್ರಮವಾಗಿತ್ತು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proofErr w:type="gram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ಇದು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ಚೆನ್ನಾಗಿಯೂ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ಇತ್ತು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ಯಾವುದೋ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ಸಂದರ್ಭದ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ಭಾವವನ್ನು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ಪೋಷಿಸುವಲ್ಲಿ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ಮಾರ್ಗ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ಅತ್ಯಂತ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ಅನುಕೂಲಕರ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ಮಾತ್ರವಲ್ಲ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ಶ್ರವಣ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ಸುಭಗವೂ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ಹೌದು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ಇದನ್ನು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ಉದಾಹರಣೆಗೆ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ಪಾರ್ತಿಸುಬ್ಬನ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‘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ಉಂಗುರ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ಸಂಧಿ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’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ಪ್ರಸಂಗದ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ಹನುಮಂತನು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ಅಶೋಕವನದಲ್ಲಿ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ಸೀತೆಯ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ಜತೆಗೆ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ಮಾತನಾಡುವ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ಸಂದರ್ಭದಲ್ಲಿ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ಬರುವ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ಕಂದ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ಪದ್ಯ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ಸೌರಾಷ್ಟ್ರ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ಅಷ್ಟತಾಳದ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ಪದ್ಯಗಳನ್ನು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5C0AF5">
        <w:rPr>
          <w:rFonts w:ascii="Nirmala UI" w:hAnsi="Nirmala UI" w:cs="Nirmala UI"/>
          <w:color w:val="000000" w:themeColor="text1"/>
          <w:sz w:val="27"/>
          <w:szCs w:val="27"/>
        </w:rPr>
        <w:t>ನೋಡೋಣ</w:t>
      </w:r>
      <w:proofErr w:type="spellEnd"/>
      <w:r w:rsidRPr="005C0AF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</w:p>
    <w:p w:rsidR="003345BB" w:rsidRPr="005C0AF5" w:rsidRDefault="003345BB" w:rsidP="005C0AF5">
      <w:pPr>
        <w:rPr>
          <w:color w:val="000000" w:themeColor="text1"/>
        </w:rPr>
      </w:pPr>
    </w:p>
    <w:sectPr w:rsidR="003345BB" w:rsidRPr="005C0AF5" w:rsidSect="00334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35B7"/>
    <w:rsid w:val="000E35B7"/>
    <w:rsid w:val="003345BB"/>
    <w:rsid w:val="005C0AF5"/>
    <w:rsid w:val="00A45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5BB"/>
  </w:style>
  <w:style w:type="paragraph" w:styleId="Heading1">
    <w:name w:val="heading 1"/>
    <w:basedOn w:val="Normal"/>
    <w:link w:val="Heading1Char"/>
    <w:uiPriority w:val="9"/>
    <w:qFormat/>
    <w:rsid w:val="005C0A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A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A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AF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C0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5C0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0AF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A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2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4598">
          <w:marLeft w:val="0"/>
          <w:marRight w:val="0"/>
          <w:marTop w:val="0"/>
          <w:marBottom w:val="150"/>
          <w:divBdr>
            <w:top w:val="single" w:sz="6" w:space="6" w:color="DDDDDD"/>
            <w:left w:val="single" w:sz="6" w:space="6" w:color="DDDDDD"/>
            <w:bottom w:val="single" w:sz="6" w:space="6" w:color="DDDDDD"/>
            <w:right w:val="single" w:sz="6" w:space="6" w:color="DDDDDD"/>
          </w:divBdr>
        </w:div>
        <w:div w:id="1950353654">
          <w:blockQuote w:val="1"/>
          <w:marLeft w:val="0"/>
          <w:marRight w:val="0"/>
          <w:marTop w:val="300"/>
          <w:marBottom w:val="450"/>
          <w:divBdr>
            <w:top w:val="none" w:sz="0" w:space="0" w:color="auto"/>
            <w:left w:val="single" w:sz="36" w:space="15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1001</Words>
  <Characters>5707</Characters>
  <Application>Microsoft Office Word</Application>
  <DocSecurity>0</DocSecurity>
  <Lines>47</Lines>
  <Paragraphs>13</Paragraphs>
  <ScaleCrop>false</ScaleCrop>
  <Company>BELGAUM[KARNATAKA]</Company>
  <LinksUpToDate>false</LinksUpToDate>
  <CharactersWithSpaces>6695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2022-03-29T15:16:00Z</dcterms:created>
  <dcterms:modified xsi:type="dcterms:W3CDTF">2022-03-30T06:32:00Z</dcterms:modified>
</cp:coreProperties>
</file>