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C6" w:rsidRPr="00AA2EC6" w:rsidRDefault="00AA2EC6" w:rsidP="00AA2EC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AA2EC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ಟೀವಿಯೂ</w:t>
      </w:r>
      <w:proofErr w:type="spellEnd"/>
      <w:r w:rsidRPr="00AA2EC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AA2EC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ನಮ್ಮದು</w:t>
      </w:r>
      <w:proofErr w:type="spellEnd"/>
      <w:r w:rsidRPr="00AA2EC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AA2EC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ರಿಮೋಟೂ</w:t>
      </w:r>
      <w:proofErr w:type="spellEnd"/>
      <w:r w:rsidRPr="00AA2EC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AA2EC6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ನಮ್ಮದು</w:t>
      </w:r>
      <w:proofErr w:type="spellEnd"/>
      <w:r w:rsidRPr="00AA2EC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...</w:t>
      </w:r>
    </w:p>
    <w:p w:rsidR="000125A4" w:rsidRDefault="00AA2EC6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*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ಮಾಲಿನಿ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ಗುರುಪ್ರಸನ್ನ</w:t>
      </w:r>
      <w:proofErr w:type="spell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ಗೊಣಗುತ್ತಿದ್ದರಂತ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..'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ವ್ಯಾಪಕವಾಗಿ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ಆರಂಭಿಸಿದ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ನಮ್ಮಮ್ಮನ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ಸರೀಕರಿಗೆ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ಅವರಮ್ಮಂದಿರು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ಹಾಳಾಗುವ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ನೆವವೊಡ್ಡಿ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ನಿಷೇಧಿಧಿಸಿದ್ದರಂತೆ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ವಾರಕ್ಕೆರಡು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ಹರಳೆಣ್ಣೆ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ಸ್ನಾನ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ಕಡ್ಡಾಯವಾಗಿತ್ತಂತೆ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ಉಷ್ಣವಾಗದಂತೆ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ಹಾಳಾಗದಂತೆ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.!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ಹಾಳಾಗುತ್ತಾರೆ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ಹೆದರಿಕೆ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ದೊಡ್ಡವರಿಗೆ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ತಿರುಗಿ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ಮಾತನಾಡಿಬಿಟ್ಟರೆ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ಸ್ವಂತಿಕೆ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ಬೆಳೆಸಿಕೊಂಡು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ಹೊಕ್ಕ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ಅವಿಧೇಯರಾದರೆ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ಭಯವೇ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ಓದುವುದ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ಎಲ್ಲಿಂದಲೋ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ಮಾಚ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ಮುಚ್ಚಿಟ್ಟ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ಬಚ್ಚಿ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ಕುಳಿತು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ಸಿಕ್ಕಿಬಿದ್ದವರ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ಗೋವಿಂದ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ಎದುರಿಸಿ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ಓದುತ್ತೇನೆ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ಹೇಳಲಾಗದ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ಸಾಹಸಗಳನ್ನು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ಬೆರಗ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ಹೀಗೂ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ಲೋಕವಿತ್ತೇ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ಸಧ್ಯ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ನಾನಿರಲಿಲ್ಲವಲ್ಲ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!!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ಸಿನಿಮಾಗಳು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ಟಿವಿ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ಕೆಂಗಣ್ಣಿಗೆ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ಗುರಿಯಾಗಿದ್ದವು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ಮನರಂಜನೆಯೆಂದರೆ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ಬಾಲ್ಯದಲ್ಲಿ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ಸಿನಿಮಾ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ನೋಡುತ್ತಿದ್ದೆವು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ಕುರ್ಬಾನಿ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ಬಾಬ್ಬಿ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ಟೇಪು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ಮಂಜುಳಾ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ಮುಂಗುರುಳ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ಆಟದಲ್ಲೂ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ಇಬ್ಬಿಬ್ಬರ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ಹುಡುಗರ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ಢಿಷುಮ್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ಢಿಷುಮ್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ಫೈಟಿಂಗು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ಥೇಟ್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ರಾಜಕುಮಾರ್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ವಜ್ರಮುನಿ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ರೀತಿ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ಇಬ್ಬರಲ್ಲೂ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ರಾಜಕುಮಾರ್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ಭಾವ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ಹಾಗಾಗಿಯೇ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ಸಣ್ಣವರ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ಪ್ರವೇಶ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ನಿಷಿದ್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ಧ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ಪರಾಜಿತ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ಪರಸಂಗದ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ಗೆಂಡೆತಿಮ್ಮ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ಮುಂತಾದ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ಕಥೆಯನ್ನೂ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ನಮಗಿಂತ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ಕಥೆಯನ್ನು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ಸಣ್ಣವರಿಗೆ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ಹೇಳುವಾಗಲೂ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ಕದ್ದೇ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ಮತ್ತಿನ್ನೇನನ್ನೋ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ಹೇಳುತ್ತಿರುವಂತೆ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ನಟಿಸುತ್ತಾ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ಮರೆಯಾದೊಡನೆ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ಬೇಗಬೇಗ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ಕಥೆ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..!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ಹಿರಿಯರ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ಗೊಣಗಾಟ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ಕೆಟ್ಟುಹೋಯಿತ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ಸಂಕ್ರಮಣವೇನಿದೆ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ನನಗರಿವಾಗುತ್ತಿರಲಿಲ್ಲ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ಟಿವಿ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ಕಾಲೇಜು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ಮುಗಿದೊಡನೆ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ಸಂಭ್ರಮ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ಒಂದಿಷ್ಟು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ಧಾರಾವಾಹಿ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ಅಪರೂಪಕ್ಕೊಂದು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ಕಪ್ಪುಬಿಳುಪಿನ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ಕನ್ನಡ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ಭಾನುವಾರದ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ರಂಗೋಲಿ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ಭಾನುವಾರ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ಸಂಜೆಯ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ಹಿಂದಿ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ವಾರಕ್ಕೊಮ್ಮೆ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ಚಿತ್ರಹಾರ್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ಕುಳಿತು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ನೋಡುತ್ತಿದ್ದರೂ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ಹಿರಿಯರ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ಗೊಣಗಾ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ಕೆಟ್ಟುಹೋಯಿತ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ಅದರಲ್ಲಿ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ಸಂಕ್ರಮಣವೇನಿದೆ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ನನಗರಿವಾಗುತ್ತಿರಲಿಲ್ಲ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ಇವರೆಲ್ಲಾ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ಗೊಡ್ಡು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ನಂಬಿಕೆಗಳಿಗೆ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ಒಪ್ಪಿಕೊಳ್ಳಲಾಗದೆ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ಗೊಣಗುತ್ತಿದ್ದಾರೆ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ಎಂದನ್ನಿಸುತ್ತಿತ್ತು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ಒಪ್ಪಿಕೊಳ್ಳಲಾಗುವುದಿಲ್ಲ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ಒಪ್ಪಿಕೊಳ್ಳಲಾಗದ್ದೇನಿದೆ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ಪ್ರಶ್ನೆ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ಧುತ್ತನೆ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ಮೂಡುತ್ತಿತ್ತು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ಗೌರವ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ಹಿರಿಯರ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ಕುರಿತ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ಹೆದರಿಕೆ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ಬಾಯಿ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ಕಟ್ಟಿಸುತ್ತಿತ್ತು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ಯಾವುದದು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ಸುದ್ದಿ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ಒಬ್ಬ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ಯಾವುದೋ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ಧಾರಾವಾಹಿಯನ್ನು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ಅನುಕರಿಸಲೆತ್ನಿಸಿ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ವಿವರಗಳನ್ನು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ಕೇಳುತ್ತಿದ್ದಂತೆಯೇ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ಅನ್ನಿಸಿದ್ದು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ಥಟ್ಟನೆ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ಹೇಳಿಬಿಟ್ಟೆ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ನನಗೂ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ಅನುಮಾನ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ಕಾಡತೊಡಗಿತ್ತು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ಹಳಹಳಿಸುತ್ತಿದ್ದೇನಾ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ಚೆನ್ನಾಗಿತ್ತು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ಸುಮ್ಮಸುಮ್ಮನೇ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ಕೊರಗುತ್ತಿದ್ದೇನಾ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ಹಾಗನ್ನಿಸಿದ್ದು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ಅನುಭವ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ಮಾಗಿದ್ದಕ್ಕಾ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ನನ್ನಮ್ಮ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ಹೇಳ್ತಿದ್ದು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ನಂಗೀಗ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ಗೊತ್ತಾಗ್ತಿದೆ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ದುರಂತ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ಹೇಳ್ತಿರೋದು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ವಯಸ್ಸಿನೋರಿಗೆ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ಅನ್ಸುತ್ತೆ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ಜನರೇಶನ್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ಗ್ಯಾಪ್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ಎಂಥದೂ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ಸಣ್ಣವರಾಗಿದ್ದಾಗ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ಮಾಡ್ತಿರೋದು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ಅನ್ಸುತ್ತೆ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ವಯಸ್ಸಾದೋರು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ಹೊಂದಿಕೊಳ್ಳೋಲ್ಲ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ಅಂದ್ಕೋತೀವಿ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ದೊಡ್ಡವರಾದಾಗಲೂ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ಮಾಡ್ತಿರೋದೇ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ಅನ್ಸುತ್ತೆ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ಚಿಕ್ಕವರು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ಮಾಡ್ತಿರೋದು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ಅನ್ಸುತ್ತೆ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ಜನರೇಶನ್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ಗ್ಯಾಪ್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ನನ್ನನ್ನು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ಸಮರ್ಥಿಸಿಕೊಳ್ಳೋದು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ಮನುಷ್ಯನ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ದಂಗುಬಡಿದು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...</w:t>
      </w:r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ಆದ್ರೆ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ಹೇಳ್ತಿರೋದು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ಸಂಕ್ರಮಣದ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ಕಾಲವೇ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ಎಲ್ಲಿದೀವಿ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ಹೇಗಿದೀವಿ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ಗೊತ್ತಾಗ್ತಿಲ್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ಕಾಲದವಳಾಗಿಯೂ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ಅನ್ನಿಸ್ತಿದೆ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ಅಮ್ಮನಿಗೆ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ಅನ್ನಿಸದ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ನನಗೆ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ಇಬ್ಬರಿಗೂ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ಏಕಕಾಲದಲ್ಲಿ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ಇಲ್ಲೇನೋ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ಸರಿಯಿಲ್ಲ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ಅನ್ನಿಸುತ್ತಿರುವುದು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ಹುಟ್ಟಿಸಿತು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ನಡುಕ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ಹುಟ್ಟಿಸದೆ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ಇನ್ನೇನಾದೀತು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ಸುನಾಮಿಯಂತೆ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ಬದಲಾವಣೆ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ಅಪ್ಪಳಿಸುತ್ತಿರುವುದನ್ನು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ದಿಗಿಲಾಗುತ್ತಿದೆ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ಬದಲಾವಣೆ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ಯುಗಯುಗದಿಂದಲೂ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ಇದ್ದದ್ದೆ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ಬದಲಾವಣೆಯ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ಕ್ರಮ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ಬದಲಾಗುವ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ಸಮಯ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ಬದಲಾವಣೆಗೆ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ಒಗ್ಗಿಸುತ್ತಿತ್ತು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ಹಳಹಳಿಕೆ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ನಿಯಂತ್ರಣ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ಇದ್ದೆ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ಒಂದಿಷ್ಟು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ಸಿನಿಮಾಗಳಿಗೆ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ಹೋಗಬಹುದಿತ್ತ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ಒಂದಿಷ್ಟು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ಓದಬಹುದಿತ್ತು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ಕದಿಯುವಿಕೆ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ಕದಿಯುವುದೆಂದರೆ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ಹೆದರಿಕೆ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ಹಿಂದೆಲ್ಲೋ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ಇರುತ್ತಿತ್ತು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ಎಲ್ಲೋ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ಕೆಲವರಷ್ಟೇ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ಎಲ್ಲರನ್ನೂ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ಧಿಧಿಕ್ಕರಿಸಿ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ರಾಜಾರೋಷವಾಗಿ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ವರ್ತಿಸುತ್ತಿದ್ದರು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ಬೀದಿಗೆ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ಬಿದ್ದವರೆಂದ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ಅಪಾಪೋಲಿಗಳೆಂದೋ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ಇಡುತ್ತಿದ್ದರು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ಅವರೊಡನೆ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ಗುರುತಿಸಿಕೊಳ್ಳುತ್ತಲೂ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ಸಕಲ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ವ್ಯವಹಾರಗಳೂ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ತೆರೆದಿಟ್ಟಂತೆ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ಮಿಕ್ಕ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ತಾಯಿಯರು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ಅವರೊಡನೆ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ಸೇರದಂತೆ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ತಡೆಯಲು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ಹರಸಾಹಸ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ಮಾಡುತ್ತಿದ್ದರು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ರಕ್ಷಿಸಿಕೊಳ್ಳಲು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ಯತ್ನಿಸುತ್ತಿದ್ದರು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spellStart"/>
      <w:proofErr w:type="gramEnd"/>
      <w:r>
        <w:rPr>
          <w:rFonts w:ascii="Nirmala UI" w:hAnsi="Nirmala UI" w:cs="Nirmala UI"/>
          <w:color w:val="333333"/>
          <w:sz w:val="26"/>
          <w:szCs w:val="26"/>
        </w:rPr>
        <w:t>ಬಹುತೇಕರು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ರಕ್ಷಿಸಿಕೊಳ್ಳುತ್ತಿದ್ದರ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ಮಾಧ್ಯಮ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ಸ್ಫೋಟ</w:t>
      </w:r>
      <w:proofErr w:type="spell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ರಕ್ಷಿಸುವುದು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ಸ್ಮಾರ್ಟ್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ಫೋನುಗಳು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ಕೈಯ್ಯಲ್ಲೂ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ಬಂದುಬಿಟ್ಟಿವೆ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ಶಾಲೆಯಲ್ಲಿ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ಹಾಗಿಲ್ಲವೆಂದು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ನಿರ್ಭೀತಿಯಿಂದ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ಶಾಲೆಯೊಳಗೆ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ಕೊಂಡೊಯ್ಯುತ್ತವೆ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ಯಾರನ್ನೋ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ಪಡೆದು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ಕೊಳ್ಳುವ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ದುರ್ಗತ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(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?)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ಬಟನ್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ಒತ್ತಿದರೆ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ಪೂರವೇ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ನೋಡಬಹುದ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ತಿಳಿದುಕೊಳ್ಳಬಹುದ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ಯಾವುದಕ್ಕೂ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ತಡೆಯಿಲ್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spellStart"/>
      <w:proofErr w:type="gramEnd"/>
      <w:r>
        <w:rPr>
          <w:rFonts w:ascii="Nirmala UI" w:hAnsi="Nirmala UI" w:cs="Nirmala UI"/>
          <w:color w:val="333333"/>
          <w:sz w:val="26"/>
          <w:szCs w:val="26"/>
        </w:rPr>
        <w:t>ಯಾವುದನ್ನೂ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ನಿರ್ಬಂಧಿಧಿಸುವಂತಿಲ್ಲ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ಹಿಸ್ಟರಿ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ಡಿಲೀಟ್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ನೋಡಿದ್ದು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ಹುಡುಕಿದ್ದು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ಯಾರಿಗೂ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ಅರ್ಥವಾಗುವುದೂ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ಟಿವಿಯ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ರಿಮೋಟ್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ಕಿತ್ತಿಟ್ಟುಕೊಳ್ಳಬಹುದ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ಪಡಸಾಲೆಯಲ್ಲೇ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ಟಿವಿಯಿಂದ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ಮಗುವನ್ನು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ಸುಲಭ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ರೂಮಿನಲ್ಲಿ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ಸಿಗಬಹುದಾದ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ಮಾಹಿತಿಗಳಿಂದ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ದೂರ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ಇರಿಸುವುದಲ್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ದಿನವಿಡೀ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ದುಡಿದು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ದುಡಿಯುವುದು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ಅನಿವಾರ್ಯವಾದ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ಅಮ್ಮಂದಿರಿಗೆ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ಬೆಳೆಯುವ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ಇಪ್ಪತ್ನಾಲ್ಕು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ಗಂಟೆಗಳೂ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ನಿಗಾ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ಇಡಲು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ಸಾಧ್ಯವೇ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ಮಾಡುವಾ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ಕೈಗೆ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ಸಿಕ್ಕ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ಮೊಬೈಲಿನಲ್ಲ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ವಾಟ್ಸಾಪ್ಗೆ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ಸಂದೇಶಗಳನ್ನು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ಮಗು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ಡೌನ್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ಲೋಡ್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ಮಾಡಬಹುದು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ನೋಡಬಹುದು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ಸ್ವಲ್ಪ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ಬೇರೇನೋ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ಹುಡುಕಬಹುದು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ಹರೆಯಕ್ಕೆ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ಕಾಲಿಡುವ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ರೂಮಿನ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ಬಾಗಿಲು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ಹಾಕಿಕೊಂಡು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ಏನನ್ನಾದರೂ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ಮಾಡಬಹುದು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ತಡೆಯುವವರು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ತಡೆಯುವುದು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ಮೊಬೈಲ್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ಕೊಡಿಸದಿರುವುದು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ಮಾಹಿತಿಗಳು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ಪಠ್ಯಕ್ಕೆ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ಸಂಬಂಧಿಧಿಸಿದವೂ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ಸಿಕ್ಕುತ್ತವಲ್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ಒಳ್ಳೆಯದೊಂದು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ಕೊಳಲು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ವಾದನ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ಪ್ರಕಟವಾಗಿ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ಮರೆತು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ಅದ್ಭುತ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ಲೇ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ಖನ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ಚಿಕ್ಕಂದಿನಲ್ಲಿ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ಗುನುಗುವಂತೆ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ಮಾಡಿದ್ದ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ಕೀರ್ತನೆ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ಅವುಗಳನ್ನು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ಬೇಡವೆಂದು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ನಿರಾಕರಿಸುವುದು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ಜಗತ್ತೇ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ಬಿದ್ದಾಗ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ನಾವೊಬ್ಬರು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ತಿರುವುವುದು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ಪಾರಾಗುವುದು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ನಂತರದ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ತಲೆಮಾರನ್ನು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ಪೊರೆಯುವುದು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ಅವಕ್ಕೆ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ಸರಿಯಾದ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ದಿಕ್ಕು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ತೋರಿಸುವುದು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ಉತ್ತರವೇ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ಹೊಳೆಯುತ್ತಿಲ್ಲ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ದಿನಕ್ಕೊಂದು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ಜಿಬಿ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ಫ್ರೀಯಾಗಿ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ಸಿಕ್ಕಷ್ಟೂ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ಬಳಸೋಣ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ಧೋರಣೆ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ನಿಯಂತ್ರಣ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ಮಾಯವಾಗಿದೆ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ಚಟುವಟಿಕೆಗಳ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ನಿಗಾ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ಇಡಲಾಗದ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ಸ್ಥಿತ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ತಂತ್ರಜ್ಞಾನ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ಅಪ್ಪಳಿಸುತ್ತಿರುವ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ಯಾರಿಂದಲೂ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ತಡೆದುಕೊಳ್ಳಲಾಗುತ್ತಿಲ್ಲ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ಮಾಡಬಾರದೋ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lastRenderedPageBreak/>
        <w:t>ಗೊತ್ತಾಗದೆ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ತೋಚಿದ್ದನ್ನು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ತಿಳುವಳಿಕೆ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ಹೇಳಲಾಗದ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ಸ್ಥಿತಿಯಲ್ಲಿ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ಕಂಗಾಲಾಗಿ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ನಿಂತಿರುವ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ಅಪ್ಪ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ಅಮ್ಮಂದಿರು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ಕಾಲ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ಬ್ಯಾಲೆನ್ಸ್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ಮಾಡುತ್ತದಾ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...</w:t>
      </w:r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ಭಾರತದಲ್ಲಿ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ಶಾರನ್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ಟೇಟ್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ನಿನಗ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ಚಾರ್ಲ್ಸ್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ಮ್ಯಾನ್ಸನ್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ಪ್ರಕರಣ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ಕೊಲೆಯಾಗುತ್ತಿರುವೆ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ಗೊತ್ತಾಗದೆ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ಹೋದಳಲ್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ಅದಕ್ಕಿಂತ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ದುರಂತ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ಟಿವಿ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ವೈಭವಗಳನ್ನು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ಅರಗಿಸಿಕೊಳ್ಳಲಾಗದ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ಇತ್ತಂತೆ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ಪರಿಸ್ಥಿತಿ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ಬ್ಯಾಲೆನ್ಸ್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ಅಲ್ಲಿಯವರೆಗೆ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ಅತಿರೇಕಗಳು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ನಡೆಯುತ್ತಲೇ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ದುರದೃಷ್ಟವೆಂದರೆ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ಇವಕ್ಕೆಲ್ಲ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ಸಾಕ್ಷಿಯಾಗಿರೋದ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ನಮ್ಮಿಂದೇನೂ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ಮಾಡಲಾಗದ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ಪರಿಸ್ಥಿತಿಯಲ್ಲಿ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ಅಸಹಾಯಕರಾಗಿ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ನಿಲ್ಲಲೇ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ಬೇಕಾಗಿರೋದು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.'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ಅಮೆರಿಕಾದಲ್ಲಿರುವ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ಗೆಳತಿ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ಮುಂದುವರಿದು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ಬೆಳೆದಾಯಿತು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ಮೊಮ್ಮಕ್ಕಳ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ಯೋಚಿಸಿದರೆ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ಹುಟ್ಟುತ್ತೆ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.'</w:t>
      </w:r>
      <w:proofErr w:type="gramEnd"/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ಅಕ್ಷ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ರಶಃ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ನಡುಗಿಬಿಟ್ಟೆ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ರಿಮೋಟ್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ಇರಬೇಕಾಗಿದ್ದು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ಕೈಯ್ಯಲ್ಲಿ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ಬೆರಳಲ್ಲಿ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ಮನಸ್ಸಿನಲ್ಲಿ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ಎಳೆಯ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ಕಂದಮ್ಮಗಳಿಗೆ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ರಿಮೋಟ್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ರಿಮೋಟ್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ಜಗತ್ತಿನ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ತಿಳುವಳಿಕೆ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ಮೂಡಿಸುವುದು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ಇನ್ನೆಷ್ಟು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ಬಲಿಗಳು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ಬ್ಯಾಲೆನ್ಸ್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ಮೂಕಸಾಕ್ಷಿಯಾಗಿರಲು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ಇಷ್ಟವಿಲ್ಲದೆ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ಮೂಕಸಾಕ್ಷಿಯಾಗಿರಬೇಕಾದ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ಅನಿವಾರ್ಯತೆಯಲ್ಲಿ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ಅಸಹಾಯಕತೆಯಲ್ಲಿ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....!!</w:t>
      </w:r>
    </w:p>
    <w:p w:rsidR="00AA2EC6" w:rsidRDefault="00AA2EC6" w:rsidP="00AA2E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ಸಿಕ್ಕರೆ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ಹೇಳಿ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ಕಾಯುತ್ತಿರುವೆ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ಬಲಿಯಾಗಬಾರದ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ತಲೆಮಾರಿಗಾಗಿ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AA2EC6" w:rsidRDefault="00AA2EC6"/>
    <w:sectPr w:rsidR="00AA2EC6" w:rsidSect="0001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2EC6"/>
    <w:rsid w:val="000125A4"/>
    <w:rsid w:val="00AA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A4"/>
  </w:style>
  <w:style w:type="paragraph" w:styleId="Heading1">
    <w:name w:val="heading 1"/>
    <w:basedOn w:val="Normal"/>
    <w:link w:val="Heading1Char"/>
    <w:uiPriority w:val="9"/>
    <w:qFormat/>
    <w:rsid w:val="00AA2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A2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1033</Words>
  <Characters>5894</Characters>
  <Application>Microsoft Office Word</Application>
  <DocSecurity>0</DocSecurity>
  <Lines>49</Lines>
  <Paragraphs>13</Paragraphs>
  <ScaleCrop>false</ScaleCrop>
  <Company>BELGAUM[KARNATAKA]</Company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2021-10-08T11:23:00Z</dcterms:created>
  <dcterms:modified xsi:type="dcterms:W3CDTF">2021-10-08T11:25:00Z</dcterms:modified>
</cp:coreProperties>
</file>