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7F0" w:rsidRPr="00D417F0" w:rsidRDefault="00D417F0" w:rsidP="00D417F0">
      <w:pPr>
        <w:jc w:val="center"/>
        <w:rPr>
          <w:b/>
        </w:rPr>
      </w:pPr>
      <w:proofErr w:type="spellStart"/>
      <w:r w:rsidRPr="00D417F0">
        <w:rPr>
          <w:rFonts w:ascii="Nirmala UI" w:hAnsi="Nirmala UI" w:cs="Nirmala UI"/>
          <w:b/>
        </w:rPr>
        <w:t>ರೋಗ</w:t>
      </w:r>
      <w:proofErr w:type="spellEnd"/>
      <w:r w:rsidRPr="00D417F0">
        <w:rPr>
          <w:b/>
        </w:rPr>
        <w:t xml:space="preserve"> </w:t>
      </w:r>
      <w:proofErr w:type="spellStart"/>
      <w:r w:rsidRPr="00D417F0">
        <w:rPr>
          <w:rFonts w:ascii="Nirmala UI" w:hAnsi="Nirmala UI" w:cs="Nirmala UI"/>
          <w:b/>
        </w:rPr>
        <w:t>ನಿರೋಧಕ</w:t>
      </w:r>
      <w:proofErr w:type="spellEnd"/>
      <w:r w:rsidRPr="00D417F0">
        <w:rPr>
          <w:b/>
        </w:rPr>
        <w:t xml:space="preserve"> </w:t>
      </w:r>
      <w:proofErr w:type="spellStart"/>
      <w:r w:rsidRPr="00D417F0">
        <w:rPr>
          <w:rFonts w:ascii="Nirmala UI" w:hAnsi="Nirmala UI" w:cs="Nirmala UI"/>
          <w:b/>
        </w:rPr>
        <w:t>ಶಕ್ತಿಯನ್ನು</w:t>
      </w:r>
      <w:proofErr w:type="spellEnd"/>
      <w:r w:rsidRPr="00D417F0">
        <w:rPr>
          <w:b/>
        </w:rPr>
        <w:t xml:space="preserve"> </w:t>
      </w:r>
      <w:proofErr w:type="spellStart"/>
      <w:r w:rsidRPr="00D417F0">
        <w:rPr>
          <w:rFonts w:ascii="Nirmala UI" w:hAnsi="Nirmala UI" w:cs="Nirmala UI"/>
          <w:b/>
        </w:rPr>
        <w:t>ಹೆಚ್ಚಿಸುವ</w:t>
      </w:r>
      <w:proofErr w:type="spellEnd"/>
      <w:r w:rsidRPr="00D417F0">
        <w:rPr>
          <w:b/>
        </w:rPr>
        <w:t xml:space="preserve"> </w:t>
      </w:r>
      <w:proofErr w:type="spellStart"/>
      <w:r w:rsidRPr="00D417F0">
        <w:rPr>
          <w:rFonts w:ascii="Nirmala UI" w:hAnsi="Nirmala UI" w:cs="Nirmala UI"/>
          <w:b/>
        </w:rPr>
        <w:t>ಅಗ್ನಿಹೋತ್ರ</w:t>
      </w:r>
      <w:proofErr w:type="spellEnd"/>
      <w:r w:rsidRPr="00D417F0">
        <w:rPr>
          <w:b/>
        </w:rPr>
        <w:t>!</w:t>
      </w:r>
    </w:p>
    <w:p w:rsidR="00D417F0" w:rsidRDefault="00D417F0" w:rsidP="00D417F0">
      <w:pPr>
        <w:jc w:val="both"/>
      </w:pPr>
    </w:p>
    <w:p w:rsidR="00D417F0" w:rsidRDefault="00E561A9" w:rsidP="00D417F0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r w:rsidR="00D417F0">
        <w:rPr>
          <w:rFonts w:ascii="Nirmala UI" w:hAnsi="Nirmala UI" w:cs="Nirmala UI"/>
        </w:rPr>
        <w:t>ಇತ್ತೀಚಿನ</w:t>
      </w:r>
      <w:proofErr w:type="spellEnd"/>
      <w:r w:rsidR="00D417F0">
        <w:t xml:space="preserve"> </w:t>
      </w:r>
      <w:r w:rsidR="00D417F0">
        <w:rPr>
          <w:rFonts w:ascii="Nirmala UI" w:hAnsi="Nirmala UI" w:cs="Nirmala UI"/>
        </w:rPr>
        <w:t>ಒ೦ದಷ್ಟು</w:t>
      </w:r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ಸಂಶೋಧನಾ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ಮಾಹಿತಿಗಳು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ಮಾನವನ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ಕುಲವನ್ನೇ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ಕಾಡುತ್ತಿರುವ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ಕರೋನಾ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ವೈರಸ್</w:t>
      </w:r>
      <w:r w:rsidR="00D417F0">
        <w:rPr>
          <w:rFonts w:hint="cs"/>
        </w:rPr>
        <w:t>‌</w:t>
      </w:r>
      <w:r w:rsidR="00D417F0">
        <w:rPr>
          <w:rFonts w:ascii="Nirmala UI" w:hAnsi="Nirmala UI" w:cs="Nirmala UI"/>
        </w:rPr>
        <w:t>ನ್ನು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ಎದುರಿಸಲು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ಅವಶ್ಯಕವಾದ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ರೋಗ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ನಿರೋಧಕ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ಶಕ್ತಿಯನ್ನು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ಅಗ್ನಿಹೋತ್ರ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ಆಚರಿಸುವ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ಮೂಲಕ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ಪಡೆಯಬಹುದೆಂಬುದನ್ನು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ದೃಢಪಡಿಸುತ್ತಿವೆ</w:t>
      </w:r>
      <w:proofErr w:type="spellEnd"/>
      <w:r w:rsidR="00D417F0">
        <w:t xml:space="preserve">. </w:t>
      </w:r>
      <w:proofErr w:type="spellStart"/>
      <w:proofErr w:type="gramStart"/>
      <w:r w:rsidR="00D417F0">
        <w:rPr>
          <w:rFonts w:ascii="Nirmala UI" w:hAnsi="Nirmala UI" w:cs="Nirmala UI"/>
        </w:rPr>
        <w:t>ಇದಕ್ಕೆ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ಉತ್ತಮ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ಉದಾಹರಣೆ</w:t>
      </w:r>
      <w:proofErr w:type="spellEnd"/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ಸ್ಪೈನ್</w:t>
      </w:r>
      <w:r w:rsidR="00D417F0">
        <w:rPr>
          <w:rFonts w:hint="cs"/>
        </w:rPr>
        <w:t>‌</w:t>
      </w:r>
      <w:r w:rsidR="00D417F0">
        <w:rPr>
          <w:rFonts w:ascii="Nirmala UI" w:hAnsi="Nirmala UI" w:cs="Nirmala UI"/>
        </w:rPr>
        <w:t>ನ</w:t>
      </w:r>
      <w:proofErr w:type="spellEnd"/>
      <w:r w:rsidR="00D417F0">
        <w:t xml:space="preserve"> </w:t>
      </w:r>
      <w:r w:rsidR="00D417F0">
        <w:rPr>
          <w:rFonts w:ascii="Nirmala UI" w:hAnsi="Nirmala UI" w:cs="Nirmala UI"/>
        </w:rPr>
        <w:t>ಈ</w:t>
      </w:r>
      <w:r w:rsidR="00D417F0">
        <w:t xml:space="preserve"> </w:t>
      </w:r>
      <w:proofErr w:type="spellStart"/>
      <w:r w:rsidR="00D417F0">
        <w:rPr>
          <w:rFonts w:ascii="Nirmala UI" w:hAnsi="Nirmala UI" w:cs="Nirmala UI"/>
        </w:rPr>
        <w:t>ಮಹಿಳೆ</w:t>
      </w:r>
      <w:proofErr w:type="spellEnd"/>
      <w:r w:rsidR="00D417F0">
        <w:t>.</w:t>
      </w:r>
      <w:proofErr w:type="gramEnd"/>
    </w:p>
    <w:p w:rsidR="00D417F0" w:rsidRDefault="00D417F0" w:rsidP="00D417F0">
      <w:pPr>
        <w:jc w:val="both"/>
      </w:pPr>
    </w:p>
    <w:p w:rsidR="00D417F0" w:rsidRDefault="00D417F0" w:rsidP="00D417F0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ಕರೋನಾ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ಸೋಂಕಿತರ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ಅಮೆರಿಕಾದ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ಸ್ಟೈನ್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ದೇಶದ್ದಾಗಿದೆ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ಲಕ್ಷಾಂತರ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ಕರಾಳ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ಸೋಂಕಿತರಾಗಿದ್ದರೆ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ಸಾವಿರಾರು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ಬಲಿಯಾಗುತ್ತಿದ್ದಾರೆ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ಮ್ಯಾಡ್ರಿಡ್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ಪ್ರದೇಶದಲ್ಲಿಯೇ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ಸೋಂಕಿತರ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ಅಂಕಿಯ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ಗಡಿಯನ್ನು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ದಾಟುತ್ತಿದೆ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ಇದೆಲ್ಲದರ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ವಾಸಿಸುತ್ತಿರುವ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ಎಲಿಜಬೆತ್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ಮಹಿಳೆ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ಹುಬ್ಬೇರುವಂತೆ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ಎಲಿಜಬೆತ್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ಸಂಗಾತಿಯೊಂದಿಗೆ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ಮನೆಯೊಂದರಲ್ಲಿ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ವಾಸವಾಗಿದ್ದು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ಕೋಣೆಯನ್ನು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ರೆಸ್ಟೋರೆಂಟ್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ನಡೆಸುತ್ತಿರುವ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ಒಬ್ಬಾತನಿಗೆ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ಬಾಡಿಗೆಗೆ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ನೀಡಿರುತ್ತಾರೆ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ಸ್ನಾನದ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ಡೈನಿಂಗ್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ಟೇಬಲ್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ಬಳಸುತ್ತಿರುತ್ತಾನೆ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ಇರುವುದರಿ೦ದ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ಇವರುಗಳು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ಮಾಡಿರುತ್ತಾರೆ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ಕೊರೋನಾ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ಕಾಲಿಟ್ಟ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ಸಂದರ್ಭದಲ್ಲಿಯೂ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ಈತನೊಂದಿಗೆ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ಬಂದಿರುತ್ತಾರೆ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ಇತ್ತೀಚೆಗೆ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ಕೊರೋನಾ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ದೃಢಪಡುತ್ತದೆ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ಇದರಿಂದ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ವಿಚಲಿತರಾದ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ಇವರಿಬ್ಬರು</w:t>
      </w:r>
      <w:proofErr w:type="spellEnd"/>
      <w:r>
        <w:t xml:space="preserve"> _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ಪರೀಕ್ಷೆಗೊಳಪಡಿಸಿಕೊಳ್ಳುತ್ತಾರೆ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ಪರೀಕ್ಷೆಯಲ್ಲಿ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ಕೊರೋನಾದ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ಸೊಂಕು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ದೃಢಪಡುತ್ತದೆ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ವೈದ್ಯರಪ್ಪೇ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ವೈಜ್ಞಾನಿಕ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ಅಚ್ಚರಿಯನ್ನುಂಟು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ಮಾಡುತ್ತದೆ</w:t>
      </w:r>
      <w:proofErr w:type="spellEnd"/>
      <w:r>
        <w:t>.</w:t>
      </w:r>
      <w:proofErr w:type="gramEnd"/>
    </w:p>
    <w:p w:rsidR="00D417F0" w:rsidRDefault="00D417F0" w:rsidP="00D417F0">
      <w:pPr>
        <w:jc w:val="both"/>
      </w:pPr>
    </w:p>
    <w:p w:rsidR="00D417F0" w:rsidRDefault="00D417F0" w:rsidP="00D417F0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ಇವರಿಬ್ಬರ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ಕೊರೋನಾ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ವೈದನಿಗಂತೂ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ಏಕೆಂದರೆ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ಲಕ್ಷಣಗಳು</w:t>
      </w:r>
      <w:proofErr w:type="spellEnd"/>
      <w:r>
        <w:t xml:space="preserve"> </w:t>
      </w:r>
      <w:r>
        <w:rPr>
          <w:rFonts w:ascii="Nirmala UI" w:hAnsi="Nirmala UI" w:cs="Nirmala UI"/>
        </w:rPr>
        <w:t>ಕಾಣಿಸಿಕೊ೦ಂಡ</w:t>
      </w:r>
      <w:r>
        <w:t xml:space="preserve"> </w:t>
      </w:r>
      <w:proofErr w:type="spellStart"/>
      <w:r>
        <w:rPr>
          <w:rFonts w:ascii="Nirmala UI" w:hAnsi="Nirmala UI" w:cs="Nirmala UI"/>
        </w:rPr>
        <w:t>ದಿನಗಳಿಂದ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ಎಲಿಜಬೆತ್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ಸಂಗಾತಿ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ಎಂದಿನಂತೆ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ಇವರಿಬ್ಬರಲ್ಲಿ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ಗೋಚರಿಸಿಯೇ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ಸಹಜವಾಗಿ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ವೈರಸ್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ಕ್ಷಣಾರ್ಧದಲ್ಲಿ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ಇರುವವರನ್ನೇ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ಮೂವರು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ಗೋಚರಿಸಲಿಲ್ಲ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ಕಾರಣವನ್ನು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ಅಚ್ಚರಿಯಾಗಿತ್ತು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ಎಲಿಜಬೆತ್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ಸಂಗಾತಿ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ಕೋಣೆಯಲ್ಲಿ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ಪ್ರತಿನಿತ್ಯ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ದಿನಕ್ಕೆರಡು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ಬೂದಿಯನ್ನು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ನಿಯಮಿತವಾಗಿ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ಸೇವಿಸುತ್ತಿದ್ದುದರ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ಸಾಧ್ಯವಾಗಿರಲಿಲ್ಲ</w:t>
      </w:r>
      <w:proofErr w:type="spellEnd"/>
      <w:r>
        <w:t>.</w:t>
      </w:r>
    </w:p>
    <w:p w:rsidR="00D417F0" w:rsidRDefault="00D417F0" w:rsidP="00D417F0">
      <w:pPr>
        <w:jc w:val="both"/>
      </w:pPr>
    </w:p>
    <w:p w:rsidR="00D417F0" w:rsidRDefault="00D417F0" w:rsidP="00D417F0">
      <w:pPr>
        <w:jc w:val="both"/>
      </w:pPr>
      <w:r>
        <w:rPr>
          <w:rFonts w:ascii="Nirmala UI" w:hAnsi="Nirmala UI" w:cs="Nirmala UI"/>
        </w:rPr>
        <w:lastRenderedPageBreak/>
        <w:t xml:space="preserve">  </w:t>
      </w:r>
      <w:proofErr w:type="spellStart"/>
      <w:r>
        <w:rPr>
          <w:rFonts w:ascii="Nirmala UI" w:hAnsi="Nirmala UI" w:cs="Nirmala UI"/>
        </w:rPr>
        <w:t>ಜಪಾನ್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ಟೋಹೋ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ಯೂನಿವರ್ಸಿಟಿಯ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ಮೈಕ್ರೋಬಯಾಲಜಿ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ಅ೦ಟುರೋಗ</w:t>
      </w:r>
      <w:r>
        <w:t xml:space="preserve"> </w:t>
      </w:r>
      <w:proofErr w:type="spellStart"/>
      <w:r>
        <w:rPr>
          <w:rFonts w:ascii="Nirmala UI" w:hAnsi="Nirmala UI" w:cs="Nirmala UI"/>
        </w:rPr>
        <w:t>ವಿಭಾಗದ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ಪ್ರೊಫೆಸರ್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ಜಪಾನ್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ಅಸೋಸಿಯೇಷನ್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ಇನ್ಫೆಕ್ಷಿಯಸ್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ಡಿಸೀಸ್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ಅಧ್ಯಕ್ಷರಾದ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ಕಸುಹರೋ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ಟಟೇಡಾ</w:t>
      </w:r>
      <w:r>
        <w:t>'</w:t>
      </w:r>
      <w:r>
        <w:rPr>
          <w:rFonts w:ascii="Nirmala UI" w:hAnsi="Nirmala UI" w:cs="Nirmala UI"/>
        </w:rPr>
        <w:t>ರವರು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ಹೈಸ್ಪೀಡ್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ಕ್ಯಾಮೇರಾದ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ಸಹಾಯದಿಂದ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ವೈರಸ್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ಪರಸ್ಪರ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ಹರಡುತ್ತವೆ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ಕಂಡುಕೊಂಡಿದ್ದಾರೆ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ಮನುಷ್ಯರಲ್ಲಿ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ವೈರಸ್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ಸೀನುವುದರಿಂದ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ಹರಡುವುದಷ್ಟೇ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ಸೋಂಕಿತರ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ಧಾವಿಸುವುದರಿಂದಲೇ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ಇದೆಯಂತೆ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ಕುರಿತಂತೆ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ಸಂಶೋಧನಾ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ಸಂಸ್ಥೆಗಳು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ವಿಶ್ವವಿದ್ಯಾನಿಲಯಗಳು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ಸಂಶೋಧನೆಯನ್ನು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ಅಗ್ನಿಹೋತ್ರವನ್ನು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ವಾತಾವರಣದಲ್ಲಿರುವ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ಬ್ಯಾಕ್ಟೀರಿಯಾಗಳು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ಕಡಿಮೆಯಾಗುತ್ತವೆ</w:t>
      </w:r>
      <w:proofErr w:type="spellEnd"/>
      <w:r>
        <w:t xml:space="preserve">. </w:t>
      </w:r>
      <w:proofErr w:type="gramStart"/>
      <w:r>
        <w:rPr>
          <w:rFonts w:ascii="Nirmala UI" w:hAnsi="Nirmala UI" w:cs="Nirmala UI"/>
        </w:rPr>
        <w:t>ಎ೦ಬುದನ್ನು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ತಿಳಿಸಿವೆ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ಆಚರಣೆಗೂ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ನಂತರದ</w:t>
      </w:r>
      <w:proofErr w:type="spellEnd"/>
      <w:r>
        <w:t xml:space="preserve"> 24 </w:t>
      </w:r>
      <w:proofErr w:type="spellStart"/>
      <w:r>
        <w:rPr>
          <w:rFonts w:ascii="Nirmala UI" w:hAnsi="Nirmala UI" w:cs="Nirmala UI"/>
        </w:rPr>
        <w:t>ತಾಸುಗಳಲ್ಲಿ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ಸೂಕ್ಷ್ಮಾಣುಗಳ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ಸಂಖ್ಯೆಯಲ್ಲಾದ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ಪುಣೆಯಲ್ಲಿರುವ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ಫರ್ಗ್ಯೂಸನ್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ಕಾಲೇಜಿನಲ್ಲಿ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ನಡೆಸಿದ</w:t>
      </w:r>
      <w:proofErr w:type="spellEnd"/>
      <w:r>
        <w:t xml:space="preserve">. </w:t>
      </w:r>
      <w:r>
        <w:rPr>
          <w:rFonts w:ascii="Nirmala UI" w:hAnsi="Nirmala UI" w:cs="Nirmala UI"/>
        </w:rPr>
        <w:t>ಒ೦ದು</w:t>
      </w:r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ಸಂಶೋಧನೆಯಿಂದ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ಕಂಡುಕೊಳ್ಳಲಾಗಿದೆ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ಬೂದಿಯಲ್ಲಿಯೂ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ವಾತಾವರಣದಲ್ಲಿರುವ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ಸೂಕ್ಷ್ಮಾಣುಗಳನ್ನು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ಕೊಲ್ಲುವ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ದೃಢಪಟ್ಟಿದೆ</w:t>
      </w:r>
      <w:proofErr w:type="spellEnd"/>
      <w:r>
        <w:t>.</w:t>
      </w:r>
      <w:proofErr w:type="gramEnd"/>
    </w:p>
    <w:p w:rsidR="00D417F0" w:rsidRDefault="00D417F0" w:rsidP="00D417F0">
      <w:pPr>
        <w:jc w:val="both"/>
      </w:pPr>
    </w:p>
    <w:p w:rsidR="00D417F0" w:rsidRDefault="00D417F0" w:rsidP="00D417F0">
      <w:pPr>
        <w:jc w:val="both"/>
      </w:pPr>
      <w:r>
        <w:t xml:space="preserve">  </w:t>
      </w:r>
      <w:proofErr w:type="gramStart"/>
      <w:r>
        <w:t>2015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ಓಮಾಚಲ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ಪ್ರದೇಶದ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ಪಲಂಪುರ್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ಕೃಷಿ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ವಿದ್ಯಾಲಯ</w:t>
      </w:r>
      <w:r>
        <w:t>'</w:t>
      </w:r>
      <w:r>
        <w:rPr>
          <w:rFonts w:ascii="Nirmala UI" w:hAnsi="Nirmala UI" w:cs="Nirmala UI"/>
        </w:rPr>
        <w:t>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ವ್ಯತ್ಯಾಸವನ್ನು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r>
        <w:rPr>
          <w:rFonts w:ascii="Nirmala UI" w:hAnsi="Nirmala UI" w:cs="Nirmala UI"/>
        </w:rPr>
        <w:t>ಸ೦ಶೋಧನೆಯನ್ನು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ನಡೆಸಲಾಯಿತು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ಸಾಮಾಗ್ರಿಗಳನ್ನು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ತಾಮ್ರದ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ಪಿರಮಿಡ್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ಆಕೃತಿಯ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ಪಾತ್ರೆಯಲ್ಲಿಯೇ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ಪಠಿಸದೇ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ಆಚರಿಸಲಾಯಿತು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ಬೆಂಕಿಗಿಂತ</w:t>
      </w:r>
      <w:proofErr w:type="spellEnd"/>
      <w:r>
        <w:t xml:space="preserve"> </w:t>
      </w:r>
      <w:r>
        <w:rPr>
          <w:rFonts w:ascii="Nirmala UI" w:hAnsi="Nirmala UI" w:cs="Nirmala UI"/>
        </w:rPr>
        <w:t>ಅಗ್ನಿಹೋತ್ರದಿ೦ದ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ಪ್ರಜ್ವಲಿಸಿದ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ಬ್ಯಾಕ್ಟೀರಿಯಾಗಳ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ಗಣನೀಯವಾಗಿ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ಕಡಿಮೆಯಾಗುತ್ತಾ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ದೃಢಪಟ್ಟತು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ಅಪ್ಟೇ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ಪಕ್ಕದಲ್ಲಿನ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ಕೋಣೆಯಲ್ಲಿಯೂ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ಬ್ಯಾಕ್ಟೀರಿಯಾಗಳು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ಗಣನೀಯವಾಗಿ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ಕಡಿಮೆಯಾಗಿದ್ದು</w:t>
      </w:r>
      <w:proofErr w:type="spellEnd"/>
      <w:r>
        <w:t xml:space="preserve"> </w:t>
      </w:r>
      <w:r>
        <w:rPr>
          <w:rFonts w:ascii="Nirmala UI" w:hAnsi="Nirmala UI" w:cs="Nirmala UI"/>
        </w:rPr>
        <w:t>ಕಂಡುಬ೦ದಿತು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ಹೊಗೆಯಲ್ಲಿನ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ಅಂಶಗಳು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ಸೇರಿಕೊಂಡಿದ್ದು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ಕಂಡುಬಂದಿತು</w:t>
      </w:r>
      <w:proofErr w:type="spellEnd"/>
      <w:r>
        <w:t>.</w:t>
      </w:r>
      <w:proofErr w:type="gramEnd"/>
    </w:p>
    <w:p w:rsidR="00D417F0" w:rsidRDefault="00D417F0" w:rsidP="00D417F0">
      <w:pPr>
        <w:jc w:val="both"/>
      </w:pPr>
      <w:r>
        <w:t xml:space="preserve">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ಪ್ಯಾಟ್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ಫ್ಲಾನಗನ್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ಅಮೆರಿಕಾದ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ವಿಜ್ಞಾನಿಯು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ಹೊಗೆಯಲ್ಲಿನ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ಬೆರಣಿಯ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ಅಂಟಾಗಿರುವ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ವಾತಾವರಣದಲ್ಲಿರುವ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ಕಲುಷಿತವನ್ನು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ಹೀರಿಕೊಳ್ಳುತ್ತವೆ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ಹೊರಹೊಮ್ಮಿದ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ಫಲವತ್ತಾಗಿಸುತ್ತವೆ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ಮೇಲೂ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ಶೇಖರಣೆಗೊಂಡು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ಅವಶ್ಯಕವಾಗಿ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ಪೌಷ್ಠಿಕಾಂಶವನ್ನು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ಒದಗಿಸುತ್ತವೆ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ಒಂದೊಮ್ಮೆ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ವೈರಾಣುಗಳು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ಬೆರೆತುಕೊ೦ಂಡಾಗಲೂ</w:t>
      </w:r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ಫಲಿತಾಂಶವನ್ನು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ಸಂಶೋಧನೆಯಿಂದ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ಸಾಬೀತುಪಡಿಸಿದ್ದಾನೆ</w:t>
      </w:r>
      <w:proofErr w:type="spellEnd"/>
      <w:r>
        <w:t>.</w:t>
      </w:r>
      <w:proofErr w:type="gramEnd"/>
    </w:p>
    <w:p w:rsidR="00D417F0" w:rsidRDefault="00D417F0" w:rsidP="00D417F0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ಖಯಣಾತ್ಮಕ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ವಿದ್ಯುದ್ದಾಹ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ವಾತಾವರಣದಲ್ಲಿರುವ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ಬ್ಯಾಕ್ಟೀರಿಯಾ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ಶಮನಗೊಳಸುತ್ತದೆ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ಖಣಾತ್ಮಕ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ವಿದ್ಯುದ್ವಾಟ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ಕಡಿಮೆಯಾಗುತ್ತವೆ</w:t>
      </w:r>
      <w:proofErr w:type="spellEnd"/>
      <w:r>
        <w:t xml:space="preserve"> </w:t>
      </w:r>
      <w:r>
        <w:rPr>
          <w:rFonts w:ascii="Nirmala UI" w:hAnsi="Nirmala UI" w:cs="Nirmala UI"/>
        </w:rPr>
        <w:t>ಎ೦ಬುದನ್ನು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ಆಧುನಿಕ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ಪ್ರಪಂಚ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ಕಂಡುಕೊಂಡಿದೆ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ನಿರಂತರ</w:t>
      </w:r>
      <w:proofErr w:type="spellEnd"/>
      <w:r>
        <w:t xml:space="preserve"> </w:t>
      </w:r>
      <w:r>
        <w:rPr>
          <w:rFonts w:ascii="Nirmala UI" w:hAnsi="Nirmala UI" w:cs="Nirmala UI"/>
        </w:rPr>
        <w:t>ಆಚರಣೆಯಿ೦ದ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ಕೊರೋನಾ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ವೈರಾಣುಗಳು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ನಾಶವಾಗುವ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ಹೆಚ್ಚಿದೆ</w:t>
      </w:r>
      <w:proofErr w:type="spellEnd"/>
      <w:r>
        <w:t>.</w:t>
      </w:r>
      <w:proofErr w:type="gramEnd"/>
    </w:p>
    <w:p w:rsidR="00D417F0" w:rsidRDefault="00D417F0" w:rsidP="00D417F0">
      <w:pPr>
        <w:jc w:val="both"/>
      </w:pPr>
    </w:p>
    <w:p w:rsidR="00D417F0" w:rsidRDefault="00D417F0" w:rsidP="00D417F0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ಕೊರೋನಾ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ವೈರಾಣುಗಳು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ನಿರೋಧಕ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ವಯಸ್ಸಾದವರಿಗೆ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ಬಾಧಿಸುತ್ತದೆ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ಕಾಯಿಲೆ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ಅಸ್ತಮಾ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ಉಸಿರಾಟದ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ತೊಂದರೆ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ಸಕ್ಕರೆ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ಕಾಯಿಲೆ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ಕ್ಯಾನ್ಸರ್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ಇನ್ನಿತರೆ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ಕಾಯಿಲೆ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ಆಚರಣೆಯಿಂದ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ಇವೆಲ್ಲವು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ನಿಯಂತ್ರಣಕ್ಕೆ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ದೃಢಪಟ್ಟಿದೆ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ಕೆಮ್ಮು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ನೆಗಡಿ</w:t>
      </w:r>
      <w:proofErr w:type="spellEnd"/>
      <w:r>
        <w:t xml:space="preserve">, </w:t>
      </w:r>
      <w:r>
        <w:rPr>
          <w:rFonts w:ascii="Nirmala UI" w:hAnsi="Nirmala UI" w:cs="Nirmala UI"/>
        </w:rPr>
        <w:t>ಶೀತವನ್ನೊಳಗೊ೦ಡ</w:t>
      </w:r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ಕಾಯಿಲೆಯಿಂದ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ಸಕ್ಕರೆ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ಕಾಯಿಲೆ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ಬೂದಿಯ</w:t>
      </w:r>
      <w:proofErr w:type="spellEnd"/>
      <w:r>
        <w:t xml:space="preserve"> </w:t>
      </w:r>
      <w:r>
        <w:rPr>
          <w:rFonts w:ascii="Nirmala UI" w:hAnsi="Nirmala UI" w:cs="Nirmala UI"/>
        </w:rPr>
        <w:t>ಸೇವನೆಯಿ೦ದ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ಶಾಶ್ವತ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ಪರಿಹಾರವನ್ನು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ಕಂಡುಕೊಂಡಿದ್ದಾರೆ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ರಕ್ತದೊತ್ತಡ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ಆಚರಣೆಯ</w:t>
      </w:r>
      <w:proofErr w:type="spellEnd"/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ರಕ್ತದೊತ್ತಡ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ನಿಯಂತ್ರಣಕ್ಕೆ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ದೃಢಪಟ್ಟಿದೆ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ಅಗ್ನಿಹೋತ್ರ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</w:t>
      </w:r>
      <w:proofErr w:type="spellEnd"/>
      <w:r>
        <w:t xml:space="preserve"> 180/100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ರಕ್ತದೊತ್ತಡವು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ಅಗ್ನಿಹೋತ್ರ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150/90</w:t>
      </w:r>
      <w:r>
        <w:rPr>
          <w:rFonts w:ascii="Nirmala UI" w:hAnsi="Nirmala UI" w:cs="Nirmala UI"/>
        </w:rPr>
        <w:t>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ಬರುವುದು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ಕಂಡುಬಂದಿದೆ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ವಿಶ್ವದಾದ್ಯಂತ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ಒತ್ತಡ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ಹೃದಯಾಘಾತಕ್ಕೊಳಗಾದ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ಬಹುತೇಕರು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ಬೂದಿಯನ್ನು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ಕಾಪಾಡಿಕೊ೦ಂಡಿರುವುದು</w:t>
      </w:r>
      <w:r>
        <w:t xml:space="preserve"> </w:t>
      </w:r>
      <w:proofErr w:type="spellStart"/>
      <w:r>
        <w:rPr>
          <w:rFonts w:ascii="Nirmala UI" w:hAnsi="Nirmala UI" w:cs="Nirmala UI"/>
        </w:rPr>
        <w:t>ಕಂಡುಬರುತ್ತದೆ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ಮುಖ್ಯವಾಗಿ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ಅಸ್ತಮಾ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ರೋಗಿಗಳನ್ನು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ವೈರಾಣು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ಏಕೆಂದರೆ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ಶ್ವಾಸಕೋಶಕ್ಕೆ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ಹೆಚ್ಚಿನ</w:t>
      </w:r>
      <w:proofErr w:type="spellEnd"/>
      <w:r>
        <w:t xml:space="preserve"> </w:t>
      </w:r>
      <w:r>
        <w:rPr>
          <w:rFonts w:ascii="Nirmala UI" w:hAnsi="Nirmala UI" w:cs="Nirmala UI"/>
        </w:rPr>
        <w:t>ತೊ೦ದರೆಯನ್ನು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ನೀಡುವ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ಉಸಿರಾಟಕ್ಕೆ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ತೊಂದರೆಯನ್ನು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ಉಂಟುಮಾಡುತ್ತದೆ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ಆಚರಣೆಯಿಂದ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ಶ್ವಾಸಕೋಶವು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ಶುದ್ಧವಾಗುವುದಷ್ಟೇ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ಉಸಿರಾಟ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ನಿರಾಯಾಸವಾಗಿ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ನಡೆಯುವಂತಾಗುತ್ತದೆ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ವಿಶ್ವದಾದ್ಯಂತ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ಶ್ವಾಸಕೋಶದ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ನಂತರದ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ಚೇತರಿಕೆ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ಸಂಖ್ಯೆಯಲ್ಲಿರುವುದು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ತೋರಿಸುತ್ತದೆ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ಅಪ್ಟೇ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ಗುಣವಾಗದ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ಕ್ಯಾನ್ಸರ್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ಗಡ್ಡೆ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ಕ್ರಿಯೆಯನ್ನು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ಆಚರಿಸುತ್ತಿರುವುದರ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ಕ್ಯಾನ್ಸರ್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ಗಡ್ಡೆಯ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ಆಪರೇಷನ್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ಕಡಿಮೆಯಾಗುತ್ತಿರುವುದು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ಕಂಡುಬಂದಿದೆ</w:t>
      </w:r>
      <w:proofErr w:type="spellEnd"/>
      <w:r>
        <w:t>.</w:t>
      </w:r>
    </w:p>
    <w:p w:rsidR="00D417F0" w:rsidRDefault="00D417F0" w:rsidP="00D417F0">
      <w:pPr>
        <w:jc w:val="both"/>
      </w:pPr>
    </w:p>
    <w:p w:rsidR="00D417F0" w:rsidRDefault="00D417F0" w:rsidP="00D417F0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ಒಟ್ಟಿನಲ್ಲಿ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ಅಗ್ನಿಹೋತ್ರದ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ಆಚರಣೆ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ಅಗ್ವಿಹೋತ್ರದ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ಬೂದಿಯ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ಸೇವನೆಯಿಂದ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ಕಾಯಿಲೆಗಳು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ವಾಸಿಯಾಗುತ್ತಿರುವುದು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ಬ್ಯಾಕ್ಟೀರಿಯಾ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ವೈರಾಣುಗಳು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ನಾಶವಾಗುವುದು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ದೃಢಪಟ್ಟಿದೆ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ಹೀಗಿರುವಾಗ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ಕ್ರಿಯೆಯನ್ನು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ಅಸಡ್ಡೆ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ಹೀಗಾಗಿಯೇ</w:t>
      </w:r>
      <w:proofErr w:type="spellEnd"/>
      <w:r>
        <w:t xml:space="preserve"> </w:t>
      </w:r>
      <w:r>
        <w:rPr>
          <w:rFonts w:ascii="Nirmala UI" w:hAnsi="Nirmala UI" w:cs="Nirmala UI"/>
        </w:rPr>
        <w:t>ಹಿ೦ದೊಮ್ಮೆ</w:t>
      </w:r>
      <w:r>
        <w:t xml:space="preserve"> </w:t>
      </w:r>
      <w:proofErr w:type="spellStart"/>
      <w:r>
        <w:rPr>
          <w:rFonts w:ascii="Nirmala UI" w:hAnsi="Nirmala UI" w:cs="Nirmala UI"/>
        </w:rPr>
        <w:t>ನಮ್ಮಲ್ಲಿ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ಸಾಮಾನ್ಯವಾಗಿದ್ದ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ಕ್ರಿಯೆಯ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ವಿದೇಶಗಳಲ್ಲಿ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ಪ್ರಾಮುಖ್ಯತೆಯನ್ನು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ಪಡೆಯುತ್ತಿದೆ</w:t>
      </w:r>
      <w:proofErr w:type="spellEnd"/>
      <w:r>
        <w:t>.</w:t>
      </w:r>
    </w:p>
    <w:p w:rsidR="00D417F0" w:rsidRDefault="00D417F0" w:rsidP="00D417F0">
      <w:pPr>
        <w:jc w:val="both"/>
      </w:pPr>
    </w:p>
    <w:p w:rsidR="00B051AA" w:rsidRDefault="00B051AA" w:rsidP="00D417F0">
      <w:pPr>
        <w:jc w:val="both"/>
      </w:pPr>
    </w:p>
    <w:sectPr w:rsidR="00B051AA" w:rsidSect="00B0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417F0"/>
    <w:rsid w:val="00B051AA"/>
    <w:rsid w:val="00C2031D"/>
    <w:rsid w:val="00D417F0"/>
    <w:rsid w:val="00E56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939</Words>
  <Characters>5356</Characters>
  <Application>Microsoft Office Word</Application>
  <DocSecurity>0</DocSecurity>
  <Lines>44</Lines>
  <Paragraphs>12</Paragraphs>
  <ScaleCrop>false</ScaleCrop>
  <Company>BELGAUM[KARNATAKA]</Company>
  <LinksUpToDate>false</LinksUpToDate>
  <CharactersWithSpaces>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2022-05-16T13:17:00Z</dcterms:created>
  <dcterms:modified xsi:type="dcterms:W3CDTF">2022-05-16T14:03:00Z</dcterms:modified>
</cp:coreProperties>
</file>