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6C" w:rsidRPr="0044136C" w:rsidRDefault="0044136C" w:rsidP="0044136C">
      <w:pPr>
        <w:jc w:val="center"/>
        <w:rPr>
          <w:b/>
        </w:rPr>
      </w:pPr>
      <w:proofErr w:type="spellStart"/>
      <w:r w:rsidRPr="0044136C">
        <w:rPr>
          <w:rFonts w:ascii="Nirmala UI" w:hAnsi="Nirmala UI" w:cs="Nirmala UI"/>
          <w:b/>
        </w:rPr>
        <w:t>ಗೋಸಂಬಂಧಿ</w:t>
      </w:r>
      <w:proofErr w:type="spellEnd"/>
      <w:r w:rsidRPr="0044136C">
        <w:rPr>
          <w:b/>
        </w:rPr>
        <w:t xml:space="preserve"> </w:t>
      </w:r>
      <w:proofErr w:type="spellStart"/>
      <w:r w:rsidRPr="0044136C">
        <w:rPr>
          <w:rFonts w:ascii="Nirmala UI" w:hAnsi="Nirmala UI" w:cs="Nirmala UI"/>
          <w:b/>
        </w:rPr>
        <w:t>ವಿವರಣೆಯಿಲ್ಲದ</w:t>
      </w:r>
      <w:proofErr w:type="spellEnd"/>
      <w:r w:rsidRPr="0044136C">
        <w:rPr>
          <w:b/>
        </w:rPr>
        <w:t xml:space="preserve"> </w:t>
      </w:r>
      <w:proofErr w:type="spellStart"/>
      <w:r w:rsidRPr="0044136C">
        <w:rPr>
          <w:rFonts w:ascii="Nirmala UI" w:hAnsi="Nirmala UI" w:cs="Nirmala UI"/>
          <w:b/>
        </w:rPr>
        <w:t>ಗ್ರಂಥವೇ</w:t>
      </w:r>
      <w:proofErr w:type="spellEnd"/>
      <w:r w:rsidRPr="0044136C">
        <w:rPr>
          <w:b/>
        </w:rPr>
        <w:t xml:space="preserve"> </w:t>
      </w:r>
      <w:proofErr w:type="spellStart"/>
      <w:r w:rsidRPr="0044136C">
        <w:rPr>
          <w:rFonts w:ascii="Nirmala UI" w:hAnsi="Nirmala UI" w:cs="Nirmala UI"/>
          <w:b/>
        </w:rPr>
        <w:t>ಇಲ್ಲ</w:t>
      </w:r>
      <w:proofErr w:type="spellEnd"/>
      <w:r w:rsidRPr="0044136C">
        <w:rPr>
          <w:b/>
        </w:rPr>
        <w:t>!</w:t>
      </w:r>
    </w:p>
    <w:p w:rsidR="0044136C" w:rsidRDefault="0044136C" w:rsidP="0044136C">
      <w:pPr>
        <w:jc w:val="both"/>
      </w:pPr>
    </w:p>
    <w:p w:rsidR="0044136C" w:rsidRDefault="0044136C" w:rsidP="0044136C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ಸನಾತನ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ಬುನಾದಿಯೇ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ಗೋವುಗಳು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ಪರಂಪರೆ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ಆಚರಣೆ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ಸಂಸ್ಕಾರ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ಶೈಲಿ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ಭಾಷೆ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ಆಜಾರ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ಬೆಸೆದುಕೊಂಡಿದೆ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ಕೌಟಿಲ್ಯನು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ಅರ್ಥಶಾಸ್ತ್ರದಲ್ಲಿ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ಪ್ರಶಿಯೊಬ್ಬ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ಅಳೆಯಬೇಕಾದರೆ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ಮಾಪನವನ್ನಾಗಿ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ಕೊಳ್ಳಬೇಕು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ಹೇಳಿರುವುದು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ಶ್ರೇಷ್ಠತೆಯನ್ನು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ಅವಲೋಕಿಸಿದಾಗ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ಸೃಷ್ಠಿಯ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ಮೂಲರೂಪಿಯಾಗಿ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ತ್ರಿಗುಣಮಯಿ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ಪರಮಾತ್ರ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ಶಕ್ತಿಯಿಂದ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ಎರಾಜಃ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ಕಾಮದುಘ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ಕಾಮಧೇನುವಿನ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ಉತ್ಪತ್ತಿಯಾಯಿತು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ಏರಾಟ್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ಜೀವ</w:t>
      </w:r>
      <w:proofErr w:type="spellEnd"/>
      <w:r>
        <w:t xml:space="preserve"> </w:t>
      </w:r>
      <w:r>
        <w:rPr>
          <w:rFonts w:ascii="Nirmala UI" w:hAnsi="Nirmala UI" w:cs="Nirmala UI"/>
        </w:rPr>
        <w:t>ಜ೦ತುಗಳು</w:t>
      </w:r>
      <w:r>
        <w:t xml:space="preserve"> </w:t>
      </w:r>
      <w:proofErr w:type="spellStart"/>
      <w:r>
        <w:rPr>
          <w:rFonts w:ascii="Nirmala UI" w:hAnsi="Nirmala UI" w:cs="Nirmala UI"/>
        </w:rPr>
        <w:t>ಇತ್ಯಾದಿಯಾಗಿ</w:t>
      </w:r>
      <w:proofErr w:type="spellEnd"/>
      <w:r>
        <w:t xml:space="preserve"> </w:t>
      </w:r>
      <w:r>
        <w:rPr>
          <w:rFonts w:ascii="Nirmala UI" w:hAnsi="Nirmala UI" w:cs="Nirmala UI"/>
        </w:rPr>
        <w:t>ಹುಟ್ಟಿಕೊ೦ಡವು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ವಿರಾಜರೂಪಿ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ಕಾಮಧೇನು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ವಿಶ್ವಮಾತೆಯಾಗಿ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ಇಂದ್ರನಿಗೆ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ಯಜ್ಞಕರ್ಮಕ್ಕಾಗಿ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ಖುಷಿ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ಅಸುರರ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ತೃಪ್ತಿಗಾಗಿ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ಜಂತುಗಳ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ಗೋವಿನಿಂದಾಯಿತು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ಕ್ಯಾನ್ಸರ್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ಪರಿಣಾಮಕಾರಿ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ಸತ್ಯವು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ಮೂಡಿಬಂದಿದೆ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ಶರೀರದ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ನೊರೆಯಿಂದ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ಭರಿತವಾಗಿಸುವುದು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ಧಾರೆಯಂತೆ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ತೊಳೆಯುವುದು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ವಿಧಾನವನ್ನು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ಸವಿವರವಾಗಿ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ಮುಖ್ಯವಾಗಿ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ರಸೌಷಧಿಗಳ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ಶೋಧನೆಗೂ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ಬಳಸುತ್ತಿದ್ದುರ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ಧರ್ಮಶಾಸ್ತ್ರಗಳಲ್ಲಿ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ವರ್ಣನೆಗಳಿವೆ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ಅರಿಯೋಣ</w:t>
      </w:r>
      <w:proofErr w:type="spellEnd"/>
      <w:r>
        <w:t>.</w:t>
      </w:r>
      <w:proofErr w:type="gramEnd"/>
    </w:p>
    <w:p w:rsidR="0044136C" w:rsidRDefault="0044136C" w:rsidP="0044136C">
      <w:pPr>
        <w:jc w:val="both"/>
      </w:pPr>
    </w:p>
    <w:p w:rsidR="0044136C" w:rsidRDefault="0044136C" w:rsidP="0044136C">
      <w:pPr>
        <w:jc w:val="both"/>
      </w:pPr>
      <w:proofErr w:type="spellStart"/>
      <w:r>
        <w:rPr>
          <w:rFonts w:ascii="Nirmala UI" w:hAnsi="Nirmala UI" w:cs="Nirmala UI"/>
        </w:rPr>
        <w:t>ಶ್ರೀಮದ್ಭಾಗವತ</w:t>
      </w:r>
      <w:proofErr w:type="spellEnd"/>
      <w:r>
        <w:t xml:space="preserve"> :</w:t>
      </w:r>
    </w:p>
    <w:p w:rsidR="0044136C" w:rsidRDefault="00CF5DA3" w:rsidP="0044136C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="0044136C">
        <w:rPr>
          <w:rFonts w:ascii="Nirmala UI" w:hAnsi="Nirmala UI" w:cs="Nirmala UI"/>
        </w:rPr>
        <w:t>ಕೃತ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ಯುಗದಲ್ಲಿ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ಭೂದೇವಿಯೆ೦ಬ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ಗೋಮಾತೆಯು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ನಾಲ್ಕು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ಕಾಲುಗಳಿಂದ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ಆರೋಗ್ಯವಾಗಿದ್ದಳು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ತೇತ್ರಾಯುಗದಲ್ಲಿ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ಧರ್ಮದ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ಒಂದಂಶ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ನಾಶ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ಹೊಂದಿದಾಗ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ಒಂದು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ಕಾಲನ್ನು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ಕಳೆದು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ಕೊಂಡಳು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ದ್ವಾಪರಯುಗದಲ್ಲಿ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ಧರ್ಮ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ಎರಡಂಶ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ನಾಶ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ಹೊಂದಿದಾಗ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ಎರಡು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ಕಾಲುಗಳನ್ನು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ಕಳೆದುಕೊಂಡಳು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ಕಲಿಯುಗದ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ಸಂದರ್ಭದಲ್ಲಿ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ಮೂರು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ಕಾಲುಗಳನ್ನು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ಕಳೆದು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ಕೊಂಡು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ಕಾಲಿನ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ಮೇಲೆ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ನಿಂತ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ಗೋಮಾತೆಯನ್ನು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ಹೊಡೆಯುತ್ತಿದ್ದ</w:t>
      </w:r>
      <w:proofErr w:type="spellEnd"/>
      <w:r w:rsidR="0044136C">
        <w:t xml:space="preserve">. </w:t>
      </w:r>
      <w:proofErr w:type="spellStart"/>
      <w:r w:rsidR="0044136C">
        <w:rPr>
          <w:rFonts w:ascii="Nirmala UI" w:hAnsi="Nirmala UI" w:cs="Nirmala UI"/>
        </w:rPr>
        <w:t>ಆಗ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ಪರೀಕ್ಷಿತ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ಮಹಾರಾಜ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ಅವನನ್ನು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ನಿಗ್ರಹಿಸಿ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ಭೂಮಿಯೆಂಬ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ಗೋಮಾತೆಯನ್ನು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ಹಾಗೂ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ಧರ್ಮ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ವೃಷಭವನ್ನು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ರಕ್ಷಣೆ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ಮಾಡಿದ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ಕಥೆ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ಶ್ರೀಮದ್ಭಾಗವತದಲ್ಲಿದೆ</w:t>
      </w:r>
      <w:proofErr w:type="spellEnd"/>
      <w:r w:rsidR="0044136C">
        <w:t xml:space="preserve">. </w:t>
      </w:r>
      <w:proofErr w:type="spellStart"/>
      <w:proofErr w:type="gramStart"/>
      <w:r w:rsidR="0044136C"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ಭೂದೇವಿಯೇ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ಗೋಮಾತೆಯ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ರೂಪದಲ್ಲಿದ್ದಾಳೆ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ಎಂಬುದು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ಸ್ಪಷ್ಟವಾಗುತ್ತದೆ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ಇದರೊಂದಿಗೆ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ವೃಷಭಕ್ಕೆ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ಹೊಡೆಯುತ್ತಾರೋ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ಅವರಿಗೆ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ಕೋಲು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ಇನ್ನಿತರ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ವಸ್ತುಗಳಿಂದ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ತೊಂದರೆಯಾಗುತ್ತದೆ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ಸಹಸ್ರಾರು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ವರ್ಷಗಳವರೆಗೆ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ನರಕಯಾತನೆಯನ್ನು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ಅನುಭವಿಸಬೇಕಾಗುತ್ತದೆ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ಎಂಬುದಾಗಿ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ತಿಳಿಸಲಾಗಿದೆ</w:t>
      </w:r>
      <w:proofErr w:type="spellEnd"/>
      <w:r w:rsidR="0044136C">
        <w:t xml:space="preserve">. </w:t>
      </w:r>
      <w:proofErr w:type="spellStart"/>
      <w:proofErr w:type="gramStart"/>
      <w:r w:rsidR="0044136C">
        <w:rPr>
          <w:rFonts w:ascii="Nirmala UI" w:hAnsi="Nirmala UI" w:cs="Nirmala UI"/>
        </w:rPr>
        <w:t>ಹಾಗೆಯೇ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ಹರಿ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ಹರ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lastRenderedPageBreak/>
        <w:t>ಗುರು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ಗೋವಿನ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ನಿಂದನೆಯಾಗುತ್ತಿರುತ್ತದೋ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ಅಂತಹ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ಸ್ಥಳಕ್ಕೆ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ಹೋಗಬಾರದು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ಅಕಸ್ಮಾತ್</w:t>
      </w:r>
      <w:proofErr w:type="spellEnd"/>
      <w:r w:rsidR="0044136C">
        <w:rPr>
          <w:rFonts w:hint="cs"/>
        </w:rPr>
        <w:t>‌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ಹೋಗಿದ್ದಲ್ಲಿ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ನಿಂದನೆಯನ್ನು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ಕೇಳಿಸಿ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ಕೊಳ್ಳಬಾರದು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ಎರಡು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ಕಿವಿಯನ್ನು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ಕೈಗಳಂದ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ಮುಚ್ಚಿಕೊಳ್ಳಬೇಕು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ನಿಮಗೆ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ಸಾಧ್ಯವಾದಲ್ಲಿ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ನಿಂದನೆ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ಮಾಡಿದವರನ್ನು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ಶಿಕ್ಷಿಸಬೇಕು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ಅಥವಾ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ನಿಮ್ಮ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ಪ್ರಾಣವನ್ನು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ಬಿಡಬೇಕು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ಎಂಬುದಾಗಿಯೂ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ತಿಳಿಸಲಾಗಿದೆ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ಅಷ್ಟೇ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ಅಲ್ಲದೆ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ದ್ವಾದಶೀ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ವ್ರತದಂದು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ಅಂಬರೀಶನು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ಏಶೇಷವಾಗಿ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ಗೋದಾನಗಳನ್ನು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ಮಾಡುತ್ತಿದ್ದನೆಂಬುದು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ಭಾಗವತದಿಂದ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ತಿಳಿದುಬರುತ್ತದೆ</w:t>
      </w:r>
      <w:proofErr w:type="spellEnd"/>
      <w:r w:rsidR="0044136C">
        <w:t>.</w:t>
      </w:r>
      <w:proofErr w:type="gramEnd"/>
    </w:p>
    <w:p w:rsidR="0044136C" w:rsidRDefault="0044136C" w:rsidP="0044136C">
      <w:pPr>
        <w:jc w:val="both"/>
      </w:pPr>
    </w:p>
    <w:p w:rsidR="0044136C" w:rsidRDefault="00CF5DA3" w:rsidP="0044136C">
      <w:pPr>
        <w:jc w:val="both"/>
      </w:pPr>
      <w:r>
        <w:rPr>
          <w:rFonts w:ascii="Nirmala UI" w:hAnsi="Nirmala UI" w:cs="Nirmala UI"/>
        </w:rPr>
        <w:t xml:space="preserve"> </w:t>
      </w:r>
      <w:proofErr w:type="spellStart"/>
      <w:r w:rsidR="0044136C">
        <w:rPr>
          <w:rFonts w:ascii="Nirmala UI" w:hAnsi="Nirmala UI" w:cs="Nirmala UI"/>
        </w:rPr>
        <w:t>ಹದಿನೆಂಟು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ಪುರಾಣಗಳನ್ನು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ಬರೆದ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ವೇದ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ವ್ಯಾಸರು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ಭಾಗವತದಲ್ಲಿ</w:t>
      </w:r>
      <w:proofErr w:type="spellEnd"/>
      <w:r w:rsidR="0044136C">
        <w:t xml:space="preserve"> "</w:t>
      </w:r>
      <w:proofErr w:type="spellStart"/>
      <w:r w:rsidR="0044136C">
        <w:rPr>
          <w:rFonts w:ascii="Nirmala UI" w:hAnsi="Nirmala UI" w:cs="Nirmala UI"/>
        </w:rPr>
        <w:t>ಬ್ರಹ್ಮನ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ಸೃಷ್ಟಿಯೂ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ಒಂಬತ್ತು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ವಿಧವೆಂದೂ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ಪ್ರಾಣಿಗಳ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ಸೃಷ್ಟಿ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ಎಂಟನೆಯದೆ೦ದೂ</w:t>
      </w:r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ಅವುಗಳಲ್ಲಿ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ಗೋವು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ಆಡು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ಎಮ್ಮೆ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ಮುಂತಾದವು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ಕ್ರಮವಾಗಿ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ಸೃಷ್ಟಿಯಾದುದಾಗಿ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ತಿಳಿಸಿದ್ದಾರೆ</w:t>
      </w:r>
      <w:proofErr w:type="spellEnd"/>
      <w:r w:rsidR="0044136C">
        <w:t>.</w:t>
      </w:r>
      <w:r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ಅಷ್ಟೇ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ಅಲ್ಲದೆ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ಬ್ರಾಹ್ಮಣರ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ಹಿತ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ರಕ್ಷಣೆಗಾಗಿ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ಯಾರನ್ನಾದರೂ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ಮೃತ್ಯುವಿನಿಂದ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ತಪ್ಪಿಸಲು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ಇಲ್ಲವೇ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ಅವರನ್ನು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ಪಾರು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ಮಾಡಲು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ಅಸತ್ಯ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ನುಡಿದರೂ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ನಿಂದನೀಯವಲ್ಲ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ಎಂಬುದಾಗಿ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ಅಪ್ಪಣೆ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ಮಾಡಿದ್ದಾರೆ</w:t>
      </w:r>
      <w:proofErr w:type="spellEnd"/>
      <w:r w:rsidR="0044136C">
        <w:t>.</w:t>
      </w:r>
      <w:proofErr w:type="gramEnd"/>
    </w:p>
    <w:p w:rsidR="0044136C" w:rsidRDefault="0044136C" w:rsidP="0044136C">
      <w:pPr>
        <w:jc w:val="both"/>
      </w:pPr>
    </w:p>
    <w:p w:rsidR="0044136C" w:rsidRDefault="0044136C" w:rsidP="0044136C">
      <w:pPr>
        <w:jc w:val="both"/>
      </w:pPr>
      <w:proofErr w:type="spellStart"/>
      <w:r>
        <w:rPr>
          <w:rFonts w:ascii="Nirmala UI" w:hAnsi="Nirmala UI" w:cs="Nirmala UI"/>
        </w:rPr>
        <w:t>ಸೃತಿ</w:t>
      </w:r>
      <w:proofErr w:type="spellEnd"/>
      <w:r>
        <w:t>:</w:t>
      </w:r>
    </w:p>
    <w:p w:rsidR="0044136C" w:rsidRDefault="00CF5DA3" w:rsidP="0044136C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="0044136C">
        <w:rPr>
          <w:rFonts w:ascii="Nirmala UI" w:hAnsi="Nirmala UI" w:cs="Nirmala UI"/>
        </w:rPr>
        <w:t>ಸೃ</w:t>
      </w:r>
      <w:proofErr w:type="spellEnd"/>
      <w:r w:rsidR="0044136C">
        <w:t xml:space="preserve"> “</w:t>
      </w:r>
      <w:r w:rsidR="0044136C">
        <w:rPr>
          <w:rFonts w:ascii="Nirmala UI" w:hAnsi="Nirmala UI" w:cs="Nirmala UI"/>
        </w:rPr>
        <w:t>ಗವಾ೦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ಅಂಗೇಷು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ತಿಷ್ಠಂತಿ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ಭುವನಾಗಿ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ಚತುರ್ದಶ</w:t>
      </w:r>
      <w:proofErr w:type="spellEnd"/>
      <w:r w:rsidR="0044136C">
        <w:t xml:space="preserve">' </w:t>
      </w:r>
      <w:proofErr w:type="spellStart"/>
      <w:r w:rsidR="0044136C">
        <w:rPr>
          <w:rFonts w:ascii="Nirmala UI" w:hAnsi="Nirmala UI" w:cs="Nirmala UI"/>
        </w:rPr>
        <w:t>ಎಂಬ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ಸ್ಮೃತಿ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ವಾಕ್ಯವು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ಗೋವಿನಲ್ಲಿ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ಹದಿನಾಲ್ಕು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ಲೋಕಗಳು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ಇವೆ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ಎಂಬುದನ್ನು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ತಿಳಿಸುತ್ತದೆ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ಹಾಗೆಯೇ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ಸಂಹರಿಸಿದವನು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ಅಂ೦ಧನಾಗುತ್ತಾನೆ</w:t>
      </w:r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ಗೋವನ್ನು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ಹೊಡೆಯುವುದರಿಂದ</w:t>
      </w:r>
      <w:proofErr w:type="spellEnd"/>
      <w:r w:rsidR="0044136C">
        <w:t>,</w:t>
      </w:r>
      <w:r>
        <w:t xml:space="preserve"> </w:t>
      </w:r>
      <w:proofErr w:type="spellStart"/>
      <w:r w:rsidR="0044136C">
        <w:rPr>
          <w:rFonts w:ascii="Nirmala UI" w:hAnsi="Nirmala UI" w:cs="Nirmala UI"/>
        </w:rPr>
        <w:t>ಒದೆಯುವುದರಿಂದ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ಮಹಾಪಾಪಗಳು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ಪ್ರಾಪ್ತಿಯಾಗುತ್ತವೆಂದು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ಹೇಳಿವೆ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ಹಾಗೆಯೇ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ಹಾಲು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ಎಲ್ಲಿರುತ್ತದೆಯೂ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ಬುದ್ಧಿ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ಬುದ್ಧಿ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ಎಲ್ಲಿದೆಯೋ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ಜಯವಿದೆ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ಗೋವು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ಮೂಸಿ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ನೋಡಿದ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ಪದಾರ್ಥಗಳನ್ನು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ಅದರಿಂದ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ಕಿತ್ತುಕೊಳ್ಳದೆ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ಅದಕ್ಕೆ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ನೀಡಬೇಕು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ಹೇಳಿ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ಗೋವನ್ನು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ಅಪಹರಿಸಿದವನು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ಉಡವಾಗಿ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ಜನಿಸುತ್ತಾನೆ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ಮನುಸ್ಮೃತಿ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ಹೇಳಿದೆ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ಇದರೊಂದಿಗೆ</w:t>
      </w:r>
      <w:proofErr w:type="spellEnd"/>
      <w:r w:rsidR="0044136C">
        <w:t xml:space="preserve"> “</w:t>
      </w:r>
      <w:proofErr w:type="spellStart"/>
      <w:r w:rsidR="0044136C">
        <w:rPr>
          <w:rFonts w:ascii="Nirmala UI" w:hAnsi="Nirmala UI" w:cs="Nirmala UI"/>
        </w:rPr>
        <w:t>ಗೋಫೃತವನ್ನು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ಬಳಸಿ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ನೀಡಿದ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ಆಹುತಿ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ಆದಿತ್ಯನವರೆಗೆ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ತಲುಪಿ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ಮಳೆಯಾಗುತ್ತದೆ</w:t>
      </w:r>
      <w:proofErr w:type="spellEnd"/>
      <w:r w:rsidR="0044136C">
        <w:t>.</w:t>
      </w:r>
      <w:proofErr w:type="gramEnd"/>
      <w:r w:rsidR="0044136C">
        <w:t xml:space="preserve"> </w:t>
      </w:r>
      <w:proofErr w:type="gramStart"/>
      <w:r w:rsidR="0044136C">
        <w:rPr>
          <w:rFonts w:ascii="Nirmala UI" w:hAnsi="Nirmala UI" w:cs="Nirmala UI"/>
        </w:rPr>
        <w:t>ಆ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ಮಳೆಯಿಂದ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ಅನ್ನ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ಉತ್ಪತ್ತಿಯಾಗುತ್ತದೆ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ಹಾಗೂ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ಅನ್ನದಿಂದ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ಪ್ರಜೆಗಳು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ಪುಷ್ಟಿಯಾಗುತ್ತಾರೆ</w:t>
      </w:r>
      <w:proofErr w:type="spellEnd"/>
      <w:r w:rsidR="0044136C">
        <w:t xml:space="preserve">'(3-76) </w:t>
      </w:r>
      <w:proofErr w:type="spellStart"/>
      <w:r w:rsidR="0044136C">
        <w:rPr>
          <w:rFonts w:ascii="Nirmala UI" w:hAnsi="Nirmala UI" w:cs="Nirmala UI"/>
        </w:rPr>
        <w:t>ಎಂಬುದಾಗಿಯೂ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ತಿಳಿಸಲಾಗಿದೆ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ಬೃಹತ್</w:t>
      </w:r>
      <w:proofErr w:type="spellEnd"/>
      <w:r w:rsidR="0044136C">
        <w:rPr>
          <w:rFonts w:hint="cs"/>
        </w:rPr>
        <w:t>‌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ಪರಾಶರ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ಸ್ಮೃತಿಯಲ್ಲಿ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ಗೋವಿನ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ಮಹತ್ವವನ್ನು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ತಿಳಿಸುತ್ತಾ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ಯಾರು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ಗೋವಿಗೆ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ಸ್ವಲ್ಪ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ನೀರು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ತಿನ್ನಲು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ಹುಲ್ಲನ್ನು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ಕೊಡುತ್ತಾರೋ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ಅಂತಹವರು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ನಿಶ್ಚಯವಾಗಿಯೂ</w:t>
      </w:r>
      <w:proofErr w:type="spellEnd"/>
      <w:r w:rsidR="0044136C">
        <w:t xml:space="preserve"> “</w:t>
      </w:r>
      <w:proofErr w:type="spellStart"/>
      <w:r w:rsidR="0044136C">
        <w:rPr>
          <w:rFonts w:ascii="Nirmala UI" w:hAnsi="Nirmala UI" w:cs="Nirmala UI"/>
        </w:rPr>
        <w:t>ಅಶ್ವಮೇಧ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ಯಾಗ</w:t>
      </w:r>
      <w:r w:rsidR="0044136C">
        <w:t>'</w:t>
      </w:r>
      <w:r w:rsidR="0044136C">
        <w:rPr>
          <w:rFonts w:ascii="Nirmala UI" w:hAnsi="Nirmala UI" w:cs="Nirmala UI"/>
        </w:rPr>
        <w:t>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ಫಲವನ್ನು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ಪಡೆಯುತ್ತಾರೆಂದು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ತಿಳಿಸಲಾಗಿದೆ</w:t>
      </w:r>
      <w:proofErr w:type="spellEnd"/>
      <w:r w:rsidR="0044136C">
        <w:t xml:space="preserve">. </w:t>
      </w:r>
      <w:proofErr w:type="spellStart"/>
      <w:proofErr w:type="gramStart"/>
      <w:r w:rsidR="0044136C">
        <w:rPr>
          <w:rFonts w:ascii="Nirmala UI" w:hAnsi="Nirmala UI" w:cs="Nirmala UI"/>
        </w:rPr>
        <w:t>ಅಷ್ಟೇ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ಅಲ್ಲದೆ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ಒಂದು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ಕಡೆ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ಎಲ್ಲಾ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ಪರ್ವತ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ನದಿ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ಕಾಡುಗಳಿಂದ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ಕೂಡಿದ</w:t>
      </w:r>
      <w:proofErr w:type="spellEnd"/>
      <w:r>
        <w:t xml:space="preserve"> </w:t>
      </w:r>
      <w:r w:rsidR="0044136C">
        <w:rPr>
          <w:rFonts w:ascii="Nirmala UI" w:hAnsi="Nirmala UI" w:cs="Nirmala UI"/>
        </w:rPr>
        <w:t>ಈ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ಪೃಥ್ವಿಯನ್ನು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ಇನ್ನೊಂದು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ಕಡೆ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ಇರಿಸಿದರೆ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ಶ್ರೇಷ್ಠವಾಗುವುದು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ಎಂಬುದಾಗಿಯೂ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ಹೇಳಲಾಗಿದೆ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ಪ್ರಾಣದ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ಆಧಾರ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ಕೂಡ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ಆಗಿದೆ</w:t>
      </w:r>
      <w:proofErr w:type="spellEnd"/>
      <w:r w:rsidR="0044136C">
        <w:t>, "</w:t>
      </w:r>
      <w:proofErr w:type="spellStart"/>
      <w:r w:rsidR="0044136C">
        <w:rPr>
          <w:rFonts w:ascii="Nirmala UI" w:hAnsi="Nirmala UI" w:cs="Nirmala UI"/>
        </w:rPr>
        <w:t>ಅತ್ಯಂತ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ಪಾಪಿಯಾದ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ವ್ಯಕ್ತಿಯೂ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ಸಹ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ಪಂಚಗವ್ಯ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ಪ್ರಯೋಗದಿಂದ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ಶುದ್ಧನಾಗುತ್ತಾನೆ</w:t>
      </w:r>
      <w:proofErr w:type="spellEnd"/>
      <w:r w:rsidR="0044136C">
        <w:t xml:space="preserve">'(370) </w:t>
      </w:r>
      <w:proofErr w:type="spellStart"/>
      <w:r w:rsidR="0044136C">
        <w:rPr>
          <w:rFonts w:ascii="Nirmala UI" w:hAnsi="Nirmala UI" w:cs="Nirmala UI"/>
        </w:rPr>
        <w:t>ಎಂಬುದಾಗಿ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ವಸಿಷ್ಠ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ಸ್ಮೃತಿಯಲ್ಲಿ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ತಿಳಿಸಲಾಗಿದೆ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ಇದರಂತೆ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ವಿಷ್ಟು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ಸ್ಮೃತಿಯಲ್ಲೂ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ಗೋಮೂತ್ರ</w:t>
      </w:r>
      <w:proofErr w:type="spellEnd"/>
      <w:r w:rsidR="0044136C">
        <w:t>,</w:t>
      </w:r>
      <w:r>
        <w:t xml:space="preserve"> </w:t>
      </w:r>
      <w:proofErr w:type="spellStart"/>
      <w:r w:rsidR="0044136C">
        <w:rPr>
          <w:rFonts w:ascii="Nirmala UI" w:hAnsi="Nirmala UI" w:cs="Nirmala UI"/>
        </w:rPr>
        <w:t>ಗೋಮಯ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ಹಾಲು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ತುಪ್ಪ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ಮೊಸರು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ಗೋರೋಚನ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ಪದಾರ್ಥಗಳು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ಅತ್ಯಂತ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ಮಂ೦ಗಲಕಾರಿಯಾಗಿವೆ</w:t>
      </w:r>
      <w:r w:rsidR="0044136C">
        <w:rPr>
          <w:rFonts w:hint="eastAsia"/>
        </w:rPr>
        <w:t>”</w:t>
      </w:r>
      <w:r>
        <w:t xml:space="preserve"> </w:t>
      </w:r>
      <w:proofErr w:type="spellStart"/>
      <w:r w:rsidR="0044136C">
        <w:rPr>
          <w:rFonts w:ascii="Nirmala UI" w:hAnsi="Nirmala UI" w:cs="Nirmala UI"/>
        </w:rPr>
        <w:t>ಎಂಬುದಾಗಿ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ತಿಳಿಸಲಾಗಿದೆ</w:t>
      </w:r>
      <w:proofErr w:type="spellEnd"/>
      <w:r w:rsidR="0044136C">
        <w:t>.</w:t>
      </w:r>
      <w:proofErr w:type="gramEnd"/>
    </w:p>
    <w:p w:rsidR="00CF5DA3" w:rsidRDefault="00CF5DA3" w:rsidP="0044136C">
      <w:pPr>
        <w:jc w:val="both"/>
      </w:pPr>
    </w:p>
    <w:p w:rsidR="00CF5DA3" w:rsidRDefault="00CF5DA3" w:rsidP="0044136C">
      <w:pPr>
        <w:jc w:val="both"/>
      </w:pPr>
    </w:p>
    <w:p w:rsidR="0044136C" w:rsidRDefault="0044136C" w:rsidP="0044136C">
      <w:pPr>
        <w:jc w:val="both"/>
      </w:pPr>
    </w:p>
    <w:p w:rsidR="0044136C" w:rsidRDefault="0044136C" w:rsidP="0044136C">
      <w:pPr>
        <w:jc w:val="both"/>
      </w:pPr>
      <w:proofErr w:type="spellStart"/>
      <w:r>
        <w:rPr>
          <w:rFonts w:ascii="Nirmala UI" w:hAnsi="Nirmala UI" w:cs="Nirmala UI"/>
        </w:rPr>
        <w:lastRenderedPageBreak/>
        <w:t>ಉಪನಿಷತ್ತ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</w:p>
    <w:p w:rsidR="0044136C" w:rsidRDefault="00CF5DA3" w:rsidP="0044136C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="0044136C">
        <w:rPr>
          <w:rFonts w:ascii="Nirmala UI" w:hAnsi="Nirmala UI" w:cs="Nirmala UI"/>
        </w:rPr>
        <w:t>ಕಠೋಪನಿಷತ್</w:t>
      </w:r>
      <w:r w:rsidR="0044136C">
        <w:rPr>
          <w:rFonts w:hint="cs"/>
        </w:rPr>
        <w:t>‌</w:t>
      </w:r>
      <w:r w:rsidR="0044136C">
        <w:rPr>
          <w:rFonts w:ascii="Nirmala UI" w:hAnsi="Nirmala UI" w:cs="Nirmala UI"/>
        </w:rPr>
        <w:t>ನಲ್ಲಿ</w:t>
      </w:r>
      <w:proofErr w:type="spellEnd"/>
      <w:r w:rsidR="0044136C">
        <w:t xml:space="preserve"> “</w:t>
      </w:r>
      <w:proofErr w:type="spellStart"/>
      <w:r w:rsidR="0044136C">
        <w:rPr>
          <w:rFonts w:ascii="Nirmala UI" w:hAnsi="Nirmala UI" w:cs="Nirmala UI"/>
        </w:rPr>
        <w:t>ಮುದಿ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ಬರಡು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ಗೋವುಗಳನ್ನು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ದಾನ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ಮಾಡಿದವನು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ಆನ೦ದರಹಿತವಾದ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ಅಂಧಕಾರದ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ಲೋಕಕ್ಕೆ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ಹೋಗುತ್ತಾನೆ</w:t>
      </w:r>
      <w:proofErr w:type="spellEnd"/>
      <w:r w:rsidR="0044136C">
        <w:rPr>
          <w:rFonts w:hint="eastAsia"/>
        </w:rPr>
        <w:t>”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ಎಂಬುದಾಗಿ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ತಿಳಿಸಲಾಗಿದೆ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ಹಾಗೆಯೇ</w:t>
      </w:r>
      <w:proofErr w:type="spellEnd"/>
      <w:r w:rsidR="0044136C">
        <w:t xml:space="preserve"> "</w:t>
      </w:r>
      <w:proofErr w:type="spellStart"/>
      <w:r w:rsidR="0044136C">
        <w:rPr>
          <w:rFonts w:ascii="Nirmala UI" w:hAnsi="Nirmala UI" w:cs="Nirmala UI"/>
        </w:rPr>
        <w:t>ವಿಶ್ವಾತ್ಮಕನಾದ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ಪರಮಾತ್ಮನ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ಶರೀರವೇ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ಎಂದಿರುವಾಗ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ಸರ್ವವೂ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ಗೋರೂಪವೇ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ಆಗಿದೆ</w:t>
      </w:r>
      <w:proofErr w:type="spellEnd"/>
      <w:r w:rsidR="0044136C">
        <w:t xml:space="preserve">' </w:t>
      </w:r>
      <w:proofErr w:type="spellStart"/>
      <w:r w:rsidR="0044136C">
        <w:rPr>
          <w:rFonts w:ascii="Nirmala UI" w:hAnsi="Nirmala UI" w:cs="Nirmala UI"/>
        </w:rPr>
        <w:t>ಎಂಬುದಾಗಿ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ಮು೦ಡಕೋಪನಿಷತ್</w:t>
      </w:r>
      <w:r w:rsidR="0044136C">
        <w:rPr>
          <w:rFonts w:hint="cs"/>
        </w:rPr>
        <w:t>‌</w:t>
      </w:r>
      <w:r w:rsidR="0044136C">
        <w:rPr>
          <w:rFonts w:ascii="Nirmala UI" w:hAnsi="Nirmala UI" w:cs="Nirmala UI"/>
        </w:rPr>
        <w:t>ನಲ್ಲಿ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ತಿಳಿಸಲಾಗಿದೆ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ಇದರೊಂದಿಗೆ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ಬ್ರಹದಾರಣ್ಯಕೋಪನಿಷತ್</w:t>
      </w:r>
      <w:r w:rsidR="0044136C">
        <w:rPr>
          <w:rFonts w:hint="cs"/>
        </w:rPr>
        <w:t>‌</w:t>
      </w:r>
      <w:r w:rsidR="0044136C"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ತ್ರಿಗುಣಗಳನ್ನು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ಧೇನುವೆಂದೂ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ವಿದ್ಯೆಯನ್ನು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ಗೋಮಯವೆಂದೂ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ಗೋಮೂತ್ರವನ್ನು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ಉಪನಿಷತ್</w:t>
      </w:r>
      <w:proofErr w:type="spellEnd"/>
      <w:r w:rsidR="0044136C">
        <w:rPr>
          <w:rFonts w:hint="cs"/>
        </w:rPr>
        <w:t>‌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ಎಂದೂ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ಸ್ಮತಿಗಳನ್ನು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ವತ್</w:t>
      </w:r>
      <w:proofErr w:type="gramStart"/>
      <w:r w:rsidR="0044136C">
        <w:rPr>
          <w:rFonts w:ascii="Nirmala UI" w:hAnsi="Nirmala UI" w:cs="Nirmala UI"/>
        </w:rPr>
        <w:t>ಯ</w:t>
      </w:r>
      <w:proofErr w:type="spellEnd"/>
      <w:r>
        <w:t xml:space="preserve">  </w:t>
      </w:r>
      <w:proofErr w:type="spellStart"/>
      <w:r w:rsidR="0044136C">
        <w:rPr>
          <w:rFonts w:ascii="Nirmala UI" w:hAnsi="Nirmala UI" w:cs="Nirmala UI"/>
        </w:rPr>
        <w:t>ಎ</w:t>
      </w:r>
      <w:proofErr w:type="gramEnd"/>
      <w:r w:rsidR="0044136C">
        <w:rPr>
          <w:rFonts w:ascii="Nirmala UI" w:hAnsi="Nirmala UI" w:cs="Nirmala UI"/>
        </w:rPr>
        <w:t>ಂದು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ಹೇಳಲಾಗಿದೆ</w:t>
      </w:r>
      <w:proofErr w:type="spellEnd"/>
      <w:r w:rsidR="0044136C">
        <w:t>.</w:t>
      </w:r>
    </w:p>
    <w:p w:rsidR="0044136C" w:rsidRDefault="0044136C" w:rsidP="0044136C">
      <w:pPr>
        <w:jc w:val="both"/>
      </w:pPr>
    </w:p>
    <w:p w:rsidR="0044136C" w:rsidRDefault="0044136C" w:rsidP="0044136C">
      <w:pPr>
        <w:jc w:val="both"/>
      </w:pPr>
      <w:proofErr w:type="spellStart"/>
      <w:r>
        <w:rPr>
          <w:rFonts w:ascii="Nirmala UI" w:hAnsi="Nirmala UI" w:cs="Nirmala UI"/>
        </w:rPr>
        <w:t>ಸಂಹಿತ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:</w:t>
      </w:r>
      <w:proofErr w:type="gramEnd"/>
    </w:p>
    <w:p w:rsidR="0044136C" w:rsidRDefault="00CF5DA3" w:rsidP="0044136C">
      <w:pPr>
        <w:jc w:val="both"/>
      </w:pPr>
      <w:r>
        <w:rPr>
          <w:rFonts w:ascii="Nirmala UI" w:hAnsi="Nirmala UI" w:cs="Nirmala UI"/>
        </w:rPr>
        <w:t xml:space="preserve">  </w:t>
      </w:r>
      <w:proofErr w:type="spellStart"/>
      <w:r w:rsidR="0044136C">
        <w:rPr>
          <w:rFonts w:ascii="Nirmala UI" w:hAnsi="Nirmala UI" w:cs="Nirmala UI"/>
        </w:rPr>
        <w:t>ನರಮಾಂಸ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ಭಕ್ಷಕರನ್ನು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ಗೋವುಗಳನ್ನು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ಅಪಹರಿಸುವವರನ್ನು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ಗೋಕ್ಟೀರವನ್ನು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ಅಪಹರಿಸುವವರ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ತಲೆಗಳನ್ನು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ಸುಟ್ಟು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ನಾಶಮಾಡುವಂತೆ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ಅಗ್ನಿಯನ್ನು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ಕೇಳಿಕೊಳ್ಳುವ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ಮಂತ್ರವು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ಖುಕ್</w:t>
      </w:r>
      <w:proofErr w:type="spellEnd"/>
      <w:r w:rsidR="0044136C">
        <w:rPr>
          <w:rFonts w:hint="cs"/>
        </w:rPr>
        <w:t>‌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ಸಂಹಿತಾದಲ್ಲಿದ</w:t>
      </w:r>
      <w:proofErr w:type="gramStart"/>
      <w:r w:rsidR="0044136C">
        <w:rPr>
          <w:rFonts w:ascii="Nirmala UI" w:hAnsi="Nirmala UI" w:cs="Nirmala UI"/>
        </w:rPr>
        <w:t>ೆ</w:t>
      </w:r>
      <w:proofErr w:type="spellEnd"/>
      <w:r w:rsidR="0044136C">
        <w:t>(</w:t>
      </w:r>
      <w:proofErr w:type="gramEnd"/>
      <w:r w:rsidR="0044136C">
        <w:t xml:space="preserve">87-16). </w:t>
      </w:r>
      <w:proofErr w:type="spellStart"/>
      <w:r w:rsidR="0044136C">
        <w:rPr>
          <w:rFonts w:ascii="Nirmala UI" w:hAnsi="Nirmala UI" w:cs="Nirmala UI"/>
        </w:rPr>
        <w:t>ಹಾಗೆಯೇ</w:t>
      </w:r>
      <w:proofErr w:type="spellEnd"/>
      <w:r w:rsidR="0044136C">
        <w:t xml:space="preserve"> “</w:t>
      </w:r>
      <w:proofErr w:type="spellStart"/>
      <w:r w:rsidR="0044136C">
        <w:rPr>
          <w:rFonts w:ascii="Nirmala UI" w:hAnsi="Nirmala UI" w:cs="Nirmala UI"/>
        </w:rPr>
        <w:t>ಯಾವ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ವೇದಗಳ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ದ್ವನಿ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ಕೇಳಿ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ಬರುವುದಿಲ್ಲವೋ</w:t>
      </w:r>
      <w:proofErr w:type="spellEnd"/>
      <w:r w:rsidR="0044136C">
        <w:t xml:space="preserve">, </w:t>
      </w:r>
      <w:proofErr w:type="spellStart"/>
      <w:r w:rsidR="0044136C">
        <w:rPr>
          <w:rFonts w:ascii="Nirmala UI" w:hAnsi="Nirmala UI" w:cs="Nirmala UI"/>
        </w:rPr>
        <w:t>ಯಾವ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ಮನೆಯಲ್ಲಿ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ಗೋವು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ಶೋಜಭಿಸುವುದಿಲ್ಲವೋ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ಯಾವ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ಮನೆಯಲ್ಲಿ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ಇರುವುದಿಲ್ಲವೋ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ಆ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ಮನೆ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ಸ್ಮಶಾನಕ್ಕೆ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ಸಮಾನವಾದುದಾಗಿದೆ</w:t>
      </w:r>
      <w:proofErr w:type="spellEnd"/>
      <w:r w:rsidR="0044136C">
        <w:t xml:space="preserve">'(310) </w:t>
      </w:r>
      <w:proofErr w:type="spellStart"/>
      <w:r w:rsidR="0044136C">
        <w:rPr>
          <w:rFonts w:ascii="Nirmala UI" w:hAnsi="Nirmala UI" w:cs="Nirmala UI"/>
        </w:rPr>
        <w:t>ಎಂಬುದಾಗಿ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ಅತ್ರಿಸಂಹಿತಾದಲ್ಲಿದೆ</w:t>
      </w:r>
      <w:proofErr w:type="spellEnd"/>
      <w:r w:rsidR="0044136C">
        <w:t xml:space="preserve">. </w:t>
      </w:r>
      <w:proofErr w:type="spellStart"/>
      <w:proofErr w:type="gramStart"/>
      <w:r w:rsidR="0044136C">
        <w:rPr>
          <w:rFonts w:ascii="Nirmala UI" w:hAnsi="Nirmala UI" w:cs="Nirmala UI"/>
        </w:rPr>
        <w:t>ಇನ್ನು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ಸುಶ್ರುತ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ಸಂಹಿತೆಯ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ಚಿಕಿತ್ಸಾ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ಕ್ರಮದಲ್ಲಿ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ಸಾಕಷ್ಟು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ಸರಳ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ಚಿಕಿತ್ಸಾ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ಕ್ರಮಗಳ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ವಿವರಗಳನ್ನು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ನೀಡಲಾಗಿದೆ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ಅದರಲ್ಲಿ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ಯಾರು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ಷಂಡತ್ವದಿಂದ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ಬಳಲುತ್ತಿರುತ್ತಾರೋ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ಅವರು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ನೂರು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ಯೋಜನ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ನಡೆಯುವ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ಹಸುವಿನ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ಹಿ೦ದೆ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ಓಡಾಡುತ್ತಾ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ಅದರ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ಸಗಣಿಯನ್ನು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ಮೆಟ್ಟಬೇಕು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 w:rsidR="0044136C">
        <w:rPr>
          <w:rFonts w:ascii="Nirmala UI" w:hAnsi="Nirmala UI" w:cs="Nirmala UI"/>
        </w:rPr>
        <w:t>ಅದರ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ಗೋಮೂತ್ರವನ್ನು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ಆಫ್ರಾಣಿಸಬೇಕು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ಎ೦ಬ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ಎವರಣೆಯಿದೆ</w:t>
      </w:r>
      <w:proofErr w:type="spellEnd"/>
      <w:r w:rsidR="0044136C">
        <w:t>.</w:t>
      </w:r>
      <w:proofErr w:type="gramEnd"/>
      <w:r w:rsidR="0044136C">
        <w:t xml:space="preserve"> </w:t>
      </w:r>
      <w:proofErr w:type="spellStart"/>
      <w:proofErr w:type="gramStart"/>
      <w:r w:rsidR="0044136C">
        <w:rPr>
          <w:rFonts w:ascii="Nirmala UI" w:hAnsi="Nirmala UI" w:cs="Nirmala UI"/>
        </w:rPr>
        <w:t>ಮಹಾರಾಜ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ದಿಲೀಪನ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ಉದಾಹರಣೆಯನ್ನು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ವಿವರಿಸುತ್ತಾ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ಈ</w:t>
      </w:r>
      <w:r>
        <w:t xml:space="preserve"> </w:t>
      </w:r>
      <w:proofErr w:type="spellStart"/>
      <w:r w:rsidR="0044136C">
        <w:rPr>
          <w:rFonts w:ascii="Nirmala UI" w:hAnsi="Nirmala UI" w:cs="Nirmala UI"/>
        </w:rPr>
        <w:t>ರೀತಿ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ಒ೦ದಷ್ಟು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ದಿನ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ಮಾಡಿದ್ದೇ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ಆದಲ್ಲಿ</w:t>
      </w:r>
      <w:proofErr w:type="spellEnd"/>
      <w:r w:rsidR="0044136C">
        <w:t xml:space="preserve"> </w:t>
      </w:r>
      <w:r w:rsidR="0044136C">
        <w:rPr>
          <w:rFonts w:ascii="Nirmala UI" w:hAnsi="Nirmala UI" w:cs="Nirmala UI"/>
        </w:rPr>
        <w:t>ಷಂಡತ್ವದಿ೦ದ</w:t>
      </w:r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ಹೊರಬರಬಹುದು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ಎಂಬುದಾಗಿ</w:t>
      </w:r>
      <w:proofErr w:type="spellEnd"/>
      <w:r w:rsidR="0044136C">
        <w:t xml:space="preserve"> </w:t>
      </w:r>
      <w:proofErr w:type="spellStart"/>
      <w:r w:rsidR="0044136C">
        <w:rPr>
          <w:rFonts w:ascii="Nirmala UI" w:hAnsi="Nirmala UI" w:cs="Nirmala UI"/>
        </w:rPr>
        <w:t>ತಿಳಿಸಿದೆ</w:t>
      </w:r>
      <w:proofErr w:type="spellEnd"/>
      <w:r w:rsidR="0044136C">
        <w:t>.</w:t>
      </w:r>
      <w:proofErr w:type="gramEnd"/>
    </w:p>
    <w:p w:rsidR="0044136C" w:rsidRDefault="0044136C" w:rsidP="0044136C">
      <w:pPr>
        <w:jc w:val="both"/>
      </w:pPr>
    </w:p>
    <w:p w:rsidR="0044136C" w:rsidRDefault="0044136C" w:rsidP="0044136C">
      <w:pPr>
        <w:jc w:val="both"/>
      </w:pPr>
      <w:proofErr w:type="spellStart"/>
      <w:r>
        <w:rPr>
          <w:rFonts w:ascii="Nirmala UI" w:hAnsi="Nirmala UI" w:cs="Nirmala UI"/>
        </w:rPr>
        <w:t>ಗೋ</w:t>
      </w:r>
      <w:proofErr w:type="gramStart"/>
      <w:r>
        <w:rPr>
          <w:rFonts w:ascii="Nirmala UI" w:hAnsi="Nirmala UI" w:cs="Nirmala UI"/>
        </w:rPr>
        <w:t>ಪಥ</w:t>
      </w:r>
      <w:proofErr w:type="spellEnd"/>
      <w:r>
        <w:t xml:space="preserve"> :</w:t>
      </w:r>
      <w:proofErr w:type="gramEnd"/>
    </w:p>
    <w:p w:rsidR="0044136C" w:rsidRDefault="0044136C" w:rsidP="0044136C">
      <w:pPr>
        <w:jc w:val="both"/>
      </w:pPr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ಗೋಮೂತ್ರದಿಂದ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 w:rsidR="00CF5DA3">
        <w:t xml:space="preserve"> </w:t>
      </w:r>
      <w:proofErr w:type="spellStart"/>
      <w:r>
        <w:rPr>
          <w:rFonts w:ascii="Nirmala UI" w:hAnsi="Nirmala UI" w:cs="Nirmala UI"/>
        </w:rPr>
        <w:t>ಮಾಂಸವನ್ನು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ಯಾವತ್ತೂ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ತಿನ್ನಬಾರದು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ಪುಷ್ಟಿಗೊಳಿಸಿ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ಎಲ್ಲಿಯವರೆಗೆ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ಸಾಧ್ಯವಿದೆಯೋ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ಅಲ್ಲಿಯವರೆಗೆ</w:t>
      </w:r>
      <w:proofErr w:type="spellEnd"/>
      <w:r w:rsidR="00CF5DA3"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ಆವಾಸಸ್ಥಾನ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>(</w:t>
      </w:r>
      <w:proofErr w:type="gramEnd"/>
      <w:r>
        <w:t>3-3-19)</w:t>
      </w:r>
      <w:r w:rsidR="00CF5DA3">
        <w:t xml:space="preserve"> </w:t>
      </w:r>
      <w:r>
        <w:rPr>
          <w:rFonts w:ascii="Nirmala UI" w:hAnsi="Nirmala UI" w:cs="Nirmala UI"/>
        </w:rPr>
        <w:t>ಎ೦ಬುದಾಗಿ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</w:p>
    <w:p w:rsidR="00CF5DA3" w:rsidRDefault="0044136C" w:rsidP="0044136C">
      <w:pPr>
        <w:jc w:val="both"/>
      </w:pPr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ಜನನಿಯಾಗಿದೆ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ದೇವತಾತ್ಮಕವಾದುದು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ಗೋವು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ಯಜ್ಞ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ಗೋಎನ</w:t>
      </w:r>
      <w:proofErr w:type="spellEnd"/>
      <w:r w:rsidR="00CF5DA3">
        <w:t xml:space="preserve"> </w:t>
      </w:r>
      <w:proofErr w:type="spellStart"/>
      <w:r>
        <w:rPr>
          <w:rFonts w:ascii="Nirmala UI" w:hAnsi="Nirmala UI" w:cs="Nirmala UI"/>
        </w:rPr>
        <w:t>ಮಹಿಮೆ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ಅಪಾರವಾದುದ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>(</w:t>
      </w:r>
      <w:proofErr w:type="gramEnd"/>
      <w:r>
        <w:t xml:space="preserve">3-3-3-1)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ಶತಪಥ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</w:t>
      </w:r>
      <w:r>
        <w:t>'</w:t>
      </w:r>
      <w:r>
        <w:rPr>
          <w:rFonts w:ascii="Nirmala UI" w:hAnsi="Nirmala UI" w:cs="Nirmala UI"/>
        </w:rPr>
        <w:t>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ಹೇಳಲಾಗಿದ್ದರೆ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ಪ್ರಕೃತಿಯ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ಗುಣಗಳು</w:t>
      </w:r>
      <w:proofErr w:type="spellEnd"/>
      <w:r w:rsidR="00CF5DA3">
        <w:t xml:space="preserve"> </w:t>
      </w:r>
      <w:proofErr w:type="spellStart"/>
      <w:r>
        <w:rPr>
          <w:rFonts w:ascii="Nirmala UI" w:hAnsi="Nirmala UI" w:cs="Nirmala UI"/>
        </w:rPr>
        <w:t>ಗೋರೂಪವಾಗಿವೆ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ರೂಪವಾಗಿದ್ದರೆ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ಗೋಮೂತ್ರ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ಉಪನಿಷತ್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ಸ್ವರೂಪವಾಗಿದೆ</w:t>
      </w:r>
      <w:proofErr w:type="spellEnd"/>
      <w:r>
        <w:t xml:space="preserve">'(3-2)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 w:rsidR="00CF5DA3">
        <w:t xml:space="preserve"> </w:t>
      </w:r>
      <w:proofErr w:type="spellStart"/>
      <w:r>
        <w:rPr>
          <w:rFonts w:ascii="Nirmala UI" w:hAnsi="Nirmala UI" w:cs="Nirmala UI"/>
        </w:rPr>
        <w:t>ಬ್ರಹ್ಮಜ್ಞಾತಕದಲ್ಲಿ</w:t>
      </w:r>
      <w:proofErr w:type="spellEnd"/>
      <w:r w:rsidR="00CF5DA3">
        <w:t xml:space="preserve"> </w:t>
      </w:r>
      <w:proofErr w:type="spell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ಏವರಣೆ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ಧರ್ಮಶಾಸ್ತ್ರ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ಇಲ್ಲವೇನೊ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ಎನ್ನುವಷ್ಟರ</w:t>
      </w:r>
      <w:proofErr w:type="spellEnd"/>
      <w:r w:rsidR="00CF5DA3">
        <w:t xml:space="preserve"> </w:t>
      </w:r>
      <w:proofErr w:type="spellStart"/>
      <w:r>
        <w:rPr>
          <w:rFonts w:ascii="Nirmala UI" w:hAnsi="Nirmala UI" w:cs="Nirmala UI"/>
        </w:rPr>
        <w:t>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ಗೋಸಂಬಂಧಿ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ವಿವರಣೆಗಳು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ಸನಾತನ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ಕಂಡುಬರುತ್ತದೆ</w:t>
      </w:r>
      <w:proofErr w:type="spellEnd"/>
      <w:r>
        <w:t>.</w:t>
      </w:r>
      <w:proofErr w:type="gramEnd"/>
    </w:p>
    <w:sectPr w:rsidR="00CF5DA3" w:rsidSect="00BC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4136C"/>
    <w:rsid w:val="0044136C"/>
    <w:rsid w:val="00BC2700"/>
    <w:rsid w:val="00C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902</Words>
  <Characters>5148</Characters>
  <Application>Microsoft Office Word</Application>
  <DocSecurity>0</DocSecurity>
  <Lines>42</Lines>
  <Paragraphs>12</Paragraphs>
  <ScaleCrop>false</ScaleCrop>
  <Company>BELGAUM[KARNATAKA]</Company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2022-05-16T13:54:00Z</dcterms:created>
  <dcterms:modified xsi:type="dcterms:W3CDTF">2022-05-16T14:00:00Z</dcterms:modified>
</cp:coreProperties>
</file>