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7E3" w:rsidRDefault="00AA57E3" w:rsidP="00AA57E3">
      <w:pPr>
        <w:jc w:val="both"/>
      </w:pPr>
      <w:proofErr w:type="spellStart"/>
      <w:r>
        <w:rPr>
          <w:rFonts w:ascii="Nirmala UI" w:hAnsi="Nirmala UI" w:cs="Nirmala UI"/>
        </w:rPr>
        <w:t>ಕೈ</w:t>
      </w:r>
      <w:r>
        <w:t>-</w:t>
      </w:r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ಹಿಸುಕಿಕೊಳ್ಳುತ್ತಾ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ಹಲ್ಲು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ಗಟರಿಸಿದ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ಜಜ್ಜಿಕೊಂಡು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ಬದಲಿಸಲು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ಯತ್ನಿಸಿ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ಸುಟ್ಟುಕೊಳ್ಳುತ್ತಿರುವ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ಚಿಮುಣಿಯ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ಕೇಂದ್ರಿಕರಿಸುತ್ತಿರುವಾಗ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ತೊಲೆಬಾಗಿಲಿನ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ಕರಕ್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ಕರಕ್</w:t>
      </w:r>
      <w:proofErr w:type="spellEnd"/>
      <w:r>
        <w:rPr>
          <w:rFonts w:hint="cs"/>
        </w:rPr>
        <w:t>‌</w:t>
      </w:r>
      <w:r>
        <w:t xml:space="preserve">' </w:t>
      </w:r>
      <w:proofErr w:type="spellStart"/>
      <w:r>
        <w:rPr>
          <w:rFonts w:ascii="Nirmala UI" w:hAnsi="Nirmala UI" w:cs="Nirmala UI"/>
        </w:rPr>
        <w:t>ಅನ್ನುವ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ಸಪ್ಪಳ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ಸೆಳೆಯಿತು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ಹೆಂಡತಿಯೇ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ಬಂದಿರಬಹುದೆಂಬ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ಕೌತುಕತೆಯಿಂದ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ತಡಮಾಡದೇ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ಯಾರವು</w:t>
      </w:r>
      <w:proofErr w:type="spellEnd"/>
      <w:r>
        <w:t xml:space="preserve">?'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ಗಟ್ಟಿಯಾಗಿಯೇ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ಒದರುತ್ತಾ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ದುಬ್ಬಕ್ಕೆ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ಆಸೆರೆಯಾಗಿದ್ದ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ಗೋಡೆ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ಮಂಚದ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ಇಳಿಬಿಟ್ಟ</w:t>
      </w:r>
      <w:proofErr w:type="spellEnd"/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ಕಡೆಯಿಂದ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ಪ್ರತಿಕ್ರಿಯೆಯೂ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ದಡ್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ಅಗಾಧ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ಅವಾಜು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ತೇಲಿಬಂತು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ಮತ್ತೇ</w:t>
      </w:r>
      <w:proofErr w:type="spellEnd"/>
      <w:r>
        <w:t xml:space="preserve"> '</w:t>
      </w:r>
      <w:proofErr w:type="spellStart"/>
      <w:r>
        <w:rPr>
          <w:rFonts w:ascii="Nirmala UI" w:hAnsi="Nirmala UI" w:cs="Nirmala UI"/>
        </w:rPr>
        <w:t>ಯಾರವು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ಪ್ರಶ್ನಿಸಬೇಕೆಂದು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</w:p>
    <w:p w:rsidR="00AA57E3" w:rsidRDefault="00AA57E3" w:rsidP="00AA57E3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ಮಾಡುವಷ್ಟರಲ್ಲಿ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ಕಾಲುಚ್ಛನಿನ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ಗಿಲ್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ಗಿಲ್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ಎನ್ನುವ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ಶಬ್ದ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ಬರುವದನ್ನ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ಗಮನಿಸಿ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ಕಸ್ತೂರಿ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ಬಂದಿರಬೇಕೆಂದು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ನಿರಾಶೆಗೊಂಡ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ಊಹೆ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ನಿಜವಾಗಿತ್ತು</w:t>
      </w:r>
      <w:proofErr w:type="spellEnd"/>
      <w:r>
        <w:t>.</w:t>
      </w:r>
      <w:proofErr w:type="gramEnd"/>
    </w:p>
    <w:p w:rsidR="00AA57E3" w:rsidRDefault="00AA57E3" w:rsidP="00AA57E3">
      <w:pPr>
        <w:jc w:val="both"/>
      </w:pPr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ಅಪ್ಪಾ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ಖೋಲಿಯ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ಬಾಗಿಲದೂಡಿ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ಕಸ್ತೂರಿ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ಒಳಬಂದಾಗ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ಚಿಂತಾಕ್ರಾಂತನಾಗಿ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ಓಗೊಡಲಿಲ್ಲ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proofErr w:type="gramStart"/>
      <w:r>
        <w:t>. "</w:t>
      </w:r>
      <w:proofErr w:type="spellStart"/>
      <w:r>
        <w:rPr>
          <w:rFonts w:ascii="Nirmala UI" w:hAnsi="Nirmala UI" w:cs="Nirmala UI"/>
        </w:rPr>
        <w:t>ಅಪ್ಪಾ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ತುನಕ್ಕನೇ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ದಿಟ್ಟಿಸಿ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ಹ್ಞೂಂ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ಹೇಳವ್ಹಾ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ಅಂದ</w:t>
      </w:r>
      <w:proofErr w:type="spellEnd"/>
      <w:r>
        <w:t>. '</w:t>
      </w:r>
      <w:proofErr w:type="spellStart"/>
      <w:r>
        <w:rPr>
          <w:rFonts w:ascii="Nirmala UI" w:hAnsi="Nirmala UI" w:cs="Nirmala UI"/>
        </w:rPr>
        <w:t>ಅವ್ವಾ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ಬಂದಿಲ್ಲಾ</w:t>
      </w:r>
      <w:proofErr w:type="spellEnd"/>
      <w:r>
        <w:t xml:space="preserve">'' </w:t>
      </w:r>
      <w:proofErr w:type="spellStart"/>
      <w:r>
        <w:rPr>
          <w:rFonts w:ascii="Nirmala UI" w:hAnsi="Nirmala UI" w:cs="Nirmala UI"/>
        </w:rPr>
        <w:t>ಪ್ರಶ್ನೆಯನ್ನಿಟ್ಟಳು</w:t>
      </w:r>
      <w:proofErr w:type="spellEnd"/>
      <w:r>
        <w:t>. "</w:t>
      </w:r>
      <w:proofErr w:type="spellStart"/>
      <w:r>
        <w:rPr>
          <w:rFonts w:ascii="Nirmala UI" w:hAnsi="Nirmala UI" w:cs="Nirmala UI"/>
        </w:rPr>
        <w:t>ನನಗೇನ್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ಗೊತ್ತು</w:t>
      </w:r>
      <w:proofErr w:type="spellEnd"/>
      <w:r>
        <w:t>?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ಹೊರಗಿದ್ದಾಕಿ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ಚೂರು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ಗಡುಸಾಗಿ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ಮಿಶ್ರಿತ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ಸೆಡುವು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ಕಸ್ತೂರಿ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ಮತ್ತೇನನ್ನೂ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ನಿರೀಕ್ಷಿಸದೇ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ಸುಮ್ಮನೆ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ಬೆಚ್ಚಗಿನ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ಪಡಿಸುವ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ಇರಾದೆ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ತೋರಿದಳು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ಲೇಶಪ್ಪ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ಹುಟ್ಟಿದೆಯೋ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ಇಲ್ಲವೋ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ಅನ್ನಿಸಿ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ದಡಗ್ಗನೇ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ರೂಾಡಿಸಿದಾಗ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ಕಸ್ತೂರಿಯ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ಮಂಚಕ್ಕೆ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ಟಗ್ಗೆಂದಿತು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ಕೆದರಿಕೊಳ್ಳತ್ತಾ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ಶುರುವಿಟ್ಟ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ರಮಿಸಲೂ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ಬೈಯ್ಯಲೂ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ಕಸ್ತೂರಿ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ಎವೆಯಿಕ್ಕದೇ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ಕ್ಷಣ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ನಿರುಕಿಸಿ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ಅಳುತ್ತಲೇ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ಮಂಚದ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ಗಪ್</w:t>
      </w:r>
      <w:r>
        <w:rPr>
          <w:rFonts w:hint="cs"/>
        </w:rPr>
        <w:t>‌</w:t>
      </w:r>
      <w:r>
        <w:rPr>
          <w:rFonts w:ascii="Nirmala UI" w:hAnsi="Nirmala UI" w:cs="Nirmala UI"/>
        </w:rPr>
        <w:t>ಚುಪ್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ಮಲಗಿದಳು</w:t>
      </w:r>
      <w:proofErr w:type="spellEnd"/>
      <w:r>
        <w:t>.</w:t>
      </w:r>
      <w:proofErr w:type="gramEnd"/>
    </w:p>
    <w:p w:rsidR="00AA57E3" w:rsidRDefault="00AA57E3" w:rsidP="00AA57E3">
      <w:pPr>
        <w:jc w:val="both"/>
      </w:pPr>
      <w:proofErr w:type="spellStart"/>
      <w:proofErr w:type="gramStart"/>
      <w:r>
        <w:rPr>
          <w:rFonts w:ascii="Nirmala UI" w:hAnsi="Nirmala UI" w:cs="Nirmala UI"/>
        </w:rPr>
        <w:t>ಎಷ್ಟೋ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ಹೆಂಡತಿ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ನಡೆತೆಗೆಟ್ಟವಳು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ಇದ್ದಿರಬಹುದು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ಇದರಲ್ಲಿ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ಪಾಪದ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ಕೂಸಿನ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ಪ್ರಮಾದವೇನು</w:t>
      </w:r>
      <w:proofErr w:type="spellEnd"/>
      <w:r>
        <w:t xml:space="preserve">?'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ಪ್ರಜ್ಞೆಯ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ಕಿಡಿ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ಲೇಶಪ್ಪನಲ್ಲಿ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ಹೊತ್ತಿಕೊಂಡಾಗ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ಬೇಸರವನ್ನು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ಬದಿಗಿರಿಸಿ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ಕಸ್ತೂರಿಯ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ನೇವರಿಸುತ್ತಾ</w:t>
      </w:r>
      <w:proofErr w:type="spellEnd"/>
      <w:r>
        <w:t xml:space="preserve"> "</w:t>
      </w:r>
      <w:proofErr w:type="spellStart"/>
      <w:r>
        <w:rPr>
          <w:rFonts w:ascii="Nirmala UI" w:hAnsi="Nirmala UI" w:cs="Nirmala UI"/>
        </w:rPr>
        <w:t>ಯವ್ವಾ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ಯವ್ವಾ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ಅಂದ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ಕಸ್ತೂರಿ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ಅಷ್ಟೊತ್ತಿಗೆ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ನಿದ್ರೆಗೆ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ಜಾರಿದ್ದಳು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ಮೊಗದಲ್ಲಿದ್ದ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ಅಮಾಯಕಳ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ಛಾಯೆ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ಏಕಾಏಕಿ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ತಬ್ಬಿಕೊಂಡ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ಎದೆಯೊಳಗೆ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ಹೆಪ್ಪುಗಟ್ಟುತ್ತಿದ್ದ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ತಡೆಯದೇ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ತೆವಗೊಳಿಸಿಕೊಂಡ</w:t>
      </w:r>
      <w:proofErr w:type="spellEnd"/>
      <w:r>
        <w:t>. "</w:t>
      </w:r>
      <w:proofErr w:type="spellStart"/>
      <w:r>
        <w:rPr>
          <w:rFonts w:ascii="Nirmala UI" w:hAnsi="Nirmala UI" w:cs="Nirmala UI"/>
        </w:rPr>
        <w:t>ಎಷ್ಟ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ಚಂದಿತ್ತ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ಬಾಳೆವು</w:t>
      </w:r>
      <w:proofErr w:type="spellEnd"/>
      <w:r>
        <w:t>.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ದರಿದ್ರ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ಮುರಿದು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ಹಾಳಾಗಿ</w:t>
      </w:r>
      <w:proofErr w:type="spell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ಕತ್ತಲಾದಾಗ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ಕುಂದ್ರಿಸೇತಿ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ಅಂತ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ತಲೆದಿಂಬಿನ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ಪಕ್ಕದಲ್ಲಿಟ್ಟಿದ್ದ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ಟಾವೆಲ್</w:t>
      </w:r>
      <w:proofErr w:type="spellEnd"/>
      <w:r>
        <w:rPr>
          <w:rFonts w:hint="cs"/>
        </w:rPr>
        <w:t>‌</w:t>
      </w:r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ಬಿಕ್ಕಿದ</w:t>
      </w:r>
      <w:proofErr w:type="spellEnd"/>
      <w:r>
        <w:t>.</w:t>
      </w:r>
      <w:proofErr w:type="gramEnd"/>
    </w:p>
    <w:p w:rsidR="00AA57E3" w:rsidRDefault="00AA57E3" w:rsidP="00AA57E3">
      <w:pPr>
        <w:jc w:val="both"/>
      </w:pPr>
    </w:p>
    <w:p w:rsidR="00CC5DA8" w:rsidRDefault="00CC5DA8"/>
    <w:sectPr w:rsidR="00CC5DA8" w:rsidSect="00CC5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57E3"/>
    <w:rsid w:val="00AA57E3"/>
    <w:rsid w:val="00CC5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7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1618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2022-03-15T13:46:00Z</dcterms:created>
  <dcterms:modified xsi:type="dcterms:W3CDTF">2022-03-15T13:47:00Z</dcterms:modified>
</cp:coreProperties>
</file>