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38" w:rsidRDefault="00726938" w:rsidP="00726938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ಡಾಕ್ಟರ್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ಬಾಗಿಲದೂಡಿ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ಒಳಹೋದಾಗ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ಅಡ್ಡಾಗಿದ್ದ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ಕರೆತಂದ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ಬಿಪಿನೋ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ಶುಗರ್ರೋ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ಮತ್ತೆಂತದೋ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ಬಾಗಿಲದೂಡಿ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ಒಳಬರುತ್ತಾ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ಗಿಂಜಿ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ಏನ್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ನಮಸ್ಕರಿಸುತ್ತಾ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ಚಿನ್ನಪ್ಪಂತ್ರೀ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ನವಲಗುಂದದ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ಮನ್ಯಾಗ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ಮಾಡ್ತೀನ್ರಿ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ಅನ್ನುತ್ತಿದ್ದ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'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ಕುತ್ಕೋಮ್ಮ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ಆರಂಭಿಸಿದಳು</w:t>
      </w:r>
      <w:proofErr w:type="gramStart"/>
      <w:r>
        <w:t>.</w:t>
      </w:r>
      <w:r>
        <w:rPr>
          <w:rFonts w:hint="eastAsia"/>
        </w:rPr>
        <w:t>“</w:t>
      </w:r>
      <w:r>
        <w:rPr>
          <w:rFonts w:ascii="Nirmala UI" w:hAnsi="Nirmala UI" w:cs="Nirmala UI"/>
        </w:rPr>
        <w:t>ಅವ್ರ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ಮಾಡಾಕತ್ತ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ಇಪ್ಪತ್ತದಿನ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ದೇವ್ರಂತಾ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ಮನಶ್ಯಾರ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ನವಲಗುಂದಾಗ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ಆಸ್ಪತ್ರೀ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ಬರ್ತಿದ್ದೆ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ಹಲಕಟ್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ಮೇಸ್ತ್ರಿ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ಬಿದ್ದಿದ್ದಾ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ಮುಂದ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ತಾಬೂಡತೂಬಡ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ಮೇಸ್ತ್ರಿ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ಕರೀಸಿ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ಉಗುಳಿ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ಉಳ್ಳಾಗಡ್ಡಿ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ಇಸಿದುಕೊಟ್ಟ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ಮನ್ಯಾಗ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ಕೆಲ್ಸಾ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ಹಿಂಗಿಂಗ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ಹೇಳಿಕೊಂಡಿದ್ದಕ್ಕ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ಕಳಿಸಿದ್ರರೀ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ಅಂದಳು</w:t>
      </w:r>
      <w:proofErr w:type="spellEnd"/>
      <w:r>
        <w:t>.</w:t>
      </w:r>
    </w:p>
    <w:p w:rsidR="00726938" w:rsidRDefault="00726938" w:rsidP="00726938">
      <w:pPr>
        <w:jc w:val="both"/>
      </w:pPr>
    </w:p>
    <w:p w:rsidR="00726938" w:rsidRDefault="00726938" w:rsidP="00726938">
      <w:pPr>
        <w:jc w:val="both"/>
      </w:pPr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ನೀರಜ್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ಪೋನ್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ಮಾಡಿದ್ದ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ಅಂದಾಗ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ಚಿನ್ನವ್ಹಳ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ದೈನ್ಯತೆಯ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ಯಾವುದೋ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ಟೆಸ್ಟಿಗೆಂದು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ಸಿರೆಂಜಿನ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ಚಿನ್ನಪ್ಪ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ಕಿವಿಗಿಳಿಸಿಕೊಂಡಿದ್ದ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ಹೆಂಡತಿಯ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ಅರ್ಥೈಸಿಕೊಂಡು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ಪ್ರದರ್ಶಿಸಿದ್ದು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ಅನುಮಾನದಿಂದ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ಕಂಡಿದ್ದು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ಪಶ್ಚಾತಾಪ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</w:t>
      </w:r>
      <w:proofErr w:type="spellEnd"/>
      <w:r>
        <w:t>.</w:t>
      </w:r>
    </w:p>
    <w:p w:rsidR="00726938" w:rsidRDefault="00726938" w:rsidP="00726938">
      <w:pPr>
        <w:jc w:val="both"/>
      </w:pPr>
    </w:p>
    <w:p w:rsidR="00726938" w:rsidRDefault="00726938" w:rsidP="00726938">
      <w:pPr>
        <w:jc w:val="both"/>
      </w:pPr>
      <w:proofErr w:type="spellStart"/>
      <w:r>
        <w:rPr>
          <w:rFonts w:ascii="Nirmala UI" w:hAnsi="Nirmala UI" w:cs="Nirmala UI"/>
        </w:rPr>
        <w:t>ಡಾಕ್ಟರ್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ಚಿನ್ನಪ್ವಳನ್ನ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ನಿಮಿಷದವರೆಗೆ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ಮಾತನಾಡಿಸಿ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ಮುರಿತಪ್ಪಾ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ಚಿನ್ನವ್ವ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ಅದ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>.</w:t>
      </w:r>
    </w:p>
    <w:p w:rsidR="00726938" w:rsidRDefault="00726938" w:rsidP="00726938">
      <w:pPr>
        <w:jc w:val="both"/>
      </w:pPr>
    </w:p>
    <w:p w:rsidR="00726938" w:rsidRDefault="00726938" w:rsidP="00726938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ಕಟ್ಟಡದ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ಮೇಸ್ತ್ರಿಯಾಗಿದ್ದುಕೊಂಡೇ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ನಿಂತುಣ್ಣುವ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ಬಫೇ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ಹಾಕಿಸಿದ್ದ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ಕೈಯಲ್ಲಿ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ಕಾಸಿತ್ತು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ಬೇಕಾದಷ್ಟು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ಹಮ್ಮು</w:t>
      </w:r>
      <w:r>
        <w:t>-</w:t>
      </w:r>
      <w:r>
        <w:rPr>
          <w:rFonts w:ascii="Nirmala UI" w:hAnsi="Nirmala UI" w:cs="Nirmala UI"/>
        </w:rPr>
        <w:t>ಬಿಮ್ಮೂ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ವ್ಯಸನ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ರಾಜಕೀಯದಡೆಗೆ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ಹರಿಯಿತೋ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ಪಾರ್ಟಿ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ಮೀಟಿಂಗು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ಸಭೆ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ಪ್ರಚಾರ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ಹೋರಾಟ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ಇಪತ್ನಾಲ್ಕು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ರಾಜಕೀಯದಿಂದ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ಮರ್ಯಾದೆ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ಮೆಚ್ಚುಗೆ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ಅಲ್ಪ</w:t>
      </w:r>
      <w:r>
        <w:t>-</w:t>
      </w:r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ಅಧಿಕಾರದ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ಗದ್ದುಗೆ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ಚಿಗುರಿಸಿತು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ಪಂಚಾಯಿತಿ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ಚುನಾವಣೆಲಿ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ಸ್ಪರ್ಧಿಸಿ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ಸುಣ್ಣವಾದ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ಅಷ್ಟಿಷ್ಟು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ಕೂಡಿಟ್ಟಿದ್ದ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ಬೇಸರದಲ್ಲಿ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ಕುಡಿಯತೊಡಗಿದ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ದುಡಿಯದೇ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ದುಕ್ಕುಬಡಿಯದೇ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ತಿರುಗುತ್ತಾ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ತನ್ನದೆಲ್ಲವನ್ನೂ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ಆರಾಧಿಸುತ್ತಿದ್ದ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ಬಿಡಲಿಲ್ಲ</w:t>
      </w:r>
      <w:proofErr w:type="spellEnd"/>
      <w:r>
        <w:t>.</w:t>
      </w:r>
      <w:proofErr w:type="gramEnd"/>
    </w:p>
    <w:p w:rsidR="00CC5DA8" w:rsidRDefault="00CC5DA8"/>
    <w:sectPr w:rsidR="00CC5DA8" w:rsidSect="00CC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938"/>
    <w:rsid w:val="00726938"/>
    <w:rsid w:val="00CC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1882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2022-03-15T13:51:00Z</dcterms:created>
  <dcterms:modified xsi:type="dcterms:W3CDTF">2022-03-15T13:51:00Z</dcterms:modified>
</cp:coreProperties>
</file>