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ಮಹರ್ಷಿ. ದೇವತೆಗಳಿಗೆ ಪುರೋಹಿತ. ಯಾಗಗಳಲ್ಲಿ ಇವನ ಪಾತ್ರ ಹಿರಿದು. ಬ್ರಹ್ಮಮಾನಸಪುತ್ರನೆಂದೂ ಅಗ್ನಿಯ ತಂದೆಯೆಂದೂ ಅಗ್ನಿಯ ಮಗಳಾದ ಆಗ್ನೇಯಿಯ ಪುತ್ರನೆಂದೂ ಈತನ ಕುಲ ಗೋತ್ರದ ವಿಚಾರವಾಗಿ ನಾನಾ ಅಭಿಪ್ರಾಯಗಳಿವೆ. ಸತಿ ಎಂಬ ಪತ್ನಿಯಲ್ಲಿ ಅಥರ್ವಾಂಗಿರಸರನ್ನು ಪಡೆದ. ಒಮ್ಮೆ ಅಗ್ನಿ ಕೋಪಗೊಂಡು ಎಲ್ಲೋ ಅವಿತುಕೊಂಡಾಗ ಬ್ರಹ್ಮ ಅವನ ಸ್ಥಾನಕ್ಕೆ ಅಂಗಿರಸನನ್ನು ನಿಯಮಿಸಿದನೆಂದೂ ಕೊಂಚ ಕಾಲದ ಅನಂತರ ಅಗ್ನಿ ಪಶ್ಚಾತ್ತಾಪದಿಂದ ಹಿಂತಿರುಗಿದಾಗ ಅವನ ಸ್ಥಾನವನ್ನು ಬಿಟ್ಟುಕೊಟ್ಟನೆಂದೂ ಮಹಾಭಾರತದ ವನಪರ್ವದಲ್ಲಿ ಹೇಳಿದೆ.</w:t>
      </w:r>
    </w:p>
    <w:p w:rsidR="00000000" w:rsidDel="00000000" w:rsidP="00000000" w:rsidRDefault="00000000" w:rsidRPr="00000000" w14:paraId="00000002">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