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ಅಂತರರಾಷ್ಟ್ರೀಯ ವಿಚಾರಸಂಸ್ಥೆ </w:t>
      </w:r>
    </w:p>
    <w:p>
      <w:pPr>
        <w:pStyle w:val="TextBody"/>
        <w:rPr/>
      </w:pPr>
      <w:r>
        <w:rPr/>
        <w:t> </w:t>
      </w:r>
      <w:r>
        <w:rPr/>
        <w:t xml:space="preserve">ಪ್ಯಾರಿಸ್ಸಿನಲ್ಲಿ </w:t>
      </w:r>
      <w:r>
        <w:rPr/>
        <w:t>1919</w:t>
      </w:r>
      <w:r>
        <w:rPr/>
        <w:t xml:space="preserve">ರಲ್ಲಿ ನಡೆದ ಶಾಂತಿ ಸಮ್ಮೇಳನದಲ್ಲಿ ನೆರೆದಿದ್ದ ಬ್ರಿಟಿಷ್‍ಚಕ್ರಾಧಿಪತ್ಯದ ಪ್ರತಿನಿಧಿಗಳಲ್ಲಿ ಮಾತುಕತೆ ನಡೆದು ಅದರ ಪರಿಣಾಮವಾಗಿ </w:t>
      </w:r>
      <w:r>
        <w:rPr/>
        <w:t>20</w:t>
      </w:r>
      <w:r>
        <w:rPr/>
        <w:t xml:space="preserve">ನೆಯ ಜುಲೈ </w:t>
      </w:r>
      <w:r>
        <w:rPr/>
        <w:t>1920</w:t>
      </w:r>
      <w:r>
        <w:rPr/>
        <w:t>ರಲ್ಲಿ ಬ್ರಿಟಿಷ್ ರಾಷ್ಟ್ರೀಯ ಸಂಸ್ಥೆ ಲಂಡನ್ನಿನಲ್ಲಿ ಉದಯಿಸಿತು</w:t>
      </w:r>
      <w:r>
        <w:rPr/>
        <w:t xml:space="preserve">. </w:t>
      </w:r>
      <w:r>
        <w:rPr/>
        <w:t xml:space="preserve">ಇದಕ್ಕೆ </w:t>
      </w:r>
      <w:r>
        <w:rPr/>
        <w:t>16</w:t>
      </w:r>
      <w:r>
        <w:rPr/>
        <w:t xml:space="preserve">ನೆಯ ಜುಲೈ </w:t>
      </w:r>
      <w:r>
        <w:rPr/>
        <w:t>1926</w:t>
      </w:r>
      <w:r>
        <w:rPr/>
        <w:t>ರಲ್ಲಿ ಬ್ರಿಟಿಷ್ ರಾಜರ ಮನ್ನಣೆ ದೊರೆತು ಅವರು ಅನುಗ್ರಹಿಸಿದ ಸನ್ನದಿಗೆ ಅನುಗುಣವಾಗಿ ಕಾರ್ಯಕಲಾಪಗಳು ಆರಂಭವಾದುವು</w:t>
      </w:r>
      <w:r>
        <w:rPr/>
        <w:t xml:space="preserve">. </w:t>
      </w:r>
      <w:r>
        <w:rPr/>
        <w:t xml:space="preserve">ಅಂದಿನಿಂದ ಇದರ ಹೆಸರು ರಾಯಲ್ ಅಂತರರಾಷ್ಟ್ರೀಯ ವಿಚಾರಸಂಸ್ಥೆ </w:t>
      </w:r>
      <w:r>
        <w:rPr/>
        <w:t>(</w:t>
      </w:r>
      <w:r>
        <w:rPr/>
        <w:t>ರಾಯಲ್ ಇನ್‍ಸ್ಟಿಟ್ಯೂಟ್ ಆಫ್ ಇಂಟರ್‍ನ್ಯಾಷನಲ್ ಅಫೇರ್ಸ್</w:t>
      </w:r>
      <w:r>
        <w:rPr/>
        <w:t xml:space="preserve">) </w:t>
      </w:r>
      <w:r>
        <w:rPr/>
        <w:t>ಎಂದಾಯಿತು</w:t>
      </w:r>
      <w:r>
        <w:rPr/>
        <w:t xml:space="preserve">. </w:t>
      </w:r>
      <w:r>
        <w:rPr/>
        <w:t>ಇದರ ಧ್ಯೇಯ ಅಂತರರಾಷ್ಟ್ರೀಯ ವ್ಯವಹಾರಗಳನ್ನು ರಾಜಕೀಯ</w:t>
      </w:r>
      <w:r>
        <w:rPr/>
        <w:t xml:space="preserve">, </w:t>
      </w:r>
      <w:r>
        <w:rPr/>
        <w:t>ಆರ್ಥಿಕ</w:t>
      </w:r>
      <w:r>
        <w:rPr/>
        <w:t xml:space="preserve">, </w:t>
      </w:r>
      <w:r>
        <w:rPr/>
        <w:t>ಹಾಗೂ ಸಾಮಾಜಿಕ</w:t>
      </w:r>
      <w:r>
        <w:rPr/>
        <w:t xml:space="preserve">, </w:t>
      </w:r>
      <w:r>
        <w:rPr/>
        <w:t>ಮೊದಲಾದ ದೃಷ್ಟಿಗಳಿಂದ ನಿಷ್ಪಕ್ಷಪಾತವಾಗಿ ಸಮದೃಷ್ಟಿಯಿಂದ ಪರಿಶೀಲಿಸುವುದು</w:t>
      </w:r>
      <w:r>
        <w:rPr/>
        <w:t xml:space="preserve">. </w:t>
      </w:r>
      <w:r>
        <w:rPr/>
        <w:t>ಇದಕ್ಕೆ ಸರ್ಕಾರದ ಅಥವಾ ಯಾವ ರಾಜಕೀಯ ಪಕ್ಷದ ಸೋಂಕೂ ಇಲ್ಲ</w:t>
      </w:r>
      <w:r>
        <w:rPr/>
        <w:t xml:space="preserve">. </w:t>
      </w:r>
      <w:r>
        <w:rPr/>
        <w:t>ಸನ್ನದಿನ ನಿಯಮಗಳ ಪ್ರಕಾರ ಸಂಸ್ಥೆ ಯಾವ ಅಂತರರಾಷ್ಟ್ರೀಯ ವಿಚಾರದಲ್ಲೂ ತನ್ನ ಅಭಿಪ್ರಾಯ ಕೊಡಬಾರದು</w:t>
      </w:r>
      <w:r>
        <w:rPr/>
        <w:t xml:space="preserve">; </w:t>
      </w:r>
      <w:r>
        <w:rPr/>
        <w:t>ಇದರ ಚರ್ಚಾಗೋಷ್ಠಿಗಳಲ್ಲೂ ಪ್ರಕಾಶನಗಳಲ್ಲೂ ವ್ಯಕ್ತವಾದ ಅಭಿಪ್ರಾಯಗಳು ಸದಸ್ಯರ ವೈಯಕ್ತಿಕ ಅಭಿಪ್ರಾಯಗಳು</w:t>
      </w:r>
      <w:r>
        <w:rPr/>
        <w:t xml:space="preserve">. </w:t>
      </w:r>
      <w:r>
        <w:rPr/>
        <w:t>ಬ್ರಿಟನ್ನಿನ ರಾಜನೀತಿಜ್ಞರಲ್ಲಿ ಪ್ರಮುಖರಾದವರೇ ಇದರ ಅಧ್ಯಕ್ಷರು</w:t>
      </w:r>
      <w:r>
        <w:rPr/>
        <w:t>-</w:t>
      </w:r>
      <w:r>
        <w:rPr/>
        <w:t>ವೈಕೌಂಟ್ ಸೆಸಿಲ್</w:t>
      </w:r>
      <w:r>
        <w:rPr/>
        <w:t xml:space="preserve">, </w:t>
      </w:r>
      <w:r>
        <w:rPr/>
        <w:t>ವಿನ್ಸ್‍ಟನ್ ಚರ್ಚಿಲ್</w:t>
      </w:r>
      <w:r>
        <w:rPr/>
        <w:t xml:space="preserve">, </w:t>
      </w:r>
      <w:r>
        <w:rPr/>
        <w:t>ಮೇಜರ್ ಅಟ್ಲೀ ಮೊದಲಾದವರು</w:t>
      </w:r>
      <w:r>
        <w:rPr/>
        <w:t xml:space="preserve">. </w:t>
      </w:r>
      <w:r>
        <w:rPr/>
        <w:t>ಬ್ರಿಟನ್ನಿನ ಪ್ರಧಾನಮಂತ್ರಿ ಅಧಿಕಾರದ ಕಾರಣದಿಂದಾಗಿ ನೇಮಕಗೊಂಡ ಉಪಾಧ್ಯಕ್ಷ</w:t>
      </w:r>
      <w:r>
        <w:rPr/>
        <w:t xml:space="preserve">. </w:t>
      </w:r>
      <w:r>
        <w:rPr/>
        <w:t>ಇದರ ಆಶ್ರಿತ ಸಂಸ್ಥೆಗಳು ಕೆನಡ</w:t>
      </w:r>
      <w:r>
        <w:rPr/>
        <w:t xml:space="preserve">, </w:t>
      </w:r>
      <w:r>
        <w:rPr/>
        <w:t>ಆಸ್ಟ್ರೇಲಿಯ ಮತ್ತು ಪಾಕಿಸ್ತಾನಗಳಲ್ಲಿವೆ</w:t>
      </w:r>
      <w:r>
        <w:rPr/>
        <w:t xml:space="preserve">. </w:t>
      </w:r>
      <w:r>
        <w:rPr/>
        <w:t>ಸಂಸ್ಥೆಯ ಸದಸ್ಯತ್ವ ಕೇವಲ ನಿಮಂತ್ರಣಗಳ ಮೂಲಕ</w:t>
      </w:r>
      <w:r>
        <w:rPr/>
        <w:t xml:space="preserve">. </w:t>
      </w:r>
      <w:r>
        <w:rPr/>
        <w:t>ಆದ್ದರಿಂದ ಇದಕ್ಕೆ ವಿದ್ವಾಂಸರಲ್ಲಿ ಅಧಿಕ ಮನ್ನಣೆ</w:t>
      </w:r>
      <w:r>
        <w:rPr/>
        <w:t xml:space="preserve">, </w:t>
      </w:r>
      <w:r>
        <w:rPr/>
        <w:t>ಪುರಸ್ಕಾರ</w:t>
      </w:r>
      <w:r>
        <w:rPr/>
        <w:t xml:space="preserve">, </w:t>
      </w:r>
      <w:r>
        <w:rPr/>
        <w:t xml:space="preserve">ಸದಸ್ಯರ ಸಂಖ್ಯೆ ಸುಮಾರು </w:t>
      </w:r>
      <w:r>
        <w:rPr/>
        <w:t xml:space="preserve">3,000. </w:t>
      </w:r>
      <w:r>
        <w:rPr/>
        <w:t xml:space="preserve">ಪುಸ್ತಕಾಲಯದಲ್ಲಿ </w:t>
      </w:r>
      <w:r>
        <w:rPr/>
        <w:t xml:space="preserve">10 </w:t>
      </w:r>
      <w:r>
        <w:rPr/>
        <w:t>ಲಕ್ಷಕ್ಕೆ ಮೀರಿ ಗ್ರಂಥಗಳಿವೆ</w:t>
      </w:r>
      <w:r>
        <w:rPr/>
        <w:t xml:space="preserve">. </w:t>
      </w:r>
      <w:r>
        <w:rPr/>
        <w:t>ಮುಖ್ಯ ನಿಯತಕಾಲಿಕ ಪ್ರಕಾಶನಗಳು</w:t>
      </w:r>
      <w:r>
        <w:rPr/>
        <w:t>-</w:t>
      </w:r>
      <w:r>
        <w:rPr/>
        <w:t xml:space="preserve">ಸರ್ವೆ ಆಫ್ ಇಂಟನ್ರ್ಯಾಷನಲ್ ಅಫೇರ್ಸ್ </w:t>
      </w:r>
      <w:r>
        <w:rPr/>
        <w:t>(</w:t>
      </w:r>
      <w:r>
        <w:rPr/>
        <w:t>ವಾರ್ಷಿಕ</w:t>
      </w:r>
      <w:r>
        <w:rPr/>
        <w:t xml:space="preserve">); </w:t>
      </w:r>
      <w:r>
        <w:rPr/>
        <w:t xml:space="preserve">ಬ್ರಿಟಿಷ್ ಬುಕ್ ಆಫ್ ಇಂಟನ್ರ್ಯಾಷನಲ್ ಲಾ </w:t>
      </w:r>
      <w:r>
        <w:rPr/>
        <w:t>(</w:t>
      </w:r>
      <w:r>
        <w:rPr/>
        <w:t>ವಾರ್ಷಿಕ</w:t>
      </w:r>
      <w:r>
        <w:rPr/>
        <w:t xml:space="preserve">); </w:t>
      </w:r>
      <w:r>
        <w:rPr/>
        <w:t xml:space="preserve">ಇಂಟನ್ರ್ಯಾಷನಲ್ ಅಫೇರ್ಸ್ </w:t>
      </w:r>
      <w:r>
        <w:rPr/>
        <w:t>(</w:t>
      </w:r>
      <w:r>
        <w:rPr/>
        <w:t>ತ್ರೈಮಾಸಿಕ</w:t>
      </w:r>
      <w:r>
        <w:rPr/>
        <w:t xml:space="preserve">); </w:t>
      </w:r>
      <w:r>
        <w:rPr/>
        <w:t xml:space="preserve">ದಿ ವಲ್ರ್ಟ್ ಟುಡೇ </w:t>
      </w:r>
      <w:r>
        <w:rPr/>
        <w:t>(</w:t>
      </w:r>
      <w:r>
        <w:rPr/>
        <w:t>ಮಾಸಿಕ</w:t>
      </w:r>
      <w:r>
        <w:rPr/>
        <w:t xml:space="preserve">). </w:t>
      </w:r>
      <w:r>
        <w:rPr/>
        <w:t>ಇವಲ್ಲದೆ ಹಲವಾರು ಇತರ ಉತ್ತಮ ಪ್ರಕಾಶನಗಳೂ ಉಂಟು</w:t>
      </w:r>
      <w:r>
        <w:rPr/>
        <w:t xml:space="preserve">.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>(</w:t>
      </w:r>
      <w:r>
        <w:rPr/>
        <w:t>ಎಸ್</w:t>
      </w:r>
      <w:r>
        <w:rPr/>
        <w:t>.</w:t>
      </w:r>
      <w:r>
        <w:rPr/>
        <w:t>ವಿ</w:t>
      </w:r>
      <w:r>
        <w:rPr/>
        <w:t>.</w:t>
      </w:r>
      <w:r>
        <w:rPr/>
        <w:t>ಡಿ</w:t>
      </w:r>
      <w:r>
        <w:rPr/>
        <w:t xml:space="preserve">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158</Words>
  <Characters>688</Characters>
  <CharactersWithSpaces>849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2022-06-23T16:03:45Z</dcterms:created>
  <dc:creator/>
  <dc:description/>
  <dc:language>en-IN</dc:language>
  <cp:lastModifiedBy/>
  <dcterms:modified xsi:type="dcterms:W3CDTF">2022-06-23T16:03:59Z</dcterms:modified>
  <cp:revision>1</cp:revision>
  <dc:subject/>
  <dc:title/>
</cp:coreProperties>
</file>