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ಸಂಬಂಧಗಳು </w:t>
      </w:r>
    </w:p>
    <w:p>
      <w:pPr>
        <w:pStyle w:val="TextBody"/>
        <w:rPr/>
      </w:pPr>
      <w:r>
        <w:rPr/>
        <w:t>ಆಧುನಿಕ ಯುಗದ ವಿಶ್ವವ್ಯಾಪಾರಗಳಲ್ಲಿ ಅಂತರರಾಷ್ಟ್ರೀಯ ಸಂಬಂಧಗಳು ಬಹು ಪ್ರಮುಖವಾದ ಸ್ಥಾನವನ್ನು ಹೊಂದಿವೆ</w:t>
      </w:r>
      <w:r>
        <w:rPr/>
        <w:t xml:space="preserve">. </w:t>
      </w:r>
      <w:r>
        <w:rPr/>
        <w:t>ಅಂತರರಾಷ್ಟ್ರೀಯ ಸಂಬಂಧಗಳು ಈಗ ಒಂದು ವಿಶೇಷ ಅಧ್ಯಯನವಾಗಿ ಪರಿಗಣಿಸಲ್ಪಟ್ಟಿವೆ</w:t>
      </w:r>
      <w:r>
        <w:rPr/>
        <w:t xml:space="preserve">. </w:t>
      </w:r>
      <w:r>
        <w:rPr/>
        <w:t>ಅವು ಇತರ ಸಮಾಜಶಾಸ್ತ್ರಗಳಂತೆ ಅಂತರರಾಷ್ಟ್ರೀಯ ಕ್ಷೇತ್ರದಲ್ಲಿ ಮಾನವನ ಮತ್ತು ರಾಷ್ಟ್ರಗಳ ನಡೆವಳಿಕೆಗೆ ಸಂಬಂಧಪಟ್ಟಿವೆ</w:t>
      </w:r>
      <w:r>
        <w:rPr/>
        <w:t xml:space="preserve">. </w:t>
      </w:r>
      <w:r>
        <w:rPr/>
        <w:t>ಕೆಲವು ಸಂದರ್ಭಗಳಲ್ಲಿ ಅಂತರರಾಷ್ಟ್ರೀಯ ಸಂಬಂಧಗಳ ಶಾಖೆಯನ್ನು ರಾಜಕೀಯಶಾಸ್ತ್ರದ ಒಂದು ಮುಖ್ಯವಾದ ಭಾಗವೆಂದು ಪರಿಗಣಿಸಲಾಗಿದೆ</w:t>
      </w:r>
      <w:r>
        <w:rPr/>
        <w:t xml:space="preserve">. </w:t>
      </w:r>
    </w:p>
    <w:p>
      <w:pPr>
        <w:pStyle w:val="TextBody"/>
        <w:rPr/>
      </w:pPr>
      <w:r>
        <w:rPr/>
        <w:t>ಈಗಿನ ಕಾಲದಲ್ಲಿ ಯಾವ ರಾಷ್ಟ್ರವೇ ಆಗಲಿ</w:t>
      </w:r>
      <w:r>
        <w:rPr/>
        <w:t xml:space="preserve">, </w:t>
      </w:r>
      <w:r>
        <w:rPr/>
        <w:t>ಬೇರೆ ರಾಷ್ಟ್ರಗಳೊಡನೆ ಸಂಬಂಧ ಬೆಳೆಸದೆ ನೆಮ್ಮದಿಯಿಂದ ಜೀವನ ನಡೆಸಲು ಸಾಧ್ಯವಿಲ್ಲ</w:t>
      </w:r>
      <w:r>
        <w:rPr/>
        <w:t xml:space="preserve">. </w:t>
      </w:r>
      <w:r>
        <w:rPr/>
        <w:t>ಅಂದರೆ</w:t>
      </w:r>
      <w:r>
        <w:rPr/>
        <w:t xml:space="preserve">, </w:t>
      </w:r>
      <w:r>
        <w:rPr/>
        <w:t>ಆಧುನಿಕ ರಾಷ್ಟ್ರಗಳು ಪ್ರತ್ಯೇಕವಾಗಿ ಜೀವಿಸಲಾರವು</w:t>
      </w:r>
      <w:r>
        <w:rPr/>
        <w:t xml:space="preserve">. </w:t>
      </w:r>
      <w:r>
        <w:rPr/>
        <w:t>ಅವು ಯಾವಾಗಲೂ ಪ್ರಪಂಚದ ಇತರ ರಾಷ್ಟ್ರಗಳೊಡನೆ ಸಂಬಂಧ ಬೆಳೆಸಿಯೇ ಜೀವಿಸಬೇಕು</w:t>
      </w:r>
      <w:r>
        <w:rPr/>
        <w:t xml:space="preserve">. </w:t>
      </w:r>
      <w:r>
        <w:rPr/>
        <w:t>ಆದುದರಿಂದ ಪ್ರತಿ ರಾಷ್ಟ್ರವೂ ಬೇರೆ ರಾಷ್ಟ್ರಗಳೊಂದಿಗೆ ಸರಿಯಾದ ಸಂಬಂಧವನ್ನು ಇಟ್ಟುಕೊಳ್ಳಲೇಬೇಕು</w:t>
      </w:r>
      <w:r>
        <w:rPr/>
        <w:t xml:space="preserve">. </w:t>
      </w:r>
      <w:r>
        <w:rPr/>
        <w:t>ಇಂಥ ಸಂದರ್ಭ ಅಂತರರಾಷ್ಟ್ರೀಯ ಸಂಬಂಧಕ್ಕೆ ಎಡೆಮಾಡಿಕೊಟ್ಟಿದೆ</w:t>
      </w:r>
      <w:r>
        <w:rPr/>
        <w:t xml:space="preserve">. </w:t>
      </w:r>
      <w:r>
        <w:rPr/>
        <w:t>ಆದುದರಿಂದ ಇಂದಿನ ರಾಜಕೀಯ ಜೀವನದಲ್ಲಿ ಅಂತರರಾಷ್ಟ್ರೀಯ ಸಂಬಂಧಗಳು ಬಹು ಪ್ರಮುಖವಾಗಿವೆ</w:t>
      </w:r>
      <w:r>
        <w:rPr/>
        <w:t xml:space="preserve">. </w:t>
      </w:r>
      <w:r>
        <w:rPr/>
        <w:t>ಈಗ ಪ್ರತಿಯೊಬ್ಬ ಮಾನವನೂ ಇತರ ಮಾನವರ ಜೊತೆಯಲ್ಲಿ ಸಂಬಂಧವನ್ನು ಬೆಳೆಸದೆ ಜೀವಿಸುವುದು ಎಷ್ಟು ಕಷ್ಟವೋ ಅದೇ ರೀತಿ ಒಂದು ರಾಷ್ಟ್ರವೂ ಬೇರೆ ರಾಷ್ಟ್ರಗಳೊಡನೆ ಸಂಬಂಧ ಬೆಳೆಸದೆ ಜೀವಿಸುವುದೂ ಕಷ್ಟ</w:t>
      </w:r>
      <w:r>
        <w:rPr/>
        <w:t xml:space="preserve">. </w:t>
      </w:r>
      <w:r>
        <w:rPr/>
        <w:t>ಈಗ ಅನೇಕ ಕಾರಣಗಳಿಂದ ಪ್ರಪಂಚದ ಯಾವು</w:t>
      </w:r>
      <w:r>
        <w:rPr/>
        <w:t>À</w:t>
      </w:r>
      <w:r>
        <w:rPr/>
        <w:t>ದೋ ಒಂದು ಭಾಗದಲ್ಲಿ ಆಗುವ ಘಟನೆಗಳು</w:t>
      </w:r>
      <w:r>
        <w:rPr/>
        <w:t xml:space="preserve">, </w:t>
      </w:r>
      <w:r>
        <w:rPr/>
        <w:t>ಎಲ್ಲ ರಾಷ್ಟ್ರಗಳ ಜನಜೀವನ ಮತ್ತು ರಾಷ್ಟ್ರನೀತಿಗಳ ಮೇಲೆ ಪರಿಣಾಮ ಬೀರುತ್ತವೆ</w:t>
      </w:r>
      <w:r>
        <w:rPr/>
        <w:t xml:space="preserve">. </w:t>
      </w:r>
      <w:r>
        <w:rPr/>
        <w:t>ಈ ಸಂದರ್ಭ ಆಧುನಿಕ ಸಾರಿಗೆ ಮತ್ತು ಸಂಪರ್ಕ ಸಾಧನಗಳಿಂದಿರಬಹುದು ಅಥವಾ ಆಧುನಿಕ ರಾಷ್ಟ್ರಗಳ ಪರಸ್ಪರ ಅವಲಂಬನದಿಂದಿರಬಹುದು</w:t>
      </w:r>
      <w:r>
        <w:rPr/>
        <w:t xml:space="preserve">. </w:t>
      </w:r>
      <w:r>
        <w:rPr/>
        <w:t>ಈಗ ಭೌಗೋಳಿಕವಾಗಿ ಒಂದು ಪ್ರಪಂಚವಿದ್ದರೂ ರಾಜಕೀಯ</w:t>
      </w:r>
      <w:r>
        <w:rPr/>
        <w:t xml:space="preserve">, </w:t>
      </w:r>
      <w:r>
        <w:rPr/>
        <w:t>ಆರ್ಥಿಕ ಮತ್ತು ತಾತ್ತ್ವಿಕ ದೃಷ್ಟಿಯಿಂದ ಅದು ಬೇರೆಬೇರೆ ಪ್ರಪಂಚಗಳಾಗಿ ವಿಂಗಡವಾಗಿದೆ</w:t>
      </w:r>
      <w:r>
        <w:rPr/>
        <w:t xml:space="preserve">. </w:t>
      </w:r>
      <w:r>
        <w:rPr/>
        <w:t>ಇಂಥ ಪ್ರಪಂಚದಲ್ಲಿ ಪ್ರತಿಯೊಂದು ರಾಷ್ಟ್ರವೂ ಬೇರೆ ರಾಷ್ಟ್ರಗಳೊಡನೆ ಸಂಬಂಧ ಬೆಳೆಸಲೇಬೇಕು</w:t>
      </w:r>
      <w:r>
        <w:rPr/>
        <w:t xml:space="preserve">. </w:t>
      </w:r>
      <w:r>
        <w:rPr/>
        <w:t>ಈ ಸಂಬಂಧಗಳನ್ನು ಅಂತರರಾಷ್ಟ್ರೀಯ ಸಂಬಂಧಗಳೆಂದು ಕರೆಯುತ್ತಾರೆ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ಸಂಬಂಧ ಒಂದು ಶಾಖೆಯೋಪಾದಿಯಲ್ಲಿ ಬೆಳೆಯುತ್ತಿದೆ</w:t>
      </w:r>
      <w:r>
        <w:rPr/>
        <w:t xml:space="preserve">. </w:t>
      </w:r>
      <w:r>
        <w:rPr/>
        <w:t>ಅದನ್ನು ಕೆಲವು ಸಂದರ್ಭಗಳಲ್ಲಿ ಅಂತರರಾಷ್ಟ್ರೀಯ ಸಂಬಂಧಗಳ ಶಾಖೆಯೆಂದು ಕರೆಯುತ್ತಾರೆ</w:t>
      </w:r>
      <w:r>
        <w:rPr/>
        <w:t xml:space="preserve">. </w:t>
      </w:r>
      <w:r>
        <w:rPr/>
        <w:t xml:space="preserve">ಕೆಲವು ಸಾರಿ ಇದು ಒಂದು ದೇಶದ ವಿದೇಶಾಂಗ ನೀತಿಗೆ </w:t>
      </w:r>
      <w:r>
        <w:rPr/>
        <w:t>(</w:t>
      </w:r>
      <w:r>
        <w:rPr/>
        <w:t>ಫಾರಿನ್ ಪಾಲಿಸಿ</w:t>
      </w:r>
      <w:r>
        <w:rPr/>
        <w:t xml:space="preserve">) </w:t>
      </w:r>
      <w:r>
        <w:rPr/>
        <w:t>ಸಂಬಂಧ</w:t>
      </w:r>
      <w:r>
        <w:rPr/>
        <w:t>À</w:t>
      </w:r>
      <w:r>
        <w:rPr/>
        <w:t>ಪಟ್ಟಿರುತ್ತದೆ</w:t>
      </w:r>
      <w:r>
        <w:rPr/>
        <w:t xml:space="preserve">. </w:t>
      </w:r>
      <w:r>
        <w:rPr/>
        <w:t>ಪ್ರಪಂಚದ ವ್ಯವಹಾರಗಳೂ ಇದರಲ್ಲಿ ಸೇರುತ್ತವೆ</w:t>
      </w:r>
      <w:r>
        <w:rPr/>
        <w:t xml:space="preserve">. </w:t>
      </w:r>
      <w:r>
        <w:rPr/>
        <w:t>ಇದು ಪ್ರಪಂಚದ ಜನಜೀವನ</w:t>
      </w:r>
      <w:r>
        <w:rPr/>
        <w:t xml:space="preserve">, </w:t>
      </w:r>
      <w:r>
        <w:rPr/>
        <w:t>ಚಟುವಟಿಕೆ ಮತ್ತು ಅಭಿಪ್ರಾಯಗಳಿಗೆ ಸಂಬಂಧಿಸಿರುವುದಲ್ಲದೆ ರಾಷ್ಟ್ರಗಳ ವ್ಯವಹಾರಗಳಿಗೆ ಕೂಡ ಸಂಬಂಧಿಸಿರುತ್ತದೆ</w:t>
      </w:r>
      <w:r>
        <w:rPr/>
        <w:t xml:space="preserve">. </w:t>
      </w:r>
      <w:r>
        <w:rPr/>
        <w:t>ಈ ಸಂಬಂಧಗಳು ಸರ್ಕಾರದ ಕಟ್ಟಳೆಗಳು ಮತ್ತು ಕರಾರುಗಳಿಂದ ಗೊತ್ತುಮಾಡಲ್ಪಟ್ಟಿರುತ್ತವೆ</w:t>
      </w:r>
      <w:r>
        <w:rPr/>
        <w:t xml:space="preserve">. </w:t>
      </w:r>
      <w:r>
        <w:rPr/>
        <w:t>ಅಂತರರಾಷ್ಟ್ರೀಯ ರಾಜಕೀಯವೂ ಇದರ ವ್ಯಾಪ್ತಿಯಲ್ಲಿ ಬರುತ್ತದೆ</w:t>
      </w:r>
      <w:r>
        <w:rPr/>
        <w:t xml:space="preserve">. </w:t>
      </w:r>
      <w:r>
        <w:rPr/>
        <w:t>ಆಗ ಒಂದು ದೇಶದ ರಾಜಕೀಯ ಚಟುವಟಿಕೆಗಳು ಅಂತರರಾಷ್ಟ್ರೀಯ ಸಂಬಂಧಗಳಲ್ಲಿ ಸೇರುತ್ತವೆ</w:t>
      </w:r>
      <w:r>
        <w:rPr/>
        <w:t xml:space="preserve">. </w:t>
      </w:r>
      <w:r>
        <w:rPr/>
        <w:t>ಇದರಲ್ಲಿ ಒಂದು ದೇಶದ ವಿದೇಶಾಂಗ ನೀತಿ ಯಾವ ರೀತಿ ಬೇರೆ ದೇಶಗಳ ನೀತಿಗಳನ್ನು ಪ್ರಚೋದಿಸುತ್ತವೆ ಎನ್ನುವುದನ್ನು ಕಾಣಬಹುದು ಈ ಶಾಖೆಯ ಮೇಲೆ ಪ್ರಪಂಚದ ರಾಷ್ಟ್ರಗಳ ಭೌಗೋಳಿಕ ಅಂಶ</w:t>
      </w:r>
      <w:r>
        <w:rPr/>
        <w:t xml:space="preserve">, </w:t>
      </w:r>
      <w:r>
        <w:rPr/>
        <w:t>ಜನಸಂಖ್ಯೆ</w:t>
      </w:r>
      <w:r>
        <w:rPr/>
        <w:t xml:space="preserve">, </w:t>
      </w:r>
      <w:r>
        <w:rPr/>
        <w:t>ಸರ್ಕಾರದ ಸ್ವರೂಪ</w:t>
      </w:r>
      <w:r>
        <w:rPr/>
        <w:t xml:space="preserve">, </w:t>
      </w:r>
      <w:r>
        <w:rPr/>
        <w:t>ರಾಷ್ಟ್ರೀಯ ಮುಂದಾಳುತನ ಮತ್ತು ತತ್ತ್ವಗಳು ಪ್ರಭಾವ ಬೀರುತ್ತವೆ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ಸಂಬಂಧಗಳ ಶಾಖೆಯ ವಿಷಯವಾಗಿ ಕೆಲವು ಭಿನ್ನಾಭಿಪ್ರಾಯಗಳಿವೆ</w:t>
      </w:r>
      <w:r>
        <w:rPr/>
        <w:t xml:space="preserve">. </w:t>
      </w:r>
      <w:r>
        <w:rPr/>
        <w:t>ಅದರ ಪ್ರಕಾರ ಕೆಲವು ಸಾರಿ ಇದು ಒಂದು ಸ್ವತಂತ್ರ ವಿಚಾರವಾಗಿ ಪರಿಗಣಿಸಲ್ಪಡುವುದಿಲ್ಲ</w:t>
      </w:r>
      <w:r>
        <w:rPr/>
        <w:t xml:space="preserve">. </w:t>
      </w:r>
      <w:r>
        <w:rPr/>
        <w:t>ಅನೇಕ ವಿಚಾರಗಳನ್ನು ಇದರಲ್ಲಿ ಸೇರಿಸಲಾಗುತ್ತದೆ</w:t>
      </w:r>
      <w:r>
        <w:rPr/>
        <w:t xml:space="preserve">. </w:t>
      </w:r>
      <w:r>
        <w:rPr/>
        <w:t>ಆಗ ಇದರಲ್ಲಿ ರಾಜಕೀಯಶಾಸ್ತ್ರ</w:t>
      </w:r>
      <w:r>
        <w:rPr/>
        <w:t xml:space="preserve">, </w:t>
      </w:r>
      <w:r>
        <w:rPr/>
        <w:t>ಅರ್ಥಶಾಸ್ತ್ರ</w:t>
      </w:r>
      <w:r>
        <w:rPr/>
        <w:t xml:space="preserve">, </w:t>
      </w:r>
      <w:r>
        <w:rPr/>
        <w:t>ಚರಿತ್ರೆ</w:t>
      </w:r>
      <w:r>
        <w:rPr/>
        <w:t xml:space="preserve">, </w:t>
      </w:r>
      <w:r>
        <w:rPr/>
        <w:t>ಭೂಗೋಳ ಮತ್ತು ನ್ಯಾಯಶಾಸ್ತ್ರ ಸೇರುತ್ತವೆ</w:t>
      </w:r>
      <w:r>
        <w:rPr/>
        <w:t xml:space="preserve">. </w:t>
      </w:r>
      <w:r>
        <w:rPr/>
        <w:t xml:space="preserve">ಆ ಸಂದರ್ಭಗಳಲ್ಲಿ ಇದು ಶಕ್ತಿರಾಜಕೀಯದ </w:t>
      </w:r>
      <w:r>
        <w:rPr/>
        <w:t>(</w:t>
      </w:r>
      <w:r>
        <w:rPr/>
        <w:t>ಪವರ್ ಪಾಲಿಟಿಕ್ಸ್</w:t>
      </w:r>
      <w:r>
        <w:rPr/>
        <w:t xml:space="preserve">) </w:t>
      </w:r>
      <w:r>
        <w:rPr/>
        <w:t>ಪ್ರಭಾವಕ್ಕೊಳಪಡುತ್ತದೆ</w:t>
      </w:r>
      <w:r>
        <w:rPr/>
        <w:t xml:space="preserve">. </w:t>
      </w:r>
      <w:r>
        <w:rPr/>
        <w:t>ಅದರ ಸ್ವಭಾವ ಕಾಲಕ್ಕನುಗುಣವಾಗಿ ಬದಲಾವಣೆ ಹೊಂದುತ್ತ ಹೋಗುತ್ತದೆ</w:t>
      </w:r>
      <w:r>
        <w:rPr/>
        <w:t xml:space="preserve">. </w:t>
      </w:r>
      <w:r>
        <w:rPr/>
        <w:t>ಮತ್ತೆ ಕೆಲವು ಸಂದರ್ಭಗಳಲ್ಲಿ ಈ ಶಾಖೆ ಒಂದು ಸ್ವತಂತ್ರ ವಿಷಯವಾಗಿ ಪರಿಗಣಿಸಲ್ಪಡುತ್ತದೆ</w:t>
      </w:r>
      <w:r>
        <w:rPr/>
        <w:t xml:space="preserve">. </w:t>
      </w:r>
      <w:r>
        <w:rPr/>
        <w:t>ಆಗ ಇದು ತನ್ನದೇ ಆದ ಸ್ವರೂಪ ಮತ್ತು ವ್ಯಾಪ್ತಿಯನ್ನು ಹೊಂದಿರುತ್ತದೆ</w:t>
      </w:r>
      <w:r>
        <w:rPr/>
        <w:t xml:space="preserve">. </w:t>
      </w:r>
      <w:r>
        <w:rPr/>
        <w:t>ಇದು ಪ್ರಪಂಚ ಸಮಾಜಕ್ಕೆ ಸಂಬಂಧಪಟ್ಟಿದ್ದಾಗಿ ಇದರ ವ್ಯಾಪ್ತಿಯಲ್ಲಿ ಪ್ರಪಂಚದ ರಾಷ್ಟ್ರಗಳು</w:t>
      </w:r>
      <w:r>
        <w:rPr/>
        <w:t xml:space="preserve">, </w:t>
      </w:r>
      <w:r>
        <w:rPr/>
        <w:t>ಜನರು</w:t>
      </w:r>
      <w:r>
        <w:rPr/>
        <w:t xml:space="preserve">, </w:t>
      </w:r>
      <w:r>
        <w:rPr/>
        <w:t>ಸರ್ಕಾರಗಳು</w:t>
      </w:r>
      <w:r>
        <w:rPr/>
        <w:t xml:space="preserve">, </w:t>
      </w:r>
      <w:r>
        <w:rPr/>
        <w:t>ಒಕ್ಕೂಟಗಳು ಮತ್ತು ಅಂತರರಾಷ್ಟ್ರೀಯ ಸಂಸ್ಥೆಗಳು ಸೇರುತ್ತವೆ</w:t>
      </w:r>
      <w:r>
        <w:rPr/>
        <w:t xml:space="preserve">. </w:t>
      </w:r>
      <w:r>
        <w:rPr/>
        <w:t>ಇದು ದೇಶಗಳ ವಿದೇಶಾಂಗ ನೀತಿಗೂ ಸಂಬಂಧಪಟ್ಟಿರುತ್ತದೆ</w:t>
      </w:r>
      <w:r>
        <w:rPr/>
        <w:t xml:space="preserve">. </w:t>
      </w:r>
      <w:r>
        <w:rPr/>
        <w:t>ಅಂತರರಾಷ್ಟ್ರೀಯ ಸಮಸ್ಯೆಗಳನ್ನು ತಿಳಿದುಕೊಳ್ಳಲು ಇದು ಬಹು ಸಹಾಯಕಾರಿ</w:t>
      </w:r>
      <w:r>
        <w:rPr/>
        <w:t xml:space="preserve">. </w:t>
      </w:r>
      <w:r>
        <w:rPr/>
        <w:t>ಅಲ್ಲದೆ ಇದು ಸಮಸ್ಯೆಗಳಿಗೆ ಪರಿಹಾರೋಪಾಯಗಳನ್ನೂ ಸೂಚಿಸುತ್ತದೆ</w:t>
      </w:r>
      <w:r>
        <w:rPr/>
        <w:t xml:space="preserve">. </w:t>
      </w:r>
      <w:r>
        <w:rPr/>
        <w:t>ಯಾವುದೋ ಗೊತ್ತಾದ ಸಂದರ್ಭಗಳಲ್ಲಿ ಮಾನವನೂ ಮತ್ತೂ ರಾಷ್ಟ್ರಗಳೂ ಹೇಗೆ ಕೆಲಸ ಮಾಡಬಹುದೆಂದು ತಿಳಿವಳಿಕೆ ಕೊಡುತ್ತದೆ</w:t>
      </w:r>
      <w:r>
        <w:rPr/>
        <w:t xml:space="preserve">. </w:t>
      </w:r>
      <w:r>
        <w:rPr/>
        <w:t>ಮಾನವ ಮತ್ತು ರಾಷ್ಟ್ರಗಳು ಪ್ರಪಂಚದಲ್ಲಿ ಯಾವ ಪರಿಸ್ಥಿತಿಗೆ ಪ್ರೋತ್ಸಾಹ ಕೊಡಬೇಕು ಮತ್ತು ಯಾವ ಪರಿಸ್ಥಿತಿಗಳನ್ನು ತಡೆಗಟ್ಟಬೇಕೆನ್ನುವುದನ್ನು ತಿಳಿಸುತ್ತದೆ</w:t>
      </w:r>
      <w:r>
        <w:rPr/>
        <w:t xml:space="preserve">. </w:t>
      </w:r>
      <w:r>
        <w:rPr/>
        <w:t>ಇದು ಅಂತರರಾಷ್ಟ್ರೀಯ ಸೌಹಾರ್ದ ಮತ್ತು ಸಾಮರಸ್ಯಗಳನ್ನು ಸ್ಥಾಪಿಸುವ ಮಾರ್ಗಗಳನ್ನು ತಿಳಿಸುತ್ತದೆ</w:t>
      </w:r>
      <w:r>
        <w:rPr/>
        <w:t xml:space="preserve">; </w:t>
      </w:r>
      <w:r>
        <w:rPr/>
        <w:t>ಅಲ್ಲದೆ ಅಂತರರಾಷ್ಟ್ರೀಯ ಪರಿಸ್ಥಿತಿ ಮತ್ತು ನ್ಯೂನತೆಗಳನ್ನು ತಿಳಿಸಿ ಅವಕ್ಕೆ ಪರಿಹಾರೋಪಾಯಗಳನ್ನೂ ಸೂಚಿಸುತ್ತದೆ</w:t>
      </w:r>
      <w:r>
        <w:rPr/>
        <w:t xml:space="preserve">. </w:t>
      </w:r>
      <w:r>
        <w:rPr/>
        <w:t>ಒಟ್ಟಿನಲ್ಲಿ ಇದು ವಿಶ್ವ ಸಮಾಜದ ಅರಿವನ್ನು ಮಾನವನಿಗೆ ಉಂಟುಮಾಡಿಕೊಡುತ್ತದೆ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ಸಂಬಂಧಗಳು ಬಹು ಹಿಂದಿನ ಕಾಲದಿಂದಲೂ ನಡೆದುಕೊಂಡು ಬಂದಿವೆ</w:t>
      </w:r>
      <w:r>
        <w:rPr/>
        <w:t xml:space="preserve">. </w:t>
      </w:r>
      <w:r>
        <w:rPr/>
        <w:t>ಪ್ರಾಚೀನ ಕಾಲದಲ್ಲಿ ಕೆಲವು ರಾಷ್ಟ್ರಗಳು ತಮ್ಮ ಸಂಪರ್ಕವನ್ನು ಬೇರೆ ರಾಷ್ಟ್ರಗಳೊಡನೆ ಬೆಳೆಸಿಕೊಂಡಿದ್ದುವು</w:t>
      </w:r>
      <w:r>
        <w:rPr/>
        <w:t xml:space="preserve">. </w:t>
      </w:r>
      <w:r>
        <w:rPr/>
        <w:t>ಆದರೆ ಆಗ ಇವಕ್ಕೆ ಅಷ್ಟು ಪ್ರಾಮುಖ್ಯವಿರಲಿಲ್ಲ</w:t>
      </w:r>
      <w:r>
        <w:rPr/>
        <w:t xml:space="preserve">. </w:t>
      </w:r>
      <w:r>
        <w:rPr/>
        <w:t>ಆದರೆ ಆಧುನಿಕ ಕಾಲದಲ್ಲಿ ಪ್ರತಿಯೊಂದು ರಾಷ್ಟ್ರವೂ ಅಂತರರಾಷ್ಟ್ರೀಯ ಸಂಬಂಧಗಳಿಗೆ ಗಮನ ಕೊಡಲೇಬೇಕಾಗಿದೆ</w:t>
      </w:r>
      <w:r>
        <w:rPr/>
        <w:t>. 20</w:t>
      </w:r>
      <w:r>
        <w:rPr/>
        <w:t>ನೆಯ ಶತಮಾನದಲ್ಲಿ ಯಾವ ನಾಗರಿಕ ರಾಷ್ಟ್ರವೂ ಇವುಗಳನ್ನು ಕಡೆಗಣಿಸುವ ಹಾಗಿಲ್ಲ</w:t>
      </w:r>
      <w:r>
        <w:rPr/>
        <w:t xml:space="preserve">. </w:t>
      </w:r>
      <w:r>
        <w:rPr/>
        <w:t>ಏಕೆಂದರೆ ಅಂತರರಾಷ್ಟ್ರೀಯ ರಾಜಕೀಯದಲ್ಲಿ ಒಂದು ರಾಷ್ಟ್ರದ ಅಳಿವು ಉಳಿವು ಅದರ ಅಂತರರಾಷ್ಟ್ರೀಯ ಸಂಬಂಧಗಳ ಮೇಲೆ ನಿಂತಿದೆ</w:t>
      </w:r>
      <w:r>
        <w:rPr/>
        <w:t xml:space="preserve">. </w:t>
      </w:r>
      <w:r>
        <w:rPr/>
        <w:t>ಇದೇ ಸಂದರ್ಭವೇ ಇದರ ಬೆಳೆವಣಿಗೆಗೆ ವಿಶೇಷ ಪ್ರೋತ್ಸಾಹ ಕೊಟ್ಟಿದೆ</w:t>
      </w:r>
      <w:r>
        <w:rPr/>
        <w:t xml:space="preserve">. </w:t>
      </w:r>
      <w:r>
        <w:rPr/>
        <w:t>ನಾನಾ ಕಾರಣಗಳಿಂದ ಅಂತರರಾಷ್ಟ್ರೀಯ ಸಂಬಂಧಗಳು ಈಗಿನ ಕಾಲದಲ್ಲಿ ಪ್ರಾಮುಖ್ಯ ಪಡೆದಿವೆ</w:t>
      </w:r>
      <w:r>
        <w:rPr/>
        <w:t xml:space="preserve">. </w:t>
      </w:r>
      <w:r>
        <w:rPr/>
        <w:t>ಇದು ಪ್ರಪಂಚದ ಸನ್ನಿವೇಶವನ್ನು ತಿಳಿಯಲು ಅವಕಾಶವನ್ನುಂಟುಮಾಡುತ್ತದೆ</w:t>
      </w:r>
      <w:r>
        <w:rPr/>
        <w:t xml:space="preserve">. </w:t>
      </w:r>
      <w:r>
        <w:rPr/>
        <w:t>ಯುದ್ಧದಿಂದ ಆಗುವ ಪರಿಣಾಮಗಳನ್ನು ತಿಳಿಸಿ</w:t>
      </w:r>
      <w:r>
        <w:rPr/>
        <w:t xml:space="preserve">, </w:t>
      </w:r>
      <w:r>
        <w:rPr/>
        <w:t>ಅವಕ್ಕೆ ಪರಿಹಾರೋಪಾಯಗಳನ್ನು ಸೂಚಿಸುತ್ತದೆ</w:t>
      </w:r>
      <w:r>
        <w:rPr/>
        <w:t xml:space="preserve">; </w:t>
      </w:r>
      <w:r>
        <w:rPr/>
        <w:t>ಅಂತರರಾಷ್ಟ್ರೀಯ ಶಾಂತಿ ಮತ್ತು ಸೌಹಾರ್ದದ ವೈಶಿಷ್ಟ್ಯವನ್ನು ತಿಳಿಸಿ ಅದನ್ನು ಕಾಪಾಡಿಕೊಂಡು ಹೋಗುವ ಮಾರ್ಗಗಳನ್ನು ಸೂಚಿಸುತ್ತದೆ</w:t>
      </w:r>
      <w:r>
        <w:rPr/>
        <w:t xml:space="preserve">; </w:t>
      </w:r>
      <w:r>
        <w:rPr/>
        <w:t>ಪ್ರಪಂಚದಲ್ಲಿ ಒದಗಬಹುದಾದ ಉದ್ಧಗಳನ್ನು ತಡೆಗಟ್ಟಿ</w:t>
      </w:r>
      <w:r>
        <w:rPr/>
        <w:t xml:space="preserve">, </w:t>
      </w:r>
      <w:r>
        <w:rPr/>
        <w:t>ಅದರಿಂದ ಮಾನವ ಜನಾಂಗದ ಏಳಿಗೆಗೆ ಶ್ರಮಿಸುತ್ತಿದೆ</w:t>
      </w:r>
      <w:r>
        <w:rPr/>
        <w:t xml:space="preserve">. </w:t>
      </w:r>
      <w:r>
        <w:rPr/>
        <w:t>ಪ್ರಪಂಚದಲ್ಲಿ ಪ್ರಜಾಪ್ರಭುತ್ವ ಹಾಗೂ ಪ್ರಜಾಸತ್ತೆಯ ಸಂಸ್ಥೆಗಳು ಅಭಿವೃದ್ಧಿ ಹೊಂದಲು ಇದು ಪ್ರೋತ್ಸಾಹಿಸುತ್ತದೆ</w:t>
      </w:r>
      <w:r>
        <w:rPr/>
        <w:t xml:space="preserve">. </w:t>
      </w:r>
      <w:r>
        <w:rPr/>
        <w:t>ಇದರ ಜೊತೆಗೆ ಅಂತರರಾಷ್ಟ್ರೀಯ ವ್ಯವಹಾರ ನಿರ್ವಹಣೆಗೆ ಅವಕಾಶ ಮಾಡಿಕೊಡುತ್ತದೆ</w:t>
      </w:r>
      <w:r>
        <w:rPr/>
        <w:t xml:space="preserve">. </w:t>
      </w:r>
      <w:r>
        <w:rPr/>
        <w:t>ಪ್ರಪಂಚದ  ಪ್ರತಿಯೊಬ್ಬ ನಾಗರಿಕನ ಮತ್ತು ಪ್ರತಿ ರಾಷ್ಟ್ರದ ಮೇಲೆ ಇದರ ಪ್ರಭಾವ ಬಿದ್ದಿರುವುದರಿಂದ ಅಂತರರಾಷ್ಟ್ರೀಯ ವ್ಯವಹಾರಗಳಿಗೆ ಇಂದಿನ ಪ್ರಪಂಚದಲ್ಲಿ ಹೆಚ್ಚಿನ ಪ್ರಾಧಾನ್ಯ ಸಿಕ್ಕಿದೆ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 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514</Words>
  <Characters>2179</Characters>
  <CharactersWithSpaces>2696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2022-06-23T16:05:53Z</dcterms:created>
  <dc:creator/>
  <dc:description/>
  <dc:language>en-IN</dc:language>
  <cp:lastModifiedBy/>
  <dcterms:modified xsi:type="dcterms:W3CDTF">2022-06-23T16:06:07Z</dcterms:modified>
  <cp:revision>1</cp:revision>
  <dc:subject/>
  <dc:title/>
</cp:coreProperties>
</file>