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ಅಂತರರಾಷ್ಟ್ರೀಯ ಸರಕು ಒಪ್ಪಂದಗಳು </w:t>
      </w:r>
    </w:p>
    <w:p>
      <w:pPr>
        <w:pStyle w:val="TextBody"/>
        <w:rPr/>
      </w:pPr>
      <w:r>
        <w:rPr/>
        <w:t>1930</w:t>
      </w:r>
      <w:r>
        <w:rPr/>
        <w:t>ರ ದಶಕದಲ್ಲಿ ಗೋಧಿ</w:t>
      </w:r>
      <w:r>
        <w:rPr/>
        <w:t xml:space="preserve">, </w:t>
      </w:r>
      <w:r>
        <w:rPr/>
        <w:t>ಸಕ್ಕರೆ</w:t>
      </w:r>
      <w:r>
        <w:rPr/>
        <w:t xml:space="preserve">, </w:t>
      </w:r>
      <w:r>
        <w:rPr/>
        <w:t>ತವರ ಮುಂತಾದ ವಸ್ತುಗಳಿಗೆ ಸಂಬಂಧಿಸಿದ ಅಂತರರಾಷ್ಟ್ರೀಯ ಸರಕು ಒಪ್ಪಂದಗಳು ಜಾರಿಗೆ ಬಂದುವು</w:t>
      </w:r>
      <w:r>
        <w:rPr/>
        <w:t xml:space="preserve">. </w:t>
      </w:r>
      <w:r>
        <w:rPr/>
        <w:t>ಸರಕುಗಳ ನಿಯಂತ್ರಣ ಪ್ರಯತ್ನ ಈ ಮೊದಲೇ ಕಂಡು ಬಂದಿದ್ದರೂ ಇದು ಪ್ರಾಮುಖ್ಯ ಗಳಿಸಿ ನಿರ್ದಿಷ್ಟ ರೂಪವನ್ನು ಪಡೆದದ್ದು ಇದೇ ಅವಧಿಯಲ್ಲಿ</w:t>
      </w:r>
      <w:r>
        <w:rPr/>
        <w:t xml:space="preserve">. </w:t>
      </w:r>
    </w:p>
    <w:p>
      <w:pPr>
        <w:pStyle w:val="TextBody"/>
        <w:rPr/>
      </w:pPr>
      <w:r>
        <w:rPr/>
        <w:t>ಮುಖ್ಯವಾದ ಕಚ್ಚಾವಸ್ತುಗಳ ಮತ್ತು ಕೆಲವು ವಿಶೇಷ ಆಹಾರ ವಸ್ತುಗಳ ಬೆಲೆ ಬಹಳವಾಗಿ ಏರಿಳಿತಕ್ಕೊಳಗಾಗಿ ಉತ್ಪಾದಕರಿಗೆ ಮತ್ತು ಗ್ರಾಹಕರಿಗೆ ಕಷ್ಟ ಪರಿಸ್ಥಿತಿಯನ್ನುಂಟುಮಾಡುತ್ತಿದ್ದುದನ್ನು ತಪ್ಪಿಸುವುದಕ್ಕಾಗಿ ಸರಕು ಒಪ್ಪಂದಗಳನ್ನು ರೂಪಿಸಲಾಯಿತು</w:t>
      </w:r>
      <w:r>
        <w:rPr/>
        <w:t xml:space="preserve">. </w:t>
      </w:r>
      <w:r>
        <w:rPr/>
        <w:t>ಬೇಡಿಕೆ ಮತ್ತು ನೀಡಿಕೆಗಳಲ್ಲಿ ಆಗುವ ಬದಲಾವಣೆಗಳು ಬೆಲೆಗಳ ಏರಿಳಿತಕ್ಕೆ ಕಾರಣವಾಗುವುದರಿಂದ ಸರಕುಗಳ ಉತ್ಪಾದನೆ ಮತ್ತು ವ್ಯಾಪಾರದ ಮೇಲೆ ಅಂತರರಾಷ್ಟ್ರೀಯ ಹತೋಟಿ ಅವಶ್ಯಕವೆಂಬುದನ್ನು ಮನಗಂಡು ಒಪ್ಪಂದಗಳ ಮೂಲಕ ಮುಖ್ಯವಾದ ಕಚ್ಚಾವಸ್ತುಗಳು ಮತ್ತು ಆಹಾರ ವಸ್ತುಗಳ ಉತ್ಪಾದನೆ ಮತ್ತು ವ್ಯಾಪಾರದ ಮೇಲೆ ಹತೋಟಿ ಇಡಲು ಯತ್ನಿಸಲಾಯಿತು</w:t>
      </w:r>
      <w:r>
        <w:rPr/>
        <w:t xml:space="preserve">. </w:t>
      </w:r>
      <w:r>
        <w:rPr/>
        <w:t>ಉತ್ಪಾದನೆಯನ್ನು ನಿಗದಿ ಮಾಡಿ ಅಧಿಕ ಉತ್ಪಾದನೆಯಿಂದ ಉದ್ಭವಿಸುವ ಸಮಸ್ಯೆಗಳನ್ನು ತಡೆಯಲು ಮತ್ತು ನಿಗಧಿಯಾದ ಬೆಲೆಗೆ ಕೊಳ್ಳಲು ಮತ್ತು ಮಾರಲು ಒಪ್ಪಂದ ಮಾಡಿಕೊಂಡು ಉತ್ಪಾದಕರಿಗೆ ಒದಗಬಹುದಾದ ನಷ್ಟವನ್ನು ತಪ್ಪಿಸುವುದು</w:t>
      </w:r>
      <w:r>
        <w:rPr/>
        <w:t>-</w:t>
      </w:r>
      <w:r>
        <w:rPr/>
        <w:t>ಇವೇ ಅಂತರರಾಷ್ಟ್ರೀಯ ಸರಕು ಒಪ್ಪಂದಗಳ ಮೂಲಭೂತ ಉದ್ದೇಶಗಳು</w:t>
      </w:r>
      <w:r>
        <w:rPr/>
        <w:t xml:space="preserve">. </w:t>
      </w:r>
    </w:p>
    <w:p>
      <w:pPr>
        <w:pStyle w:val="Heading2"/>
        <w:rPr/>
      </w:pPr>
      <w:bookmarkStart w:id="0" w:name=".E0.B2.85.E0.B2.82.E0.B2.A4.E0.B2.B0.E0."/>
      <w:bookmarkStart w:id="1" w:name="%E0%B2%85%E0%B2%82%E0%B2%A4%E0%B2%B0%E0%"/>
      <w:bookmarkEnd w:id="0"/>
      <w:bookmarkEnd w:id="1"/>
      <w:r>
        <w:rPr/>
        <w:t>ಅಂತರರಾಷ್ಟ್ರೀಯ ಗೋಧಿ ಒಪ್ಪಂದ</w:t>
      </w:r>
    </w:p>
    <w:p>
      <w:pPr>
        <w:pStyle w:val="TextBody"/>
        <w:rPr/>
      </w:pPr>
      <w:r>
        <w:rPr/>
        <w:t xml:space="preserve">ಹಲವಾರು ವರ್ಷಗಳ ಪ್ರಯತ್ನದ ಫಲವಾಗಿ </w:t>
      </w:r>
      <w:r>
        <w:rPr/>
        <w:t>1933</w:t>
      </w:r>
      <w:r>
        <w:rPr/>
        <w:t>ರಲ್ಲಿ ಪ್ರಥಮ ಬಾರಿಗೆ ಅಂತರರಾಷ್ಟ್ರೀಯ ಗೋಧಿ ಒಪ್ಪಂದ ಜಾರಿಗೆ ಬಂದಿತು</w:t>
      </w:r>
      <w:r>
        <w:rPr/>
        <w:t xml:space="preserve">. </w:t>
      </w:r>
      <w:r>
        <w:rPr/>
        <w:t>ಕೆಲವು ವರ್ಷಗಳಿಗೆ ಮಾತ್ರ ಅನ್ವಯಿಸುವಂತೆ ಒಪ್ಪಂದವನ್ನು ಮಾಡಿಕೊಂಡು ಅದರ ಅವಧಿ ಮುಗಿದ ಕೂಡಲೆ ಸೂಕ್ತ ಮಾರ್ಪಾಡುಗಳೊಂದಿಗೆ ಮುಂದಿನ ಕೆಲವು ವರ್ಷಗಳಿಗೆ ಅನ್ವಯಿಸುವಂತೆ ಮತ್ತೆ ಒಪ್ಪಂದ ಮಾಡಿಕೊಳ್ಳಲಾಗುತ್ತಿತ್ತು</w:t>
      </w:r>
      <w:r>
        <w:rPr/>
        <w:t>. 1949</w:t>
      </w:r>
      <w:r>
        <w:rPr/>
        <w:t>ರ ಒಪ್ಪಂದ </w:t>
      </w:r>
      <w:r>
        <w:rPr/>
        <w:t>1933</w:t>
      </w:r>
      <w:r>
        <w:rPr/>
        <w:t>ರ ವರೆಗೆ ಜಾರಿಯಲ್ಲಿದ್ದು</w:t>
      </w:r>
      <w:r>
        <w:rPr/>
        <w:t>, 1953</w:t>
      </w:r>
      <w:r>
        <w:rPr/>
        <w:t xml:space="preserve">ರಲ್ಲಿ ಅದನ್ನು </w:t>
      </w:r>
      <w:r>
        <w:rPr/>
        <w:t>1957</w:t>
      </w:r>
      <w:r>
        <w:rPr/>
        <w:t>ರ ವರೆಗೂ ಅನಂತರ </w:t>
      </w:r>
      <w:r>
        <w:rPr/>
        <w:t>1962</w:t>
      </w:r>
      <w:r>
        <w:rPr/>
        <w:t>ರ ವರೆಗೂ ಮುಂದುವರಿಸಲಾಯಿತು</w:t>
      </w:r>
      <w:r>
        <w:rPr/>
        <w:t xml:space="preserve">. </w:t>
      </w:r>
      <w:r>
        <w:rPr/>
        <w:t>ಈ ಒಪ್ಪಂದಗಳ ಪ್ರಕಾರ</w:t>
      </w:r>
      <w:r>
        <w:rPr/>
        <w:t xml:space="preserve">, </w:t>
      </w:r>
      <w:r>
        <w:rPr/>
        <w:t>ಸ್ಥಿರವಾದ ಬೆಲೆಯಲ್ಲಿ ಆಮದು ರಫ್ತು ವ್ಯಾಪಾರ ನಿರಾತಂಕವಾಗಿ ನಡೆಯುವಂತೆ ಭರವಸೆ ನೀಡಲಾಯಿತು</w:t>
      </w:r>
      <w:r>
        <w:rPr/>
        <w:t xml:space="preserve">. </w:t>
      </w:r>
      <w:r>
        <w:rPr/>
        <w:t>ಒಂದೊಂದು ಅವಧಿಯ ಒಪ್ಪಂದದಲ್ಲೂ ಸಣ್ಣಪುಟ್ಟ ವ್ಯತ್ಯಾಸಗಳು ಕಂಡು ಬಂದರೂ ಎಲ್ಲದರ ಸಾಮಾನ್ಯ ನಿಬಂಧನೆಗಳು ಈ ರೀತಿ ಇದ್ದುವು</w:t>
      </w:r>
      <w:r>
        <w:rPr/>
        <w:t xml:space="preserve">: 1. </w:t>
      </w:r>
      <w:r>
        <w:rPr/>
        <w:t>ರಫ್ತು ರಾಷ್ಟ್ರಗಳು ನಿಗದಿಯಾದ ಪ್ರಮಾಣದ ಗೋದಿಯನ್ನು ನಿಗದಿಯಾದ ಅಧಿಕತಮ ಬೆಲೆಯನ್ನು ಮೀರದಂತೆ ಖಾತರಿಯಾಗಿ ಒದಗಿಸಬೇಕು</w:t>
      </w:r>
      <w:r>
        <w:rPr/>
        <w:t xml:space="preserve">. 2. </w:t>
      </w:r>
      <w:r>
        <w:rPr/>
        <w:t>ಆಮದು ರಾಷ್ಟ್ರಗಳು ಗೊತ್ತಾದ ಪ್ರಮಾಣದ ಗೋದಿಯನ್ನು ನಿಗದಿಯಾದ ಕನಿಷ್ಠತಮ ಬೆಲೆಗೆ ಕಡಿಮೆ ಇಲ್ಲದಂತೆ ರಫ್ತುರಾಷ್ಟ್ರಗಳಿಂದ ಖಾತರಿಯಾಗಿ ಕೊಳ್ಳಬೇಕು</w:t>
      </w:r>
      <w:r>
        <w:rPr/>
        <w:t xml:space="preserve">. 3. </w:t>
      </w:r>
      <w:r>
        <w:rPr/>
        <w:t>ಒಪ್ಪಂದಕ್ಕೆ ಸಹಿಹಾಕಿದ ರಾಷ್ಟ್ರಗಳು ಗೋದಿಯ ಅಂತರರಾಷ್ಟ್ರೀಯ ಬೆಲೆಯ ಕನಿಷ್ಠತಮ ಮತ್ತು ಅಧಿಕತಮ ಮಟ್ಟವನ್ನು ನಿಗದಿ ಮಾಡಬೇಕು ಆಂತರಿಕ ಬೆಲೆಗೆ ಈ ನಿಯಂತ್ರಣ ಅನ್ವಯಿಸಕೂಡದು</w:t>
      </w:r>
      <w:r>
        <w:rPr/>
        <w:t xml:space="preserve">. </w:t>
      </w:r>
    </w:p>
    <w:p>
      <w:pPr>
        <w:pStyle w:val="TextBody"/>
        <w:rPr/>
      </w:pPr>
      <w:r>
        <w:rPr/>
        <w:t>ಗೋದಿ ಒಪ್ಪಂದದ ಆಡಳಿತವನ್ನು ನಿರ್ವಹಿಸಲು ಒಂದು ಅಂತರರಾಷ್ಟ್ರೀಯ ಗೋದಿ ಸಭೆಯನ್ನು ನಿಯಮಿಸಲಾಯಿತು</w:t>
      </w:r>
      <w:r>
        <w:rPr/>
        <w:t xml:space="preserve">. </w:t>
      </w:r>
      <w:r>
        <w:rPr/>
        <w:t>ಗೋದಿಬೆಳೆ ಮತ್ತು ವ್ಯಾಪಾರಕ್ಕೆ ಸಂಬಂಧಿಸಿದ ವಿವರಗಳನ್ನು ಸಂಗ್ರಹಿಸಿ ಸದಸ್ಯರಾಷ್ಟ್ರಗಳಿಗೆ ಒದಗಿಸುವುದು</w:t>
      </w:r>
      <w:r>
        <w:rPr/>
        <w:t xml:space="preserve">, </w:t>
      </w:r>
      <w:r>
        <w:rPr/>
        <w:t>ವಾರ್ಷಿಕ ವರದಿಗಳನ್ನು ಪ್ರಕಟಿಸುವುದು ಮತ್ತು ಒಪ್ಪಂದದ ಷರತ್ತುಗಳನ್ನು ಉಲ್ಲಂಘಿಸುವುದರಿಂದ ಸಂಭವಿಸುವ ವಿವಾದಗಳನ್ನು ಪರಿಹರಿಸುವುದು</w:t>
      </w:r>
      <w:r>
        <w:rPr/>
        <w:t>-</w:t>
      </w:r>
      <w:r>
        <w:rPr/>
        <w:t>ಮುಂತಾದುವು ಇದರ ಮುಖ್ಯ ಕರ್ತವ್ಯಗಳು</w:t>
      </w:r>
      <w:r>
        <w:rPr/>
        <w:t xml:space="preserve">. </w:t>
      </w:r>
      <w:r>
        <w:rPr/>
        <w:t>ಈ ಸಭೆಗೆ ಪ್ರತಿಸದಸ್ಯ ರಾಷ್ಟ್ರದಿಂದ ಒಬ್ಬೊಬ್ಬ ಪ್ರತಿನಿಧಿ ಇರಬೇಕೆಂದು ತೀರ್ಮಾನಿಸಲಾಯಿತು</w:t>
      </w:r>
      <w:r>
        <w:rPr/>
        <w:t xml:space="preserve">. </w:t>
      </w:r>
      <w:r>
        <w:rPr/>
        <w:t>ಸಭೆಯ ಕಾರ್ಯ ಚಟುವಟಿಕೆಗಳಲ್ಲಿ ನೆರವಾಗಲು ಒಂದು ಕಾರ್ಯಕಾರಿ ಸಮಿತಿ ಮತ್ತು ಒಂದು ಬೆಲೆ ಸಲಹಾ ಸಮಿತಿ ನೇಮಕವಾದುವು</w:t>
      </w:r>
      <w:r>
        <w:rPr/>
        <w:t xml:space="preserve">. </w:t>
      </w:r>
    </w:p>
    <w:p>
      <w:pPr>
        <w:pStyle w:val="Heading2"/>
        <w:rPr/>
      </w:pPr>
      <w:bookmarkStart w:id="2" w:name=".E0.B2.85.E0.B2.82.E0.B2.A4.E0.B2.B0.E0."/>
      <w:bookmarkStart w:id="3" w:name="%E0%B2%85%E0%B2%82%E0%B2%A4%E0%B2%B0%E0%"/>
      <w:bookmarkEnd w:id="2"/>
      <w:bookmarkEnd w:id="3"/>
      <w:r>
        <w:rPr/>
        <w:t>ಅಂತರರಾಷ್ಟ್ರೀಯ ಸಕ್ಕರೆ ಒಪ್ಪಂದ</w:t>
      </w:r>
    </w:p>
    <w:p>
      <w:pPr>
        <w:pStyle w:val="TextBody"/>
        <w:rPr/>
      </w:pPr>
      <w:r>
        <w:rPr/>
        <w:t>ಇದರ ಉದ್ದೇಶವೂ ಬೆಲೆಯ ಸ್ತಿಮಿತತೆಯನ್ನು ಕಾಪಾಡುವುದೇ ಆಗಿದೆ</w:t>
      </w:r>
      <w:r>
        <w:rPr/>
        <w:t xml:space="preserve">. </w:t>
      </w:r>
      <w:r>
        <w:rPr/>
        <w:t xml:space="preserve">ಈ ದಿಶೆಯಲ್ಲಿ </w:t>
      </w:r>
      <w:r>
        <w:rPr/>
        <w:t>1920</w:t>
      </w:r>
      <w:r>
        <w:rPr/>
        <w:t>ರಲ್ಲಿ ಪ್ರಥಮ ಪ್ರಯತ್ನ ನಡೆಯಿತು</w:t>
      </w:r>
      <w:r>
        <w:rPr/>
        <w:t>. 1931</w:t>
      </w:r>
      <w:r>
        <w:rPr/>
        <w:t>ರಲ್ಲಿ ರೂಪುಗೊಂಡ ಜಾಡ್‍ಬೋರ್ನ್ ಯೋಜನೆ ಈ ದಿಶೆಯಲ್ಲಿ ಮತ್ತೊಂದು ಪ್ರಯತ್ನ</w:t>
      </w:r>
      <w:r>
        <w:rPr/>
        <w:t xml:space="preserve">. </w:t>
      </w:r>
      <w:r>
        <w:rPr/>
        <w:t xml:space="preserve">ಆದರೆ ಇವು ಅಷ್ಟೇನೂ ಫಲಕಾರಿಯಾಗಲಿಲ್ಲ ಸಕ್ಕರೆಯ ಅಂತರರಾಷ್ಟ್ರೀಯ ಬೆಲೆಯನ್ನು ಸ್ತಿಮಿತದಲ್ಲಿಡುವ ಪ್ರಯತ್ನಗಳಲ್ಲೆಲ್ಲ ಮಹತ್ತರವಾದುದು </w:t>
      </w:r>
      <w:r>
        <w:rPr/>
        <w:t>1954</w:t>
      </w:r>
      <w:r>
        <w:rPr/>
        <w:t>ರಲ್ಲಿ ಜಾರಿಗೆ ಬಂದ ಅಂತರರಾಷ್ಟ್ರೀಯ ಸಕ್ಕರೆ ಒಪ್ಪಂದ</w:t>
      </w:r>
      <w:r>
        <w:rPr/>
        <w:t>. 1953</w:t>
      </w:r>
      <w:r>
        <w:rPr/>
        <w:t>ರಲ್ಲಿ ವಿಶ್ವಸಂಸ್ಥೆಯ ಆಶ್ರಯದಲ್ಲಿ ಲಂಡನ್ನಿನಲ್ಲಿ ಐವತ್ತು ರಾಷ್ಟ್ರಗಳ ಪ್ರತಿನಿಧಿಗಳು ಸೇರಿದ್ದ ಸಭೆಯಲ್ಲಿ ಆದ ತೀರ್ಮಾನಕ್ಕನುಗುಣವಾಗಿ ಈ ಒಪ್ಪಂದ ಜಾರಿಗೆ ಬಂದಿತು</w:t>
      </w:r>
      <w:r>
        <w:rPr/>
        <w:t xml:space="preserve">. 22 </w:t>
      </w:r>
      <w:r>
        <w:rPr/>
        <w:t xml:space="preserve">ರಫ್ತುರಾಷ್ಟ್ರಗಳು ಮತ್ತು </w:t>
      </w:r>
      <w:r>
        <w:rPr/>
        <w:t xml:space="preserve">16 </w:t>
      </w:r>
      <w:r>
        <w:rPr/>
        <w:t>ಆಮದುರಾಷ್ಟ್ರಗಳು ಈ ಒಪ್ಪಂದಕ್ಕೆ ಸಹಿ ಹಾಕಿದುವು</w:t>
      </w:r>
      <w:r>
        <w:rPr/>
        <w:t xml:space="preserve">. </w:t>
      </w:r>
      <w:r>
        <w:rPr/>
        <w:t>ಈ ಒಪ್ಪಂದದ ಆಡಳಿತವನ್ನು ನಿರ್ವಹಿಸಲು ಅಂತರರಾಷ್ಟ್ರೀಯ ಸಕ್ಕರೆ ಸಭೆಯೊಂದು ನೇಮಕವಾಯಿತು</w:t>
      </w:r>
      <w:r>
        <w:rPr/>
        <w:t xml:space="preserve">. </w:t>
      </w:r>
      <w:r>
        <w:rPr/>
        <w:t>ಸಭೆಯಲ್ಲಿ ಪ್ರತಿಸದಸ್ಯರಾಷ್ಟ್ರದಿಂದ ಒಬ್ಬೊಬ್ಬ ಸದಸ್ಯನಿರುವನು</w:t>
      </w:r>
      <w:r>
        <w:rPr/>
        <w:t xml:space="preserve">. </w:t>
      </w:r>
      <w:r>
        <w:rPr/>
        <w:t>ಐವರು ಸದಸ್ಯರನ್ನುಳ್ಳ ಕಾರ್ಯಕಾರಿ ಸಮಿತಿಯೊಂದು ಸಭೆಯ ಕರ್ತವ್ಯನಿರ್ವಹಣೆಗೆ ಸಹಾಯಕವಾಗಿದೆ</w:t>
      </w:r>
      <w:r>
        <w:rPr/>
        <w:t xml:space="preserve">. </w:t>
      </w:r>
    </w:p>
    <w:p>
      <w:pPr>
        <w:pStyle w:val="TextBody"/>
        <w:rPr/>
      </w:pPr>
      <w:r>
        <w:rPr/>
        <w:t>ನ್ಯಾಯವಾದ ಬೆಲೆಯಲ್ಲಿ ಸಕ್ಕರೆಯ ಮಾರಾಟ ಮತ್ತು ಕೊಳ್ಳಾಟಕ್ಕೆ ಸೂಕ್ತ ಮಾರುಕಟ್ಟೆಯನ್ನು ಒದಗಿಸುವುದೇ ಈ ಒಪ್ಪಂದದ ಮುಖ್ಯ ಉದ್ದೇಶ</w:t>
      </w:r>
      <w:r>
        <w:rPr/>
        <w:t xml:space="preserve">. </w:t>
      </w:r>
      <w:r>
        <w:rPr/>
        <w:t>ಪ್ರತಿ ಸದಸ್ಯ ರಫ್ತುರಾಷ್ಟ್ರದ ರಫ್ತು ದೇಯಾಂಶವನ್ನು ನಿಗದಿ ಮಾಡಲಾಗಿದೆ</w:t>
      </w:r>
      <w:r>
        <w:rPr/>
        <w:t xml:space="preserve">. </w:t>
      </w:r>
      <w:r>
        <w:rPr/>
        <w:t xml:space="preserve">ಒಂದು ಪೌಂಡ್ ಸಕ್ಕರೆಗೆ ನ್ಯಾಯಬೆಲೆ </w:t>
      </w:r>
      <w:r>
        <w:rPr/>
        <w:t xml:space="preserve">3.25-4.33 </w:t>
      </w:r>
      <w:r>
        <w:rPr/>
        <w:t xml:space="preserve">ಸೆಂಟ್‍ಗಳೆಂದು </w:t>
      </w:r>
      <w:r>
        <w:rPr/>
        <w:t>1954</w:t>
      </w:r>
      <w:r>
        <w:rPr/>
        <w:t>ರ ಒಪ್ಪಂದದ ಪ್ರಕಾರ ತೀರ್ಮಾನಿಸಲಾಯಿತು</w:t>
      </w:r>
      <w:r>
        <w:rPr/>
        <w:t xml:space="preserve">. </w:t>
      </w:r>
      <w:r>
        <w:rPr/>
        <w:t>ಬೆಲೆ ಮಾರುಕಟ್ಟೆಯಲ್ಲಿ ಪೌಂಡಿಗೆ </w:t>
      </w:r>
      <w:r>
        <w:rPr/>
        <w:t xml:space="preserve">4.33 </w:t>
      </w:r>
      <w:r>
        <w:rPr/>
        <w:t>ಸೆಂಟ್‍ಗಿಂತ ಹೆಚ್ಚಾದರೆ ಬೇಡಿಕೆ ಹೆಚ್ಚಿದೆ ಎಂಬ ಸೂಚನೆ ದೊರಕುವುದರಿಂದ</w:t>
      </w:r>
      <w:r>
        <w:rPr/>
        <w:t xml:space="preserve">, </w:t>
      </w:r>
      <w:r>
        <w:rPr/>
        <w:t xml:space="preserve">ಸದಸ್ಯರಾಷ್ಟ್ರಗಳ ರಫ್ತು ಪಾಲನ್ನು ಹೆಚ್ಚಿಸಿ ನೀಡಿಕೆಯನ್ನು ಹೆಚ್ಚಿಸುವುದರ ಮೂಲಕ ಬೆಲೆ ಮೇಲ್ಮಿತಿಯನ್ನು ಮೀರದಂತೆ ತಡೆಯಬೇಕೆಂದೂ ಬೆಲೆ ಮಾರುಕಟ್ಟೆಯಲ್ಲಿ </w:t>
      </w:r>
      <w:r>
        <w:rPr/>
        <w:t xml:space="preserve">3.25 </w:t>
      </w:r>
      <w:r>
        <w:rPr/>
        <w:t>ಸೆಂಟ್‍ಗಿಂತ ಕಡಿಮೆಯಾದಾಗ ನೀಡಿಕೆ ಹೆಚ್ಚಿದೆ ಎಂಬ ಸೂಚನೆ ದೊರಕುವುದರಿಂದ ರಫ್ತು ಪಾಲನ್ನು ಕಡಿಮೆ ಮಾಡಿ ನೀಡಿಕೆಯನ್ನು ತಗ್ಗಿಸಿ ಬೆಲೆ ಕೆಳಮಿತಿಗಿಂತ ಕಡಿಮೆಯಾಗದಂತೆ ತಡೆಯಬೇಕೆಂದೂ ತೀರ್ಮಾನಿಸಿ ಬೆಲೆಯ ಸ್ತಿಮಿತತೆಯನ್ನು ಕಾಪಾಡಲು ಈ ಕ್ರಮವನ್ನು ಅನುಸರಿಸಲಾಯಿತು</w:t>
      </w:r>
      <w:r>
        <w:rPr/>
        <w:t xml:space="preserve">. </w:t>
      </w:r>
    </w:p>
    <w:p>
      <w:pPr>
        <w:pStyle w:val="Heading2"/>
        <w:rPr/>
      </w:pPr>
      <w:bookmarkStart w:id="4" w:name=".E0.B2.85.E0.B2.82.E0.B2.A4.E0.B2.B0.E0."/>
      <w:bookmarkStart w:id="5" w:name="%E0%B2%85%E0%B2%82%E0%B2%A4%E0%B2%B0%E0%"/>
      <w:bookmarkEnd w:id="4"/>
      <w:bookmarkEnd w:id="5"/>
      <w:r>
        <w:rPr/>
        <w:t>ಅಂತರರಾಷ್ಟ್ರೀಯ ತವರ ಒಪ್ಪಂದ</w:t>
      </w:r>
    </w:p>
    <w:p>
      <w:pPr>
        <w:pStyle w:val="TextBody"/>
        <w:rPr/>
      </w:pPr>
      <w:r>
        <w:rPr/>
        <w:t>ದ್ವಿತೀಯ ಮಹಾಯುದ್ಧಪೂರ್ವದಲ್ಲಿಯೂ ಒಪ್ಪಂದಗಳ ಮೂಲಕ ತವರದ ಬೆಲೆಯ ಸ್ತಿಮಿತತೆಯನ್ನು ಕಾಪಾಡಲು ಪರಯತ್ನಗಳು ನಡೆದುವು</w:t>
      </w:r>
      <w:r>
        <w:rPr/>
        <w:t>. 1921</w:t>
      </w:r>
      <w:r>
        <w:rPr/>
        <w:t>ರಲ್ಲಿ ಮಲಯ</w:t>
      </w:r>
      <w:r>
        <w:rPr/>
        <w:t xml:space="preserve">, </w:t>
      </w:r>
      <w:r>
        <w:rPr/>
        <w:t xml:space="preserve">ನೆದರ್‍ಲೆಂಡ್ಸ್ ಮತ್ತು ಈಸ್ಟ್ ಇಂಡೀಸ್‍ಗಳು ಸೇರಿ ಬಾಂಡೂಂಗ್ ಪೂಲ್ ಎಂಬ ವ್ಯವಸ್ಥೆಯನ್ನು ಮಾಡಿದ್ದುವು </w:t>
      </w:r>
      <w:r>
        <w:rPr/>
        <w:t>1929</w:t>
      </w:r>
      <w:r>
        <w:rPr/>
        <w:t>ರಲ್ಲಿ ತವರ ತಯಾರಿಕೆಗಾರರ ಸಂಘವೊಂದನ್ನು ಬ್ರಿಟನ್</w:t>
      </w:r>
      <w:r>
        <w:rPr/>
        <w:t xml:space="preserve">, </w:t>
      </w:r>
      <w:r>
        <w:rPr/>
        <w:t>ನೆದರ್‍ಲೆಂಡ್ಸ್ ಮತ್ತು ಬೊಲಿವಿಯಾಗಳು ಸ್ಥಾಪಿಸಿದುವು</w:t>
      </w:r>
      <w:r>
        <w:rPr/>
        <w:t>. 1931</w:t>
      </w:r>
      <w:r>
        <w:rPr/>
        <w:t>ರಲ್ಲಿ ಒಂದು ಅಂತರರಾಷ್ಟ್ರೀಯ ತವರ ಒಪ್ಪಂದವೇ ಜಾರಿಗೆ ಬಂದಿತು</w:t>
      </w:r>
      <w:r>
        <w:rPr/>
        <w:t>. 1937</w:t>
      </w:r>
      <w:r>
        <w:rPr/>
        <w:t>ರಲ್ಲಿ ಈ ಒಪ್ಪಂದಕ್ಕೆ ಪ್ರತಿಯಾಗಿ ಹೊಸ ಒಪ್ಪಂದವೊಂದು ಜಾರಿಗೆ ಬಂದಿತು</w:t>
      </w:r>
      <w:r>
        <w:rPr/>
        <w:t xml:space="preserve">. </w:t>
      </w:r>
      <w:r>
        <w:rPr/>
        <w:t>ದ್ವಿತೀಯ ಮಹಾಯುದ್ಧದ ನಂತರ ತವರದ ಬೇಡಿಕೆ</w:t>
      </w:r>
      <w:r>
        <w:rPr/>
        <w:t>-</w:t>
      </w:r>
      <w:r>
        <w:rPr/>
        <w:t>ನೀಡಿಕೆಯ ಮೇಲೆ ಹತೋಟಿಯನ್ನಿಟ್ಟು ಬೆಲೆಯನ್ನು ಸ್ತಿಮಿತದಲ್ಲಿಡಲು ಹೆಚ್ಚು ವ್ಯಾಪಕವಾದ ಪ್ರಯತ್ನ ನಡೆಯಿತು</w:t>
      </w:r>
      <w:r>
        <w:rPr/>
        <w:t xml:space="preserve">. </w:t>
      </w:r>
      <w:r>
        <w:rPr/>
        <w:t xml:space="preserve">ವಿಶ್ವಸಂಸ್ಥೆಯ ಆಶ್ರಯದಲ್ಲಿ ನಡೆದ ಸಮ್ಮೇಳನಗಳ ಫಲವಾಗಿ </w:t>
      </w:r>
      <w:r>
        <w:rPr/>
        <w:t>1953</w:t>
      </w:r>
      <w:r>
        <w:rPr/>
        <w:t>ರಲ್ಲಿ ಅಂತರರಾಷ್ಟ್ರೀಯ ತವರ ಒಪ್ಪಂದ ಜಾರಿಗೆ ಬಂದಿತು</w:t>
      </w:r>
      <w:r>
        <w:rPr/>
        <w:t xml:space="preserve">. </w:t>
      </w:r>
      <w:r>
        <w:rPr/>
        <w:t>ಇದರ ಆಡಳಿತ ನಿರ್ವಹಣೆಗಾಗಿ ಅಂತರರಾಷ್ಟ್ರೀಯ ತವರ ಸಭೆಯೊಂದು ಲಂಡನ್‍ನಲ್ಲಿ ಸ್ಥಾಪಿತವಾಯಿತು</w:t>
      </w:r>
      <w:r>
        <w:rPr/>
        <w:t xml:space="preserve">. </w:t>
      </w:r>
    </w:p>
    <w:p>
      <w:pPr>
        <w:pStyle w:val="TextBody"/>
        <w:rPr/>
      </w:pPr>
      <w:r>
        <w:rPr/>
        <w:t>ಯುದ್ಧಪೂರ್ವ ವ್ಯವಸ್ಥೆ ಮತ್ತು ಯುದ್ಧೋತ್ತರ ವ್ಯವಸ್ಥೆಗಳೆರಡರಲ್ಲೂ ಬೆಲೆಗಳ ಸ್ತಿಮಿತತೆಯನ್ನು ಕಾಪಾಡಲು ಅನುಸರಿಸಿದ ಮುಖ್ಯ ಕ್ರಮಗಳು ಮೂರು ವಿಧವಾದುವು</w:t>
      </w:r>
      <w:r>
        <w:rPr/>
        <w:t xml:space="preserve">. 1. </w:t>
      </w:r>
      <w:r>
        <w:rPr/>
        <w:t>ಬಫರ್ ದಾಸ್ತಾನು</w:t>
      </w:r>
      <w:r>
        <w:rPr/>
        <w:t xml:space="preserve">; 2. </w:t>
      </w:r>
      <w:r>
        <w:rPr/>
        <w:t>ರಫ್ತುಪಾಲು ನಿಗದಿ ಮಾಡುವುದು</w:t>
      </w:r>
      <w:r>
        <w:rPr/>
        <w:t xml:space="preserve">; 3. </w:t>
      </w:r>
      <w:r>
        <w:rPr/>
        <w:t>ಬೆಲೆಯ ಮೇಲ್ಮಿತಿ ಮತ್ತು ಕೆಳಮಿತಿಯನ್ನು ನಿಗದಿ ಮಾಡುವುದು</w:t>
      </w:r>
      <w:r>
        <w:rPr/>
        <w:t xml:space="preserve">. </w:t>
      </w:r>
      <w:r>
        <w:rPr/>
        <w:t>ತವರದ ನೀಡಿಕೆ ಹೆಚ್ಚಿದಾಗ ಹೆಚ್ಚಳವನ್ನು ದಾಸ್ತಾನು ಮಾಡಿಕೊಂಡು ಬೆಲೆ ಇಳಿಯದಂತೆ ಮಾಡುವುದು ಬಫರ್ ದಾಸ್ತಾನುವ್ಯವಸ್ಥೆಯ ಉದ್ದೇಶ</w:t>
      </w:r>
      <w:r>
        <w:rPr/>
        <w:t xml:space="preserve">. </w:t>
      </w:r>
      <w:r>
        <w:rPr/>
        <w:t>ಪ್ರತಿ ಸದಸ್ಯ ರಾಷ್ಟ್ರದ ರಫ್ತು ಕೋಟಾವನ್ನು ನಿಗದಿ ಮಾಡಿ ಅದಕ್ಕೆ ಖಾತರಿಯಾದ ಮಾರುಕಟ್ಟೆ ದೊರಕುವಂತೆ ಮಾಡುವುದೇ ರಫ್ತುಪಾಲು ನಿಗದಿವ್ಯವಸ್ಥೆಯ ಉದ್ದೇಶ</w:t>
      </w:r>
      <w:r>
        <w:rPr/>
        <w:t xml:space="preserve">. </w:t>
      </w:r>
      <w:r>
        <w:rPr/>
        <w:t>ಬೆಲೆಯ ಮೇಲ್ಮಿತಿ ಮತ್ತು ಕೆಳಮಿತಿಯನ್ನು ನಿಗದಿ ಮಾಡುವ ವ್ಯವಸ್ಥೆಯೂ ಬೆಲೆಯ ಸ್ತಿಮಿತತೆಯನ್ನು ಕಾಪಾಡುವುದರಲ್ಲಿ ನೆರವು ನೀಡುತ್ತದೆ</w:t>
      </w:r>
      <w:r>
        <w:rPr/>
        <w:t xml:space="preserve">. </w:t>
      </w:r>
    </w:p>
    <w:p>
      <w:pPr>
        <w:pStyle w:val="TextBody"/>
        <w:rPr/>
      </w:pPr>
      <w:r>
        <w:rPr/>
        <w:t>ಅಂತರರಾಷ್ಟ್ರೀಯ ಸರಕುಒಪ್ಪಂದಗಳು ಮುಖ್ಯವಾದ ಸರಕುಗಳ ಉತ್ಪನ್ನ</w:t>
      </w:r>
      <w:r>
        <w:rPr/>
        <w:t xml:space="preserve">, </w:t>
      </w:r>
      <w:r>
        <w:rPr/>
        <w:t>ಬೇಡಿಕೆ</w:t>
      </w:r>
      <w:r>
        <w:rPr/>
        <w:t xml:space="preserve">, </w:t>
      </w:r>
      <w:r>
        <w:rPr/>
        <w:t>ನೀಡಿಕೆ</w:t>
      </w:r>
      <w:r>
        <w:rPr/>
        <w:t xml:space="preserve">, </w:t>
      </w:r>
      <w:r>
        <w:rPr/>
        <w:t>ಬೆಲೆ ಮುಂತಾದುವುಗಳಿಗೆ ಸಂಬಂಧಿಸಿದ ಸಮಸ್ಯೆಗಳನ್ನು ನಿವಾರಣೆ ಮಾಡುವ ಆದರ್ಶ ಧ್ಯೇಯಗಳನ್ನಿಟ್ಟುಕೊಂಡು ನಿಯೋಜಿಸಲ್ಪಟ್ಟಿವೆ</w:t>
      </w:r>
      <w:r>
        <w:rPr/>
        <w:t xml:space="preserve">. </w:t>
      </w:r>
      <w:r>
        <w:rPr/>
        <w:t>ಆದರೆ ಕೆಲವು ಸಮಸ್ಯೆಗಳಿಂದಾಗಿ ಇವು ಹೆಚ್ಚು ಜಯಪ್ರದವಾಗಿಲ್ಲ</w:t>
      </w:r>
      <w:r>
        <w:rPr/>
        <w:t xml:space="preserve">. </w:t>
      </w:r>
      <w:r>
        <w:rPr/>
        <w:t>ಅಂತರರಾಷ್ಟ್ರೀಯ ಸರಕು ಒಪ್ಪಂದಗಳು ಸಾರ್ಥಕವಾಗಬೇಕಾದರೆ ಅವು ಹೆಚ್ಚು ವ್ಯಾಪಕವಾದ ಸದಸ್ಯತ್ವವನ್ನು ಹೊಂದಿರಬೇಕು</w:t>
      </w:r>
      <w:r>
        <w:rPr/>
        <w:t xml:space="preserve">. </w:t>
      </w:r>
      <w:r>
        <w:rPr/>
        <w:t>ಕೆಲವೇ ರಾಷ್ಟ್ರಗಳು ಒಪ್ಪಂದಕ್ಕೆ ಸಹಿ ಹಾಕಿ ಉಳಿದುವು ಒಪ್ಪಂದದ ವ್ಯಾಪ್ತಿಗೆ ಸೇರದಿದ್ದರೆ</w:t>
      </w:r>
      <w:r>
        <w:rPr/>
        <w:t xml:space="preserve">, </w:t>
      </w:r>
      <w:r>
        <w:rPr/>
        <w:t>ಇಂಥ ವ್ಯವಸ್ಥೆ ಪೂರ್ಣವಾಗಿ ಯಶಸ್ವಿಯಾಗುವುದಿಲ್ಲ</w:t>
      </w:r>
      <w:r>
        <w:rPr/>
        <w:t xml:space="preserve">. </w:t>
      </w:r>
      <w:r>
        <w:rPr/>
        <w:t>ಅಷ್ಟೇ ಅಲ್ಲದೆ ಇದುವರೆಗೆ ರೂಪಿತವಾಗಿರುವ ಒಪ್ಪಂದಗಳು ಪ್ರತ್ಯೇಕ ಪ್ರತ್ಯೇಕವಾಗಿ ಒಂದೊಂದು ಸರಕಿಗೆ ಸಂಬಂಧಿಸಿದಂತಿದ್ದು ಸಮಗ್ರವಾದ ಸರಕು ಒಪ್ಪಂದ ವ್ಯವಸ್ಥೆಯ ಪ್ರಯತ್ನ ಇನ್ನೂ ನಡೆದಿಲ್ಲ</w:t>
      </w:r>
      <w:r>
        <w:rPr/>
        <w:t xml:space="preserve">. </w:t>
      </w:r>
      <w:r>
        <w:rPr/>
        <w:t>ಇಂಥ ಕೆಲವು ಕುಂದು ಕೊರತೆಗಳಿಂದಾಗಿ ಅಂತರರಾಷ್ಟ್ರೀಯ ಸರಕು ಒಪ್ಪಂದಗಳು ಅಷ್ಟಾಗಿ ಯಶಸ್ವಿಯಾಗಿಲ್ಲವೆಂಬ ಅಂಶ ಕಂಡುಬರುತ್ತಿದೆ</w:t>
      </w:r>
      <w:r>
        <w:rPr/>
        <w:t xml:space="preserve">.           </w:t>
      </w:r>
    </w:p>
    <w:p>
      <w:pPr>
        <w:pStyle w:val="TextBody"/>
        <w:rPr/>
      </w:pPr>
      <w:r>
        <w:rPr/>
        <w:t>(</w:t>
      </w:r>
      <w:r>
        <w:rPr/>
        <w:t>ಬಿ</w:t>
      </w:r>
      <w:r>
        <w:rPr/>
        <w:t>.</w:t>
      </w:r>
      <w:r>
        <w:rPr/>
        <w:t>ಎಸ್</w:t>
      </w:r>
      <w:r>
        <w:rPr/>
        <w:t>.</w:t>
      </w:r>
      <w:r>
        <w:rPr/>
        <w:t>ಎಸ್</w:t>
      </w:r>
      <w:r>
        <w:rPr/>
        <w:t>.</w:t>
      </w:r>
      <w:r>
        <w:rPr/>
        <w:t>ಎ</w:t>
      </w:r>
      <w:r>
        <w:rPr/>
        <w:t xml:space="preserv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654</Words>
  <Characters>2745</Characters>
  <CharactersWithSpaces>3406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2022-06-23T16:08:09Z</dcterms:created>
  <dc:creator/>
  <dc:description/>
  <dc:language>en-IN</dc:language>
  <cp:lastModifiedBy/>
  <dcterms:modified xsi:type="dcterms:W3CDTF">2022-06-23T16:08:23Z</dcterms:modified>
  <cp:revision>1</cp:revision>
  <dc:subject/>
  <dc:title/>
</cp:coreProperties>
</file>