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>ಅಂತರಾಳ</w:t>
      </w:r>
      <w:r>
        <w:rPr/>
        <w:t xml:space="preserve"> ಮುಖ್ಯ ಕೋಣೆಯನ್ನು ಪ್ರವೇಶಿಸುವುದಕ್ಕೆ ಮುನ್ನ ಇರುವ ಚಿಕ್ಕ ಕೋಣೆಯೇ ಅಂತರಾಳ</w:t>
      </w:r>
      <w:r>
        <w:rPr/>
        <w:t xml:space="preserve">. </w:t>
      </w:r>
      <w:r>
        <w:rPr/>
        <w:t xml:space="preserve">ಇದನ್ನು ಮುಂಗೋಣೆ </w:t>
      </w:r>
      <w:r>
        <w:rPr/>
        <w:t>(</w:t>
      </w:r>
      <w:r>
        <w:rPr/>
        <w:t>ಆಂಟಿ ರೂಮ್</w:t>
      </w:r>
      <w:r>
        <w:rPr/>
        <w:t xml:space="preserve">) </w:t>
      </w:r>
      <w:r>
        <w:rPr/>
        <w:t>ಎನ್ನಬಹುದು</w:t>
      </w:r>
      <w:r>
        <w:rPr/>
        <w:t xml:space="preserve">. </w:t>
      </w:r>
      <w:r>
        <w:rPr/>
        <w:t>ಭಾರತದ ದೇವಾಲಯಗಳಲ್ಲಿ ಇಂಥ ಕೋಣೆಯನ್ನು ಕಾಣಬಹುದು</w:t>
      </w:r>
      <w:r>
        <w:rPr/>
        <w:t xml:space="preserve">. </w:t>
      </w:r>
      <w:r>
        <w:rPr/>
        <w:t>ದೇವರ ಪ್ರತಿಮೆ ಇರುವ ಗರ್ಭಗೃಹಕ್ಕೂ ಭಕ್ತಾದಿಗಳು ನಿಲ್ಲುವ ಸ್ಥಳವಾದ ಮಂಟಪಕ್ಕೂ ಇದು ಮಧ್ಯೆ ಇರುತ್ತದೆ</w:t>
      </w:r>
      <w:r>
        <w:rPr/>
        <w:t>. (</w:t>
      </w:r>
      <w:r>
        <w:rPr/>
        <w:t>ಕೆ</w:t>
      </w:r>
      <w:r>
        <w:rPr/>
        <w:t>.</w:t>
      </w:r>
      <w:r>
        <w:rPr/>
        <w:t>ಎಸ್</w:t>
      </w:r>
      <w:r>
        <w:rPr/>
        <w:t>.</w:t>
      </w:r>
      <w:r>
        <w:rPr/>
        <w:t>ಎಸ್</w:t>
      </w:r>
      <w:r>
        <w:rPr/>
        <w:t xml:space="preserve">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</Words>
  <Characters>121</Characters>
  <CharactersWithSpaces>152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2022-06-23T16:13:04Z</dcterms:created>
  <dc:creator/>
  <dc:description/>
  <dc:language>en-IN</dc:language>
  <cp:lastModifiedBy/>
  <dcterms:modified xsi:type="dcterms:W3CDTF">2022-06-23T16:13:15Z</dcterms:modified>
  <cp:revision>1</cp:revision>
  <dc:subject/>
  <dc:title/>
</cp:coreProperties>
</file>