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="200" w:after="120"/>
        <w:rPr/>
      </w:pPr>
      <w:bookmarkStart w:id="0" w:name="%E0%B2%85%E0%B2%82%E0%B2%A4%E0%B2%B0%E0%"/>
      <w:bookmarkEnd w:id="0"/>
      <w:r>
        <w:rPr/>
        <w:t>ಅಂತರ್ಜಲ</w:t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</w:sectPr>
      </w:pPr>
    </w:p>
    <w:p>
      <w:pPr>
        <w:pStyle w:val="TextBody"/>
        <w:rPr/>
      </w:pPr>
      <w:r>
        <w:rPr>
          <w:lang w:bidi="kn-IN"/>
        </w:rPr>
        <w:t>ನೆಲಮಟ್ಟದ ಕೆಳಗೆ ಆಳದಲ್ಲಿನ ಮಣ್ಣು ಮತ್ತು ಶಿಲೆಗಳಲ್ಲಿನ ರಂಧ್ರಗಳಲ್ಲಿ ಹುದುಗಿರುವ ನೀರು</w:t>
      </w:r>
      <w:r>
        <w:rPr>
          <w:lang w:val="kn-IN"/>
        </w:rPr>
        <w:t>. (</w:t>
      </w:r>
      <w:r>
        <w:rPr>
          <w:lang w:bidi="kn-IN"/>
        </w:rPr>
        <w:t>ಗ್ರೌಂಡ್ ವಾಟರ್</w:t>
      </w:r>
      <w:r>
        <w:rPr>
          <w:lang w:val="kn-IN"/>
        </w:rPr>
        <w:t xml:space="preserve">). </w:t>
      </w:r>
      <w:r>
        <w:rPr>
          <w:lang w:bidi="kn-IN"/>
        </w:rPr>
        <w:t>ಭೂಮಿಯ ಮೇಲೆ ಬಿದ್ದ ಮಳೆಯ ನೀರಿನ ಬಹುಭಾಗ ಹರಿದುಹೋಗುತ್ತದೆ</w:t>
      </w:r>
      <w:r>
        <w:rPr>
          <w:lang w:val="kn-IN"/>
        </w:rPr>
        <w:t xml:space="preserve">; </w:t>
      </w:r>
      <w:r>
        <w:rPr>
          <w:lang w:bidi="kn-IN"/>
        </w:rPr>
        <w:t>ಸ್ವಲ್ಪ ಭಾಗ ಆವಿಯಾಗಿ ವಾಯುಮಂಡಲವನ್ನು ಮತ್ತೆ ಸೇರುತ್ತದೆ</w:t>
      </w:r>
      <w:r>
        <w:rPr>
          <w:lang w:val="kn-IN"/>
        </w:rPr>
        <w:t xml:space="preserve">. </w:t>
      </w:r>
      <w:r>
        <w:rPr>
          <w:lang w:bidi="kn-IN"/>
        </w:rPr>
        <w:t>ಇನ್ನೂ ಸ್ವಲ್ಪ ಭಾಗವನ್ನು ಸಸ್ಯವರ್ಗಗಳು ಹೀರಿಕೊಳ್ಳುತ್ತವೆ</w:t>
      </w:r>
      <w:r>
        <w:rPr>
          <w:lang w:val="kn-IN"/>
        </w:rPr>
        <w:t xml:space="preserve">. </w:t>
      </w:r>
      <w:r>
        <w:rPr>
          <w:lang w:bidi="kn-IN"/>
        </w:rPr>
        <w:t>ಹೀಗಾಗಿ ಉಳಿದ ನೀರು ಭೂಮಿಯ ಮೇಲ್ಪದರಲ್ಲಿರುವ ಶಿಲೆ ಮತ್ತು ಮಣ್ಣಿನ ಮೂಲಕ ಜಿನುಗಿ ಅವುಗಳಲ್ಲಿನ ರಂಧ್ರಗಳಲ್ಲಿ ಶೇಖರವಾಗುತ್ತದೆ</w:t>
      </w:r>
      <w:r>
        <w:rPr>
          <w:lang w:val="kn-IN"/>
        </w:rPr>
        <w:t xml:space="preserve">. </w:t>
      </w:r>
      <w:r>
        <w:rPr>
          <w:lang w:bidi="kn-IN"/>
        </w:rPr>
        <w:t>ಹೀಗೆ ಜಿನುಗಿ ಶೇಖರಗೊಳ್ಳುವ ನೀರಿನ ಪ್ರಮಾಣವನ್ನು ಹಲವಾರು ಅಂಶಗಳು ನಿರ್ಧರಿಸುತ್ತವೆ</w:t>
      </w:r>
      <w:r>
        <w:rPr>
          <w:lang w:val="kn-IN"/>
        </w:rPr>
        <w:t xml:space="preserve">. </w:t>
      </w:r>
      <w:r>
        <w:rPr>
          <w:lang w:bidi="kn-IN"/>
        </w:rPr>
        <w:t>ಉದಾ</w:t>
      </w:r>
      <w:r>
        <w:rPr>
          <w:lang w:val="kn-IN"/>
        </w:rPr>
        <w:t xml:space="preserve">: </w:t>
      </w:r>
      <w:r>
        <w:rPr>
          <w:lang w:bidi="kn-IN"/>
        </w:rPr>
        <w:t>ಹುಡಿಮಣ್ಣಿನ ನೆಲದಲ್ಲಿ ಬಿದ್ದ ಮಳೆಯ ನೀರು ಬಹುಬೇಗನೆ ಇಂಗುತ್ತದೆ</w:t>
      </w:r>
      <w:r>
        <w:rPr>
          <w:lang w:val="kn-IN"/>
        </w:rPr>
        <w:t xml:space="preserve">. </w:t>
      </w:r>
      <w:r>
        <w:rPr>
          <w:lang w:bidi="kn-IN"/>
        </w:rPr>
        <w:t>ಅದೇ ನೀರು ಜೇಡಿಮಣ್ಣಿನ ಭೂಭಾಗದಲ್ಲಿ ಇಂಗಿಹೋಗದೆ ನೆಲದ ಮೇಲಿನ ಕುಣಿಗಳಲ್ಲಿ ಶೇಖರವಾಗುತ್ತದೆ</w:t>
      </w:r>
      <w:r>
        <w:rPr>
          <w:lang w:val="kn-IN"/>
        </w:rPr>
        <w:t xml:space="preserve">. </w:t>
      </w:r>
      <w:r>
        <w:rPr>
          <w:lang w:bidi="kn-IN"/>
        </w:rPr>
        <w:t>ನೆಲ ಭಾಗ ಇಳಿಜಾರಾಗಿದ್ದಲ್ಲಿ ಬಹುಬೇಗನೆ ಹರಿದುಹೋಗುತ್ತದೆ</w:t>
      </w:r>
      <w:r>
        <w:rPr>
          <w:lang w:val="kn-IN"/>
        </w:rPr>
        <w:t xml:space="preserve">. </w:t>
      </w:r>
      <w:r>
        <w:rPr>
          <w:lang w:bidi="kn-IN"/>
        </w:rPr>
        <w:t>ಇಂಗುವ ನೀರಿನದಕ್ಕಿಂತ ಹರಿಯುವ ನೀರಿನ ಪ್ರಮಾಣವೇ ಹೆಚ್ಚು</w:t>
      </w:r>
      <w:r>
        <w:rPr>
          <w:lang w:val="kn-IN"/>
        </w:rPr>
        <w:t xml:space="preserve">. </w:t>
      </w:r>
      <w:r>
        <w:rPr>
          <w:lang w:bidi="kn-IN"/>
        </w:rPr>
        <w:t>ಅಂತೂ ಭೂಮಿಯ ಮೇಲ್ದೊಗಟೆಯ ನಾನಾ ಭಾಗಗಳಲ್ಲಿ ಅಂತರ್ಜಲವಿರುತ್ತದೆ</w:t>
      </w:r>
      <w:r>
        <w:rPr>
          <w:lang w:val="kn-IN"/>
        </w:rPr>
        <w:t xml:space="preserve">. </w:t>
      </w:r>
      <w:r>
        <w:rPr>
          <w:lang w:bidi="kn-IN"/>
        </w:rPr>
        <w:t>ಇದು ಶೇಖರವಾಗುವ ಆಳ ನೆಲಮಟ್ಟದಿಂದ ಒಂದು ಮೈಲಿಗಿಂತ ಹೆಚ್ಚಾಗಿರುವುದಿಲ್ಲ</w:t>
      </w:r>
      <w:r>
        <w:rPr>
          <w:lang w:val="kn-IN"/>
        </w:rPr>
        <w:t xml:space="preserve">. </w:t>
      </w:r>
      <w:r>
        <w:rPr>
          <w:lang w:bidi="kn-IN"/>
        </w:rPr>
        <w:t>ಅದರಲ್ಲೂ ಮರುಭೂಮಿಯ ಪ್ರದೇಶಗಳಲ್ಲೇ ಆಳ ಹೆಚ್ಚು</w:t>
      </w:r>
      <w:r>
        <w:rPr>
          <w:lang w:val="kn-IN"/>
        </w:rPr>
        <w:t xml:space="preserve">. </w:t>
      </w:r>
    </w:p>
    <w:p>
      <w:pPr>
        <w:pStyle w:val="TextBody"/>
        <w:rPr/>
      </w:pPr>
      <w:r>
        <w:rPr>
          <w:lang w:bidi="kn-IN"/>
        </w:rPr>
        <w:t>ಶಿಲೆಯಲ್ಲಿನ ಅಂತರ್ಜಲ ಪ್ರಮಾಣ ಒಂದೇ ಸಮನಾಗಿರದೆ ಸೇ</w:t>
      </w:r>
      <w:r>
        <w:rPr>
          <w:lang w:val="kn-IN"/>
        </w:rPr>
        <w:t>. 1-50</w:t>
      </w:r>
      <w:r>
        <w:rPr>
          <w:lang w:bidi="kn-IN"/>
        </w:rPr>
        <w:t>ರಷ್ಟು ಏರುಪೇರುಗಳನ್ನು ತೋರಿಸುತ್ತದೆ</w:t>
      </w:r>
      <w:r>
        <w:rPr>
          <w:lang w:val="kn-IN"/>
        </w:rPr>
        <w:t xml:space="preserve">. </w:t>
      </w:r>
      <w:r>
        <w:rPr>
          <w:lang w:bidi="kn-IN"/>
        </w:rPr>
        <w:t>ಇದು ಬಹುಮಟ್ಟಿಗೆ ಶಿಲೆಗಳ ರಂಧ್ರತ್ವವನ್ನು ಅವಲಂಬಿಸಿದೆ</w:t>
      </w:r>
      <w:r>
        <w:rPr>
          <w:lang w:val="kn-IN"/>
        </w:rPr>
        <w:t xml:space="preserve">. </w:t>
      </w:r>
      <w:r>
        <w:rPr>
          <w:lang w:bidi="kn-IN"/>
        </w:rPr>
        <w:t>ರಂಧ್ರತ್ವ ಅಧಿಕವಾಗಿರುವ ಶಿಲೆಗಳು ಉತ್ತಮ ಜಲವಾಹಕಗಳೂ ಹೌದು</w:t>
      </w:r>
      <w:r>
        <w:rPr>
          <w:lang w:val="kn-IN"/>
        </w:rPr>
        <w:t xml:space="preserve">. </w:t>
      </w:r>
      <w:r>
        <w:rPr>
          <w:lang w:bidi="kn-IN"/>
        </w:rPr>
        <w:t>ರಂಧ್ರಗಳ ಗಾತ್ರ ಮತ್ತು ಅವು ಹರಡಿರುವ ಪ್ರಮಾಣವೂ ಈ ದೃಷ್ಟಿಯಿಂದ ಮುಖ್ಯ</w:t>
      </w:r>
      <w:r>
        <w:rPr>
          <w:lang w:val="kn-IN"/>
        </w:rPr>
        <w:t xml:space="preserve">. </w:t>
      </w:r>
      <w:r>
        <w:rPr>
          <w:lang w:bidi="kn-IN"/>
        </w:rPr>
        <w:t>ಅಲ್ಲದೆ ಶಿಲೆಯ ಸೀಳುಗಳೂ ಬಿರುಕುಗಳೂ ನೀರು ವ್ಯಾಪಿಸುವುದಕ್ಕೆ ವಿಶೇಷ ಸಹಾಯಕಾರಿಗಳು</w:t>
      </w:r>
      <w:r>
        <w:rPr>
          <w:lang w:val="kn-IN"/>
        </w:rPr>
        <w:t xml:space="preserve">. </w:t>
      </w:r>
      <w:r>
        <w:rPr>
          <w:lang w:bidi="kn-IN"/>
        </w:rPr>
        <w:t>ಮರಳುಶಿಲೆಯಲ್ಲಿ ಸಾಮಾನ್ಯವಾಗಿ ನೂರಕ್ಕೆ ಹತ್ತು ಹದಿನೈದರಷ್ಟು ರಂಧ್ರಗಳಿರುತ್ತವೆ</w:t>
      </w:r>
      <w:r>
        <w:rPr>
          <w:lang w:val="kn-IN"/>
        </w:rPr>
        <w:t xml:space="preserve">. </w:t>
      </w:r>
      <w:r>
        <w:rPr>
          <w:lang w:bidi="kn-IN"/>
        </w:rPr>
        <w:t>ನೊರಜುಗಲ್ಲಿನಲ್ಲಿ ನೂರಕ್ಕೆ ಮೂವತ್ತಾರರಷ್ಟು ರಂಧ್ರಗಳಿರುತ್ತವೆ</w:t>
      </w:r>
      <w:r>
        <w:rPr>
          <w:lang w:val="kn-IN"/>
        </w:rPr>
        <w:t xml:space="preserve">. </w:t>
      </w:r>
      <w:r>
        <w:rPr>
          <w:lang w:bidi="kn-IN"/>
        </w:rPr>
        <w:t>ಶಿಲೆಗಳಲ್ಲೆಲ್ಲ ಇದರ ರಂಧ್ರತ್ವ ಬಹು ಹೆಚ್ಚು</w:t>
      </w:r>
      <w:r>
        <w:rPr>
          <w:lang w:val="kn-IN"/>
        </w:rPr>
        <w:t xml:space="preserve">. </w:t>
      </w:r>
      <w:r>
        <w:rPr>
          <w:lang w:bidi="kn-IN"/>
        </w:rPr>
        <w:t>ಆದ್ದರಿಂದ ಅಂತರ್ಜಲ ತಡೆಯಿಲ್ಲದೆ ಪ್ರಸಾರವಾಗುತ್ತದೆ</w:t>
      </w:r>
      <w:r>
        <w:rPr>
          <w:lang w:val="kn-IN"/>
        </w:rPr>
        <w:t xml:space="preserve">. </w:t>
      </w:r>
      <w:r>
        <w:rPr>
          <w:lang w:bidi="kn-IN"/>
        </w:rPr>
        <w:t>ಆದರೆ ಜೇಡುಶಿಲೆಯಲ್ಲಿ ನೂರಕ್ಕೆ ಐವತ್ತೆರಡು ಭಾಗ ರಂಧ್ರಗಳಿದ್ದರೂ ನೀರು ಸುಲಭವಾಗಿ ಪ್ರವಹಿಸಲಾರದು</w:t>
      </w:r>
      <w:r>
        <w:rPr>
          <w:lang w:val="kn-IN"/>
        </w:rPr>
        <w:t xml:space="preserve">. </w:t>
      </w:r>
      <w:r>
        <w:rPr>
          <w:lang w:bidi="kn-IN"/>
        </w:rPr>
        <w:t>ಅದೊಂದು ಅವ್ಯಾಪ್ಯ ಇಂಪರ್ಮಿಯಬಲ್ ಶಿಲೆ</w:t>
      </w:r>
      <w:r>
        <w:rPr>
          <w:lang w:val="kn-IN"/>
        </w:rPr>
        <w:t xml:space="preserve">. </w:t>
      </w:r>
      <w:r>
        <w:rPr>
          <w:lang w:bidi="kn-IN"/>
        </w:rPr>
        <w:t>ಅದು ನೀರನ್ನು ಶೇಖರಿಸಿಟ್ಟುಕೊಳ್ಳಬಲ್ಲುದೇ ಹೊರತು ಅದರ ಪ್ರಸಾರಕ್ಕೆ ಸಹಾಯಕವಾಗಿಲ್ಲ</w:t>
      </w:r>
      <w:r>
        <w:rPr>
          <w:lang w:val="kn-IN"/>
        </w:rPr>
        <w:t xml:space="preserve">. </w:t>
      </w:r>
    </w:p>
    <w:p>
      <w:pPr>
        <w:pStyle w:val="TextBody"/>
        <w:rPr/>
      </w:pPr>
      <w:r>
        <w:rPr>
          <w:lang w:bidi="kn-IN"/>
        </w:rPr>
        <w:t xml:space="preserve">ಭೂಮಿಯ ಮೇಲ್ದೊಗಟೆಯಲ್ಲಿ ಅಂತರ್ಜಲವಿರುವ ಮಟ್ಟವನ್ನು ಸಂತೃಪ್ತವಲಯ </w:t>
      </w:r>
      <w:r>
        <w:rPr>
          <w:lang w:val="kn-IN"/>
        </w:rPr>
        <w:t>(</w:t>
      </w:r>
      <w:r>
        <w:rPr>
          <w:lang w:bidi="kn-IN"/>
        </w:rPr>
        <w:t>ಸ್ಯಾಚುರೇಟೆಡ್ ಜೋ಼ನ್</w:t>
      </w:r>
      <w:r>
        <w:rPr>
          <w:lang w:val="kn-IN"/>
        </w:rPr>
        <w:t xml:space="preserve">) </w:t>
      </w:r>
      <w:r>
        <w:rPr>
          <w:lang w:bidi="kn-IN"/>
        </w:rPr>
        <w:t>ಎನ್ನಲಾಗಿದೆ</w:t>
      </w:r>
      <w:r>
        <w:rPr>
          <w:lang w:val="kn-IN"/>
        </w:rPr>
        <w:t xml:space="preserve">. </w:t>
      </w:r>
      <w:r>
        <w:rPr>
          <w:lang w:bidi="kn-IN"/>
        </w:rPr>
        <w:t xml:space="preserve">ಇದರ ಮೇಲ್ಭಾಗವೇ ಜಲಮಟ್ಟ </w:t>
      </w:r>
      <w:r>
        <w:rPr>
          <w:lang w:val="kn-IN"/>
        </w:rPr>
        <w:t>(</w:t>
      </w:r>
      <w:r>
        <w:rPr>
          <w:lang w:bidi="kn-IN"/>
        </w:rPr>
        <w:t>ವಾಟರ್ ಟೇಬಲ್</w:t>
      </w:r>
      <w:r>
        <w:rPr>
          <w:lang w:val="kn-IN"/>
        </w:rPr>
        <w:t xml:space="preserve">). </w:t>
      </w:r>
      <w:r>
        <w:rPr>
          <w:lang w:bidi="kn-IN"/>
        </w:rPr>
        <w:t xml:space="preserve">ಇದಕ್ಕೂ ನೆಲಮಟ್ಟಕ್ಕೂ ನಡುವೆ ಇರುವ ಭೂಭಾಗವೇ ವಾಯು ಸಂಸರ್ಗವಲಯ </w:t>
      </w:r>
      <w:r>
        <w:rPr>
          <w:lang w:val="kn-IN"/>
        </w:rPr>
        <w:t>(</w:t>
      </w:r>
      <w:r>
        <w:rPr>
          <w:lang w:bidi="kn-IN"/>
        </w:rPr>
        <w:t>ಜೋ಼ನ್ ಆಫ್ ಏರೇ</w:t>
      </w:r>
      <w:r>
        <w:rPr>
          <w:lang w:val="kn-IN"/>
        </w:rPr>
        <w:t xml:space="preserve">). </w:t>
      </w:r>
      <w:r>
        <w:rPr>
          <w:lang w:bidi="kn-IN"/>
        </w:rPr>
        <w:t>ಇದರ ಮೂಲಕವಾಗಿಯೇ ನೆಲದ ಮೇಲೆ ಬಿದ್ದ ಮಳೆಯ ನೀರು ಜಿನುಗಿ ಜಲಮಟ್ಟವನ್ನು ಮುಟ್ಟುವುದು</w:t>
      </w:r>
      <w:r>
        <w:rPr>
          <w:lang w:val="kn-IN"/>
        </w:rPr>
        <w:t xml:space="preserve">. </w:t>
      </w:r>
      <w:r>
        <w:rPr>
          <w:lang w:bidi="kn-IN"/>
        </w:rPr>
        <w:t>ಹೀಗೆ ಜಿನುಗುವ ನೀರನ್ನು ಜಿನುಗು ನೀರು</w:t>
      </w:r>
      <w:r>
        <w:rPr>
          <w:lang w:val="kn-IN"/>
        </w:rPr>
        <w:t>(</w:t>
      </w:r>
      <w:r>
        <w:rPr>
          <w:lang w:bidi="kn-IN"/>
        </w:rPr>
        <w:t>ವ್ಯಾಡೋಸ್ ವಾಟರ್</w:t>
      </w:r>
      <w:r>
        <w:rPr>
          <w:lang w:val="kn-IN"/>
        </w:rPr>
        <w:t xml:space="preserve">) </w:t>
      </w:r>
      <w:r>
        <w:rPr>
          <w:lang w:bidi="kn-IN"/>
        </w:rPr>
        <w:t>ಎನ್ನುತ್ತಾರೆ</w:t>
      </w:r>
      <w:r>
        <w:rPr>
          <w:lang w:val="kn-IN"/>
        </w:rPr>
        <w:t xml:space="preserve">. </w:t>
      </w:r>
      <w:r>
        <w:rPr>
          <w:lang w:bidi="kn-IN"/>
        </w:rPr>
        <w:t>ಒಂದು ಪ್ರದೇಶದ ಜಲಮಟ್ಟ ವರ್ಷದುದ್ದಕ್ಕೂ ಒಂದೇ ಸಮನಾಗಿರದೆ ಏರುಪೇರುಗಳನ್ನು ತೋರಿಸುತ್ತದೆ</w:t>
      </w:r>
      <w:r>
        <w:rPr>
          <w:lang w:val="kn-IN"/>
        </w:rPr>
        <w:t xml:space="preserve">. </w:t>
      </w:r>
      <w:r>
        <w:rPr>
          <w:lang w:bidi="kn-IN"/>
        </w:rPr>
        <w:t>ಇದು ಸಾಮಾನ್ಯವಾಗಿ ನೆಲಭಾಗದ ಏರುತಗ್ಗುಗಳನ್ನು ಅನುಸರಿಸುತ್ತದೆ</w:t>
      </w:r>
      <w:r>
        <w:rPr>
          <w:lang w:val="kn-IN"/>
        </w:rPr>
        <w:t xml:space="preserve">. </w:t>
      </w:r>
      <w:r>
        <w:rPr>
          <w:lang w:bidi="kn-IN"/>
        </w:rPr>
        <w:t>ಅಲ್ಲದೆ ಈ ಪ್ರದೇಶದಲ್ಲಿ ಬೀಳುವ ಮಳೆಯ ವಾರ್ಷಿಕ ಪ್ರಮಾಣ ಮತ್ತು ಹವಾಗುಣವನ್ನು ಅವಲಂಬಿಸಿದೆ</w:t>
      </w:r>
      <w:r>
        <w:rPr>
          <w:lang w:val="kn-IN"/>
        </w:rPr>
        <w:t xml:space="preserve">. </w:t>
      </w:r>
      <w:r>
        <w:rPr>
          <w:lang w:bidi="kn-IN"/>
        </w:rPr>
        <w:t>ಬೆಂಗಾಡು ಪ್ರದೇಶಗಳಲ್ಲಿ ನೂರಾರು ಮಿ</w:t>
      </w:r>
      <w:r>
        <w:rPr>
          <w:lang w:val="kn-IN"/>
        </w:rPr>
        <w:t>.</w:t>
      </w:r>
      <w:r>
        <w:rPr>
          <w:lang w:bidi="kn-IN"/>
        </w:rPr>
        <w:t xml:space="preserve">ಗಳ ಆಳದಲ್ಲೂ ಮಳೆನಾಡು ಪ್ರದೇಶಗಳಲ್ಲಿ ಕೇವಲ ಕೆಲವು ಆಳದಲ್ಲೂ ಸಾಧಾರಣ ಮಳೆಯಾಗುವ ಬಯಲುಸೀಮೆಯಲ್ಲಿ </w:t>
      </w:r>
      <w:r>
        <w:rPr>
          <w:lang w:val="kn-IN"/>
        </w:rPr>
        <w:t xml:space="preserve">50-150 </w:t>
      </w:r>
      <w:r>
        <w:rPr>
          <w:lang w:bidi="kn-IN"/>
        </w:rPr>
        <w:t>ಅಡಿಗಳ ಆಳದಲ್ಲೂ ಜಲಮಟ್ಟವಿರುತ್ತದೆ</w:t>
      </w:r>
      <w:r>
        <w:rPr>
          <w:lang w:val="kn-IN"/>
        </w:rPr>
        <w:t xml:space="preserve">. </w:t>
      </w:r>
      <w:r>
        <w:rPr>
          <w:lang w:bidi="kn-IN"/>
        </w:rPr>
        <w:t>ಅಲ್ಲದೆ</w:t>
      </w:r>
      <w:r>
        <w:rPr>
          <w:lang w:val="kn-IN"/>
        </w:rPr>
        <w:t xml:space="preserve">, </w:t>
      </w:r>
      <w:r>
        <w:rPr>
          <w:lang w:bidi="kn-IN"/>
        </w:rPr>
        <w:t>ಭೂ ಪ್ರದೇಶದ ಶಿಲೆಗಳ ವಿನ್ಯಾಸವೂ ಗಮನಿಸಬೇಕಾದ ಅಂಶ</w:t>
      </w:r>
      <w:r>
        <w:rPr>
          <w:lang w:val="kn-IN"/>
        </w:rPr>
        <w:t xml:space="preserve">. </w:t>
      </w:r>
    </w:p>
    <w:p>
      <w:pPr>
        <w:pStyle w:val="TextBody"/>
        <w:rPr/>
      </w:pPr>
      <w:r>
        <w:rPr>
          <w:lang w:bidi="kn-IN"/>
        </w:rPr>
        <w:t>ಅಂತರ್ಜಲ ಭೂಮಿಯ ಒಳಗೆ ಸಾಮಾನ್ಯವಾಗಿ ಒಂದೇಕಡೆ ಶೇಖರವಾಗಿರದೆ ಕೆಳಮಟ್ಟಕ್ಕೆ ಸದಾ ಪ್ರವಹಿಸುತ್ತಿರುತ್ತದೆ</w:t>
      </w:r>
      <w:r>
        <w:rPr>
          <w:lang w:val="kn-IN"/>
        </w:rPr>
        <w:t xml:space="preserve">. </w:t>
      </w:r>
      <w:r>
        <w:rPr>
          <w:lang w:bidi="kn-IN"/>
        </w:rPr>
        <w:t>ಇದಕ್ಕೆ ಮುಖ್ಯ ಕಾರಣ ಭೂಮಿಯ ಗುರುತ್ವಾಕರ್ಷಣ ಶಕ್ತಿ</w:t>
      </w:r>
      <w:r>
        <w:rPr>
          <w:lang w:val="kn-IN"/>
        </w:rPr>
        <w:t xml:space="preserve">. </w:t>
      </w:r>
      <w:r>
        <w:rPr>
          <w:lang w:bidi="kn-IN"/>
        </w:rPr>
        <w:t xml:space="preserve">ಮೇಯಿನ್ಜ಼ರ್ ಎಂಬವರ ಅಭಿಪ್ರಾಯದಂತೆ ಅತಿ ಹೆಚ್ಚಿನ ವೇಗವೆಂದರೆ ದಿನಕ್ಕೆ </w:t>
      </w:r>
      <w:r>
        <w:rPr>
          <w:lang w:val="kn-IN"/>
        </w:rPr>
        <w:t xml:space="preserve">420 </w:t>
      </w:r>
      <w:r>
        <w:rPr>
          <w:lang w:bidi="kn-IN"/>
        </w:rPr>
        <w:t>ಆದರೆ ಪ್ರಯೋಗಶಾಲೆಯ ಅಧ್ಯಯನಗಳ ಪ್ರಕಾರ ಇದು ಬಹು ಹೆಚ್ಚು</w:t>
      </w:r>
      <w:r>
        <w:rPr>
          <w:lang w:val="kn-IN"/>
        </w:rPr>
        <w:t xml:space="preserve">. </w:t>
      </w:r>
      <w:r>
        <w:rPr>
          <w:lang w:bidi="kn-IN"/>
        </w:rPr>
        <w:t xml:space="preserve">ಅಧಿಕವೆಂದರೆ ದಿನಕ್ಕೆ </w:t>
      </w:r>
      <w:r>
        <w:rPr>
          <w:lang w:val="kn-IN"/>
        </w:rPr>
        <w:t xml:space="preserve">5 </w:t>
      </w:r>
      <w:r>
        <w:rPr>
          <w:lang w:bidi="kn-IN"/>
        </w:rPr>
        <w:t>ಹೆಚ್ಚಿರಬಾರದು</w:t>
      </w:r>
      <w:r>
        <w:rPr>
          <w:lang w:val="kn-IN"/>
        </w:rPr>
        <w:t xml:space="preserve">: </w:t>
      </w:r>
      <w:r>
        <w:rPr>
          <w:lang w:bidi="kn-IN"/>
        </w:rPr>
        <w:t xml:space="preserve">ಕನಿಷ್ಠವೆಂದರೆ ವರ್ಷಕ್ಕೆ </w:t>
      </w:r>
      <w:r>
        <w:rPr>
          <w:lang w:val="kn-IN"/>
        </w:rPr>
        <w:t xml:space="preserve">5 </w:t>
      </w:r>
      <w:r>
        <w:rPr>
          <w:lang w:bidi="kn-IN"/>
        </w:rPr>
        <w:t>ಕಡಿಮೆ ಇರಬಾರದು</w:t>
      </w:r>
      <w:r>
        <w:rPr>
          <w:lang w:val="kn-IN"/>
        </w:rPr>
        <w:t xml:space="preserve">. </w:t>
      </w:r>
    </w:p>
    <w:p>
      <w:pPr>
        <w:pStyle w:val="TextBody"/>
        <w:rPr/>
      </w:pPr>
      <w:r>
        <w:rPr>
          <w:lang w:bidi="kn-IN"/>
        </w:rPr>
        <w:t>ಭೂ ಪದರಗಳಲ್ಲಿ ಆಗಾಗ ತೋರುವ ಒತ್ತಡ ವ್ಯತ್ಯಾಸಗಳಿಂದ ಶಿಲೆಗಳಲ್ಲಿ ಸೀಳುಗಳೂ ಬಿರುಕುಗಳೂ ಉಂಟಾಗಿ ಅವುಗಳ ಮೂಲಕ ಅಂತರ್ಜಲ ಹೊರ ಚಿಮ್ಮುತ್ತದೆ</w:t>
      </w:r>
      <w:r>
        <w:rPr>
          <w:lang w:val="kn-IN"/>
        </w:rPr>
        <w:t xml:space="preserve">. </w:t>
      </w:r>
      <w:r>
        <w:rPr>
          <w:lang w:bidi="kn-IN"/>
        </w:rPr>
        <w:t>ಇವೇ ಚಿಲುಮೆಗಳು</w:t>
      </w:r>
      <w:r>
        <w:rPr>
          <w:lang w:val="kn-IN"/>
        </w:rPr>
        <w:t xml:space="preserve">. </w:t>
      </w:r>
      <w:r>
        <w:rPr>
          <w:lang w:bidi="kn-IN"/>
        </w:rPr>
        <w:t>ಒತ್ತಡದ ಪ್ರಮಾಣವನ್ನನುಸರಿಸಿ ಚಿಮ್ಮುವ ನೀರಿನ ಎತ್ತರ ನಿರ್ಧಾರವಾಗುತ್ತದೆ</w:t>
      </w:r>
      <w:r>
        <w:rPr>
          <w:lang w:val="kn-IN"/>
        </w:rPr>
        <w:t xml:space="preserve">. </w:t>
      </w:r>
      <w:r>
        <w:rPr>
          <w:lang w:bidi="kn-IN"/>
        </w:rPr>
        <w:t>ಬಹುಮಟ್ಟಿಗೆ ಚಿಲುಮೆಯ ನೀರು ತಣ್ಣಗಿರುತ್ತದೆ</w:t>
      </w:r>
      <w:r>
        <w:rPr>
          <w:lang w:val="kn-IN"/>
        </w:rPr>
        <w:t xml:space="preserve">. </w:t>
      </w:r>
      <w:r>
        <w:rPr>
          <w:lang w:bidi="kn-IN"/>
        </w:rPr>
        <w:t>ಆದರೆ ಹಲವು ಚಿಲುಮೆಗಳು ಬಿಸಿನೀರನ್ನು ಚಿಮ್ಮುತ್ತವೆ</w:t>
      </w:r>
      <w:r>
        <w:rPr>
          <w:lang w:val="kn-IN"/>
        </w:rPr>
        <w:t xml:space="preserve">. </w:t>
      </w:r>
      <w:r>
        <w:rPr>
          <w:lang w:bidi="kn-IN"/>
        </w:rPr>
        <w:t>ಅನೇಕ ಚಿಲುಮೆಗಳ ನೀರಿನಲ್ಲಿ ರಾಸಾಯನಿಕ ಅಂಶಗಳಿದ್ದು ಉತ್ತಮ ಔಷಧಿಯ ಗುಣಗಳು ಕಂಡುಬಂದಿವೆ</w:t>
      </w:r>
      <w:r>
        <w:rPr>
          <w:lang w:val="kn-IN"/>
        </w:rPr>
        <w:t xml:space="preserve">. </w:t>
      </w:r>
      <w:r>
        <w:rPr>
          <w:lang w:bidi="kn-IN"/>
        </w:rPr>
        <w:t>ಚಿಲುಮೆಗಳನ್ನು ನಮ್ಮ ದೇಶದ ಪಶ್ಚಿಮ ಕರಾವಳಿ</w:t>
      </w:r>
      <w:r>
        <w:rPr>
          <w:lang w:val="kn-IN"/>
        </w:rPr>
        <w:t xml:space="preserve">, </w:t>
      </w:r>
      <w:r>
        <w:rPr>
          <w:lang w:bidi="kn-IN"/>
        </w:rPr>
        <w:t>ಹಿಮಾಲಯ ತಪ್ಪಲು ಪ್ರದೇಶಗಳು</w:t>
      </w:r>
      <w:r>
        <w:rPr>
          <w:lang w:val="kn-IN"/>
        </w:rPr>
        <w:t xml:space="preserve">, </w:t>
      </w:r>
      <w:r>
        <w:rPr>
          <w:lang w:bidi="kn-IN"/>
        </w:rPr>
        <w:t>ಬಿಹಾರ ಮತ್ತು ಪಶ್ಚಿಮ ಬಂಗಾಲದಲ್ಲಿ ಗುರುತಿಸಲಾಗಿದೆ</w:t>
      </w:r>
      <w:r>
        <w:rPr>
          <w:lang w:val="kn-IN"/>
        </w:rPr>
        <w:t xml:space="preserve">. </w:t>
      </w:r>
    </w:p>
    <w:p>
      <w:pPr>
        <w:pStyle w:val="TextBody"/>
        <w:rPr/>
      </w:pPr>
      <w:r>
        <w:rPr>
          <w:lang w:bidi="kn-IN"/>
        </w:rPr>
        <w:t>ಅಂತರ್ಜಲವು ಶಿಲೆಗಳ ಮೂಲಕ ಜಿನುಗುವಾಗ ಶಿಲೆಗಳಲ್ಲಿ ಕೆಲವು ಪದಾರ್ಥಗಳನ್ನು ತನ್ನಲ್ಲಿ ಕರಗಿಸಿಕೊಂಡು ಅನೇಕ ಕೆಲಸಗಳನ್ನು ಮಾಡಲು ಶಕ್ತವಾಗುತ್ತದೆ</w:t>
      </w:r>
      <w:r>
        <w:rPr>
          <w:lang w:val="kn-IN"/>
        </w:rPr>
        <w:t xml:space="preserve">. </w:t>
      </w:r>
      <w:r>
        <w:rPr>
          <w:lang w:bidi="kn-IN"/>
        </w:rPr>
        <w:t>ಅದರಲ್ಲೂ ಸುಣ್ಣಶಿಲೆಯ ಭೂಮಿಯಲ್ಲಿ ಪ್ರವಹಿಸುವಾಗ ಆ ಶಿಲೆಯನ್ನು ಸವೆಸಿ ತನ್ನಲ್ಲಿ ಅರಗಿಸಿಕೊಂಡು ಗವಿ ಕಂದರಗಳನ್ನು ಕೊರೆಯಬಲ್ಲದು</w:t>
      </w:r>
      <w:r>
        <w:rPr>
          <w:lang w:val="kn-IN"/>
        </w:rPr>
        <w:t xml:space="preserve">. </w:t>
      </w:r>
      <w:r>
        <w:rPr>
          <w:lang w:bidi="kn-IN"/>
        </w:rPr>
        <w:t>ಈ ಗವಿಗಳಲ್ಲಿ ಚಿತ್ರವಿಚಿತ್ರಾಕಾರದ ಕಂಬಗಳನ್ನು ಮನೋಹರವಾದ ಇಳಿಗೊಂಚಲುಗಳನ್ನು ನಿರ್ಮಿಸಬಲ್ಲದು</w:t>
      </w:r>
      <w:r>
        <w:rPr>
          <w:lang w:val="kn-IN"/>
        </w:rPr>
        <w:t xml:space="preserve">. </w:t>
      </w:r>
    </w:p>
    <w:p>
      <w:pPr>
        <w:pStyle w:val="TextBody"/>
        <w:rPr/>
      </w:pPr>
      <w:r>
        <w:rPr>
          <w:lang w:bidi="kn-IN"/>
        </w:rPr>
        <w:t>ಒಟ್ಟಿನಲ್ಲಿ ಅಂತರ್ಜಲ</w:t>
      </w:r>
      <w:r>
        <w:rPr>
          <w:lang w:val="kn-IN"/>
        </w:rPr>
        <w:t xml:space="preserve">, </w:t>
      </w:r>
      <w:r>
        <w:rPr>
          <w:lang w:bidi="kn-IN"/>
        </w:rPr>
        <w:t>ಪ್ರಕೃತಿ ನಮಗಾಗಿ ಭೂಮಿಯಲ್ಲಿ ಹೂತಿಟ್ಟಿರುವ ಗುಪ್ತನಿಧಿ</w:t>
      </w:r>
      <w:r>
        <w:rPr>
          <w:lang w:val="kn-IN"/>
        </w:rPr>
        <w:t xml:space="preserve">. </w:t>
      </w:r>
      <w:r>
        <w:rPr>
          <w:lang w:bidi="kn-IN"/>
        </w:rPr>
        <w:t>ಇದನ್ನು ನಾವು ರೂಢಿಸಿಕೊಂಡಲ್ಲಿ ನಮಗಾಗುವ ಉಪಯೋಗಗಳು ಬಹು ಅಧಿಕ</w:t>
      </w:r>
      <w:r>
        <w:rPr>
          <w:lang w:val="kn-IN"/>
        </w:rPr>
        <w:t xml:space="preserve">. </w:t>
      </w:r>
      <w:r>
        <w:rPr>
          <w:lang w:bidi="kn-IN"/>
        </w:rPr>
        <w:t>ಬೇಸಾಯಕ್ಕಂತೂ ಇದು ವರದಾನ</w:t>
      </w:r>
      <w:r>
        <w:rPr>
          <w:lang w:val="kn-IN"/>
        </w:rPr>
        <w:t xml:space="preserve">. </w:t>
      </w:r>
      <w:r>
        <w:rPr>
          <w:lang w:bidi="kn-IN"/>
        </w:rPr>
        <w:t>ಇದರಿಂದ ಕುಡಿಯುವ ನೀರಿನ ಕೊರತೆಯ ನಿವಾರಣೆಯೂ ಸಾಧ್ಯ</w:t>
      </w:r>
      <w:r>
        <w:rPr>
          <w:lang w:val="kn-IN"/>
        </w:rPr>
        <w:t xml:space="preserve">. </w:t>
      </w:r>
      <w:r>
        <w:rPr>
          <w:lang w:bidi="kn-IN"/>
        </w:rPr>
        <w:t>ಭಾರತದ ಭೂ ಸಂಶೋಧನ ಸಂಸ್ಥೆಯ ಮುಖ್ಯಾಧಿಕಾರಿಗಳಾಗಿದ್ದ ಸರ್</w:t>
      </w:r>
      <w:r>
        <w:rPr>
          <w:lang w:val="kn-IN"/>
        </w:rPr>
        <w:t>.</w:t>
      </w:r>
      <w:r>
        <w:rPr>
          <w:lang w:bidi="kn-IN"/>
        </w:rPr>
        <w:t>ಸಿರಿಲ್ ಎಸ್</w:t>
      </w:r>
      <w:r>
        <w:rPr>
          <w:lang w:val="kn-IN"/>
        </w:rPr>
        <w:t>.</w:t>
      </w:r>
      <w:r>
        <w:rPr>
          <w:lang w:bidi="kn-IN"/>
        </w:rPr>
        <w:t xml:space="preserve">ಫಾಕ್್ಸ ಅಂದಾಜಿಸಿರುವಂತೆ ಭಾರತದಲ್ಲಿ ಕನಿಷ್ಠ </w:t>
      </w:r>
      <w:r>
        <w:rPr>
          <w:lang w:val="kn-IN"/>
        </w:rPr>
        <w:t xml:space="preserve">20 </w:t>
      </w:r>
      <w:r>
        <w:rPr>
          <w:lang w:bidi="kn-IN"/>
        </w:rPr>
        <w:t>ದಶಲಕ್ಷ ಎಕರೆಗಳಲ್ಲಿ ಅಂತರ್ಜಲವನ್ನು ರೂಢಿಸಿಕೊಂಡು ಬೇಸಾಯ ಮಾಡಲಾಗುತ್ತಿದೆ</w:t>
      </w:r>
      <w:r>
        <w:rPr>
          <w:lang w:val="kn-IN"/>
        </w:rPr>
        <w:t xml:space="preserve">. </w:t>
      </w:r>
      <w:r>
        <w:rPr>
          <w:lang w:bidi="kn-IN"/>
        </w:rPr>
        <w:t>ಕರ್ನಾಟಕದ ಕೋಲಾರ</w:t>
      </w:r>
      <w:r>
        <w:rPr>
          <w:lang w:val="kn-IN"/>
        </w:rPr>
        <w:t xml:space="preserve">, </w:t>
      </w:r>
      <w:r>
        <w:rPr>
          <w:lang w:bidi="kn-IN"/>
        </w:rPr>
        <w:t>ತುಮಕೂರು</w:t>
      </w:r>
      <w:r>
        <w:rPr>
          <w:lang w:val="kn-IN"/>
        </w:rPr>
        <w:t xml:space="preserve">, </w:t>
      </w:r>
      <w:r>
        <w:rPr>
          <w:lang w:bidi="kn-IN"/>
        </w:rPr>
        <w:t>ಚಿತ್ರದುರ್ಗ ಮತ್ತು ಬೆಂಗಳೂರು ಜಿಲ್ಲೆಗಳಲ್ಲಿ ಈಚಿನ ವರ್ಷಗಳಲ್ಲಿ ಈ ಬಗೆಯ ಬೇಸಾಯ ಅಧಿಕವಾಗುತ್ತಿದೆ</w:t>
      </w:r>
      <w:r>
        <w:rPr>
          <w:lang w:val="kn-IN"/>
        </w:rPr>
        <w:t xml:space="preserve">. </w:t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TextBody"/>
        <w:rPr/>
      </w:pPr>
      <w:r>
        <w:rPr/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TextBody"/>
        <w:rPr/>
      </w:pPr>
      <w:r>
        <w:rPr/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Normal"/>
        <w:rPr/>
      </w:pPr>
      <w:r>
        <w:rPr/>
      </w:r>
    </w:p>
    <w:sectPr>
      <w:type w:val="continuous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ans CJK SC" w:cs="Lohit Devanagari"/>
      <w:b/>
      <w:bCs/>
      <w:sz w:val="36"/>
      <w:szCs w:val="3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2</Pages>
  <Words>438</Words>
  <Characters>1840</Characters>
  <CharactersWithSpaces>2277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2022-06-23T16:24:59Z</dcterms:created>
  <dc:creator/>
  <dc:description/>
  <dc:language>en-IN</dc:language>
  <cp:lastModifiedBy/>
  <dcterms:modified xsi:type="dcterms:W3CDTF">2022-06-23T16:25:14Z</dcterms:modified>
  <cp:revision>1</cp:revision>
  <dc:subject/>
  <dc:title/>
</cp:coreProperties>
</file>