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ಅಂತರ್ಜೀವಿಗಳು </w:t>
      </w:r>
    </w:p>
    <w:p>
      <w:pPr>
        <w:pStyle w:val="TextBody"/>
        <w:rPr/>
      </w:pPr>
      <w:r>
        <w:rPr/>
        <w:t xml:space="preserve">ಜೀವಿಗಳಲ್ಲಿ ವಾಸಿಸುವ ಜೀವಿಗಳಿಗೆ ಈ ಹೆಸರಿದೆ </w:t>
      </w:r>
      <w:r>
        <w:rPr/>
        <w:t>(</w:t>
      </w:r>
      <w:r>
        <w:rPr/>
        <w:t>ಎಂಡೋಫೈಟ್ಸ್</w:t>
      </w:r>
      <w:r>
        <w:rPr/>
        <w:t xml:space="preserve">) </w:t>
      </w:r>
      <w:r>
        <w:rPr/>
        <w:t>ಅಂತರ್ಜೀವಿಗಳು ಸಾಮಾನ್ಯವಾಗಿ ಬೇರೆ ಜೀವಿಗಳಲ್ಲಿ ವಾಸವಾಗಿದ್ದರೂ ಪರಾವಲಂಬಿಗಳಾಗಿರುವುದಿಲ್ಲ</w:t>
      </w:r>
      <w:r>
        <w:rPr/>
        <w:t xml:space="preserve">. </w:t>
      </w:r>
      <w:r>
        <w:rPr/>
        <w:t>ಕೆಲವೊಮ್ಮೆ ಸಹಜೀವನವನ್ನೂ ತೋರ್ಪಡಿಸಬಹುದು</w:t>
      </w:r>
      <w:r>
        <w:rPr/>
        <w:t xml:space="preserve">. </w:t>
      </w:r>
      <w:r>
        <w:rPr/>
        <w:t>ಅಂತರ್ಜೀವಿಗಳಲ್ಲಿ ಕೆಲವು</w:t>
      </w:r>
      <w:r>
        <w:rPr/>
        <w:t xml:space="preserve">, </w:t>
      </w:r>
      <w:r>
        <w:rPr/>
        <w:t>ಅಪ್ಪು ಗಿಡಗಳಂತೆ ಆಶ್ರಯದಾತನಿಗೆ ತೊಂದರೆಯನ್ನೀಯದೆ ಸ್ವತಂತ್ರವಾಗಿ ಜೀವಿಸಿದರೆ ಮತ್ತೆ ಕೆಲವು ಸಸ್ಯದ ಬೆಳೆವಣಿಗೆಯನ್ನು ಕುಂಠಿತಗೊಳಿಸುತ್ತವೆ</w:t>
      </w:r>
      <w:r>
        <w:rPr/>
        <w:t xml:space="preserve">. </w:t>
      </w:r>
      <w:r>
        <w:rPr/>
        <w:t>ನಿಮ್ನವರ್ಗದ ಸಸ್ಯಗಳಾದ ಆಲ್ಗೆಗಳಲ್ಲಿ ಅದರಲ್ಲಿಯೂ ಅನೆಬೆನ</w:t>
      </w:r>
      <w:r>
        <w:rPr/>
        <w:t xml:space="preserve">, </w:t>
      </w:r>
      <w:r>
        <w:rPr/>
        <w:t>ರಿವ್ಯುಲೇರಿಯಾ</w:t>
      </w:r>
      <w:r>
        <w:rPr/>
        <w:t xml:space="preserve">, </w:t>
      </w:r>
      <w:r>
        <w:rPr/>
        <w:t>ಸೈಟೋನಿಮಾ</w:t>
      </w:r>
      <w:r>
        <w:rPr/>
        <w:t xml:space="preserve">, </w:t>
      </w:r>
      <w:r>
        <w:rPr/>
        <w:t>ನಾಸ್ಟಾಕ್</w:t>
      </w:r>
      <w:r>
        <w:rPr/>
        <w:t xml:space="preserve">, </w:t>
      </w:r>
      <w:r>
        <w:rPr/>
        <w:t>ಪ್ರೋಟೊಕಾಕಸ್ ಇತ್ಯಾದಿಗಳು ಅಧಿಕವಾಗಿ ಉಚ್ಚವರ್ಗದ ಸಸ್ಯವರ್ಗದಲ್ಲಿ ಜೀವಿಸುವುದನ್ನು ಕಾಣಬಹುದು</w:t>
      </w:r>
      <w:r>
        <w:rPr/>
        <w:t xml:space="preserve">. </w:t>
      </w:r>
      <w:r>
        <w:rPr/>
        <w:t xml:space="preserve">ಅಂತರ್ಜೀವಿಗಳನ್ನು ಬುಷ್ಟು ಜಾತಿಗೆ </w:t>
      </w:r>
      <w:r>
        <w:rPr/>
        <w:t>(</w:t>
      </w:r>
      <w:r>
        <w:rPr/>
        <w:t>ಫಂಗೈ</w:t>
      </w:r>
      <w:r>
        <w:rPr/>
        <w:t xml:space="preserve">) </w:t>
      </w:r>
      <w:r>
        <w:rPr/>
        <w:t>ಸೇರಿದ ಶಿಲಾ ವಲ್ಕಗಳಲ್ಲಿಯೂ ಸೈಕಾಸ್ ಮತ್ತಿತರ ಅನಾವೃತಬೀಜಸಸ್ಯದ ಬೇರುಗಳಲ್ಲೂ ಕಾಣಬಹುದು</w:t>
      </w:r>
      <w:r>
        <w:rPr/>
        <w:t xml:space="preserve">. </w:t>
      </w:r>
      <w:r>
        <w:rPr/>
        <w:t>ಆವೃತಬೀಜಸಸ್ಯಗಳಾದ ಲೆಗ್ಯೂಮಿನೇಸಿ ಕುಟುಂಬದ ಸಸ್ಯಗಳಲ್ಲೂ ಕೆಲವು ಉಪಯುಕ್ತ ಬ್ಯಾಕ್ಟೀರಿಯಾಗಳು ಅಂತರ್ಜೀವಿಗಳಾಗಿ ಜೀವಿಸುತ್ತವೆ</w:t>
      </w:r>
      <w:r>
        <w:rPr/>
        <w:t xml:space="preserve">. </w:t>
      </w:r>
      <w:r>
        <w:rPr/>
        <w:t>ಕೆಲವೇ ಬಗೆಯ ಸಸ್ಯಗಳಲ್ಲಿ ಅಂತರ್ಜೀವಿಗಳಿರುವ ಔಚಿತ್ಯದ ಬಗ್ಗೆ ಸಂಶೋಧನೆಗಳು ನಡೆಯಬೇಕಾಗಿದೆ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ಎ</w:t>
      </w:r>
      <w:r>
        <w:rPr/>
        <w:t>.</w:t>
      </w:r>
      <w:r>
        <w:rPr/>
        <w:t>ಎನ್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74</Words>
  <Characters>384</Characters>
  <CharactersWithSpaces>458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2022-06-23T16:26:08Z</dcterms:created>
  <dc:creator/>
  <dc:description/>
  <dc:language>en-IN</dc:language>
  <cp:lastModifiedBy/>
  <dcterms:modified xsi:type="dcterms:W3CDTF">2022-06-23T16:26:27Z</dcterms:modified>
  <cp:revision>1</cp:revision>
  <dc:subject/>
  <dc:title/>
</cp:coreProperties>
</file>