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ಅಂತರ್ಬೀಜ </w:t>
      </w:r>
    </w:p>
    <w:p>
      <w:pPr>
        <w:pStyle w:val="TextBody"/>
        <w:rPr/>
      </w:pPr>
      <w:r>
        <w:rPr/>
        <w:t xml:space="preserve">ಅಂತರ್ಬೀಜ ಅಥವಾ ಭ್ರೂಣಾಹಾರ ಬೀಜದೊಳಗಿರುವ ಒಂದು ಅಂಗಾಂಶ </w:t>
      </w:r>
      <w:r>
        <w:rPr/>
        <w:t>(</w:t>
      </w:r>
      <w:r>
        <w:rPr/>
        <w:t>ಎಂಡೊಸ್ಪರ್ಮ್</w:t>
      </w:r>
      <w:r>
        <w:rPr/>
        <w:t xml:space="preserve">). </w:t>
      </w:r>
      <w:r>
        <w:rPr/>
        <w:t>ಬೀಜ ಮೊಳೆತು ಸಸಿಯಾಗುವ ಮುನ್ನ</w:t>
      </w:r>
      <w:r>
        <w:rPr/>
        <w:t xml:space="preserve">, </w:t>
      </w:r>
      <w:r>
        <w:rPr/>
        <w:t>ಬೀಜದೊಳಗಿರುವ ಭ್ರೂಣ ಬೆಳೆಯಲು ಪ್ರಾರಂಭಿಸಿದಾಗ ಅದಕ್ಕೆ ಅವಶ್ಯಕವಾದ ಆಹಾರವನ್ನು ಒದಗಿಸುವ ಕೆಲಸ ಇದರದು</w:t>
      </w:r>
      <w:r>
        <w:rPr/>
        <w:t xml:space="preserve">. </w:t>
      </w:r>
      <w:r>
        <w:rPr/>
        <w:t xml:space="preserve">ಆವೃತಬೀಜಸಸ್ಯ </w:t>
      </w:r>
      <w:r>
        <w:rPr/>
        <w:t>(</w:t>
      </w:r>
      <w:r>
        <w:rPr/>
        <w:t>ಅಂಜಿಯೋಸ್ಪರ್ಮ್</w:t>
      </w:r>
      <w:r>
        <w:rPr/>
        <w:t xml:space="preserve">) </w:t>
      </w:r>
      <w:r>
        <w:rPr/>
        <w:t>ವರ್ಗದ ಭ್ರೂಣಕೋಶದೊಳಗಿದ್ದು ಈ ಗುಂಪಿನ ಸಸ್ಯಗಳ ಒಂದು ವಿಶೇಷ ಎನಿಸಿದೆ</w:t>
      </w:r>
      <w:r>
        <w:rPr/>
        <w:t xml:space="preserve">. </w:t>
      </w:r>
    </w:p>
    <w:p>
      <w:pPr>
        <w:pStyle w:val="TextBody"/>
        <w:rPr/>
      </w:pPr>
      <w:r>
        <w:rPr/>
        <w:t>ಕೆಲವು ಬೀಜಗಳಲ್ಲಿ</w:t>
      </w:r>
      <w:r>
        <w:rPr/>
        <w:t xml:space="preserve">, </w:t>
      </w:r>
      <w:r>
        <w:rPr/>
        <w:t>ಬೀಜ ಪೂರ್ಣವಾಗಿ ಮೊಳೆಯುವ ಮುಂಚೆಯೆ</w:t>
      </w:r>
      <w:r>
        <w:rPr/>
        <w:t xml:space="preserve">, </w:t>
      </w:r>
      <w:r>
        <w:rPr/>
        <w:t>ಭ್ರೂಣವು ಅಂತರ್ಬೀಜವನ್ನು ಸಂಪೂರ್ಣವಾಗಿ ಹೀರಿ ಬಳಸಿಕೊಂಡಿರುತ್ತದೆ</w:t>
      </w:r>
      <w:r>
        <w:rPr/>
        <w:t xml:space="preserve">. </w:t>
      </w:r>
      <w:r>
        <w:rPr/>
        <w:t>ಇಂಥ ಅಂತರ್ಬೀಜರಹಿತ ಬೀಜಗಳನ್ನು ಅನಂಕುರಾಚ್ಛಾದಿತ ಬೀಜಗಳು ಎಂದು ಕರೆಯುತ್ತಾರೆ</w:t>
      </w:r>
      <w:r>
        <w:rPr/>
        <w:t xml:space="preserve">. </w:t>
      </w:r>
      <w:r>
        <w:rPr/>
        <w:t>ಇಂಥ ಬಲಿತ ಬೀಜಗಳಲ್ಲಿ ಬೀಜದ ಸಿಪ್ಪೆ ಹಾಗೂ ಭ್ರೂಣ ಮಾತ್ರ ಇರುತ್ತದೆ</w:t>
      </w:r>
      <w:r>
        <w:rPr/>
        <w:t xml:space="preserve">. </w:t>
      </w:r>
      <w:r>
        <w:rPr/>
        <w:t>ಉದಾ</w:t>
      </w:r>
      <w:r>
        <w:rPr/>
        <w:t xml:space="preserve">: </w:t>
      </w:r>
      <w:r>
        <w:rPr/>
        <w:t>ಅವರೆ</w:t>
      </w:r>
      <w:r>
        <w:rPr/>
        <w:t xml:space="preserve">, </w:t>
      </w:r>
      <w:r>
        <w:rPr/>
        <w:t>ನೆಲಗಡಲೆ</w:t>
      </w:r>
      <w:r>
        <w:rPr/>
        <w:t xml:space="preserve">, </w:t>
      </w:r>
      <w:r>
        <w:rPr/>
        <w:t>ಬಟಾಣಿ</w:t>
      </w:r>
      <w:r>
        <w:rPr/>
        <w:t xml:space="preserve">, </w:t>
      </w:r>
      <w:r>
        <w:rPr/>
        <w:t>ಸೂರ್ಯಕಾಂತಿ</w:t>
      </w:r>
      <w:r>
        <w:rPr/>
        <w:t xml:space="preserve">, </w:t>
      </w:r>
      <w:r>
        <w:rPr/>
        <w:t>ಕುಂಬಳ ಇತ್ಯಾದಿ</w:t>
      </w:r>
      <w:r>
        <w:rPr/>
        <w:t xml:space="preserve">. </w:t>
      </w:r>
    </w:p>
    <w:p>
      <w:pPr>
        <w:pStyle w:val="TextBody"/>
        <w:rPr/>
      </w:pPr>
      <w:r>
        <w:rPr/>
        <w:t>ಇನ್ನುಳಿದ ಕೆಲವು ಜಾತಿಯ ಬೀಜಗಳಲ್ಲಿ</w:t>
      </w:r>
      <w:r>
        <w:rPr/>
        <w:t xml:space="preserve">, </w:t>
      </w:r>
      <w:r>
        <w:rPr/>
        <w:t>ಅಂತರ್ಬೀಜವು ಹಾಗೇ ಉಳಿದಿದ್ದು</w:t>
      </w:r>
      <w:r>
        <w:rPr/>
        <w:t xml:space="preserve">, </w:t>
      </w:r>
      <w:r>
        <w:rPr/>
        <w:t>ಬೀಜ ಮೊಳೆತ ಆನಂತರವೇ ಭ್ರೂಣದಿಂದ ಹೀರಲ್ಪಡುತ್ತದೆ</w:t>
      </w:r>
      <w:r>
        <w:rPr/>
        <w:t xml:space="preserve">. </w:t>
      </w:r>
      <w:r>
        <w:rPr/>
        <w:t>ಇಂಥ ಬೀಜಗಳು ಮೊಳಕೆಯಾಗಲು ನಿಧಾನವಾಗುತ್ತದೆ</w:t>
      </w:r>
      <w:r>
        <w:rPr/>
        <w:t xml:space="preserve">. </w:t>
      </w:r>
      <w:r>
        <w:rPr/>
        <w:t>ಏಕೆಂದರೆ ಅಂತರ್ಬೀಜದ ಸಾಗಾಟ ಮಂದಗತಿಯಲ್ಲಿರುವುದು</w:t>
      </w:r>
      <w:r>
        <w:rPr/>
        <w:t xml:space="preserve">. </w:t>
      </w:r>
      <w:r>
        <w:rPr/>
        <w:t>ಇಂಥ ಭ್ರೂಣಾಹಾರವನ್ನು ಹೊಂದಿರುವ ಬೀಜಗಳನ್ನು ಅಂಕುರಾಚ್ಛಾದಿತ ಬೀಜಗಳು ಎಂದು ಕರೆಯುತ್ತಾರೆ</w:t>
      </w:r>
      <w:r>
        <w:rPr/>
        <w:t xml:space="preserve">. </w:t>
      </w:r>
      <w:r>
        <w:rPr/>
        <w:t>ಉದಾ</w:t>
      </w:r>
      <w:r>
        <w:rPr/>
        <w:t xml:space="preserve">: </w:t>
      </w:r>
      <w:r>
        <w:rPr/>
        <w:t>ಧಾನ್ಯಗಳು</w:t>
      </w:r>
      <w:r>
        <w:rPr/>
        <w:t xml:space="preserve">, </w:t>
      </w:r>
      <w:r>
        <w:rPr/>
        <w:t>ಓಟ್ಸ್</w:t>
      </w:r>
      <w:r>
        <w:rPr/>
        <w:t xml:space="preserve">, </w:t>
      </w:r>
      <w:r>
        <w:rPr/>
        <w:t>ಗೋಧಿ ಇತ್ಯಾದಿಗಳು</w:t>
      </w:r>
      <w:r>
        <w:rPr/>
        <w:t xml:space="preserve">. </w:t>
      </w:r>
    </w:p>
    <w:p>
      <w:pPr>
        <w:pStyle w:val="TextBody"/>
        <w:rPr/>
      </w:pPr>
      <w:r>
        <w:rPr/>
        <w:t>ಅಂತರ್ಬೀಜದ ಅಂಗಾಂಶ ಸುಲಭವಾಗಿ ಕರಗದಿರುವಂಥ ಆಹಾರ ವಸ್ತುಗಳ ಶೇಖರಣೆಯಿಂದಾಗಿರುತ್ತದೆ</w:t>
      </w:r>
      <w:r>
        <w:rPr/>
        <w:t xml:space="preserve">. </w:t>
      </w:r>
      <w:r>
        <w:rPr/>
        <w:t>ಪಿಷ್ಠ ಅಧಿಕ ಪ್ರಮಾಣದಲ್ಲೂ</w:t>
      </w:r>
      <w:r>
        <w:rPr/>
        <w:t xml:space="preserve">, </w:t>
      </w:r>
      <w:r>
        <w:rPr/>
        <w:t xml:space="preserve">ಸಕ್ಕರೆ ಮತ್ತು ಹೆಮಿಸೆಲ್ಯುಲೋಸ್ </w:t>
      </w:r>
      <w:r>
        <w:rPr/>
        <w:t>(</w:t>
      </w:r>
      <w:r>
        <w:rPr/>
        <w:t>ಖರ್ಜೂರ</w:t>
      </w:r>
      <w:r>
        <w:rPr/>
        <w:t xml:space="preserve">, </w:t>
      </w:r>
      <w:r>
        <w:rPr/>
        <w:t>ಕಾಡು ಸಾಸಿವೆ</w:t>
      </w:r>
      <w:r>
        <w:rPr/>
        <w:t>)</w:t>
      </w:r>
      <w:r>
        <w:rPr/>
        <w:t>ಗಳು ಕಡಿಮೆ ಪ್ರಮಾಣದಲ್ಲೂ ಇದ್ದು ಶಕ್ತಿಯ ಆಗರವಾಗಿದೆ</w:t>
      </w:r>
      <w:r>
        <w:rPr/>
        <w:t xml:space="preserve">. </w:t>
      </w:r>
      <w:r>
        <w:rPr/>
        <w:t>ಒಟ್ಟಾರೆ ಇದು ಭ್ರೂಣದ ಬೆಳೆವಣಿಗೆಗೆ ಪೂರಕವಾಗಿದ್ದು</w:t>
      </w:r>
      <w:r>
        <w:rPr/>
        <w:t xml:space="preserve">, </w:t>
      </w:r>
      <w:r>
        <w:rPr/>
        <w:t>ಕೋಶಭಿತ್ತಿಯ ಸೆಲ್ಯುಲೋಸ್ ತಯಾರಿಕೆಗೂ ನೆರವಾಗುತ್ತದೆ</w:t>
      </w:r>
      <w:r>
        <w:rPr/>
        <w:t xml:space="preserve">. </w:t>
      </w:r>
    </w:p>
    <w:p>
      <w:pPr>
        <w:pStyle w:val="TextBody"/>
        <w:rPr/>
      </w:pPr>
      <w:r>
        <w:rPr/>
        <w:t>ಅಂತರ್ಬೀಜದ ರಚನೆ</w:t>
      </w:r>
      <w:r>
        <w:rPr/>
        <w:t xml:space="preserve">: </w:t>
      </w:r>
      <w:r>
        <w:rPr/>
        <w:t>ಅಂತರ್ಬೀಜದ ಮೂಲವಸ್ತು ಅಥವಾ ನ್ಯೂಕ್ಲಿಯಸ್ ತ್ರಿಮುಖ ಕ್ರಿಯೆಯಿಂದ ಉತ್ಪನ್ನವಾಗಿರುತ್ತದೆ</w:t>
      </w:r>
      <w:r>
        <w:rPr/>
        <w:t xml:space="preserve">. </w:t>
      </w:r>
      <w:r>
        <w:rPr/>
        <w:t>ಹೂವು ಪರಾಗಸ್ಪರ್ಶ ಹೊಂದಿದ ಅನಂತರ</w:t>
      </w:r>
      <w:r>
        <w:rPr/>
        <w:t xml:space="preserve">, </w:t>
      </w:r>
      <w:r>
        <w:rPr/>
        <w:t>ಎರಡು ಶುಕ್ಲಾಣುಗಳು ಭ್ರೂಣಕೋಶದೊಳಗಿರುವ ಅಂಡಾಣುವಿನೊಡನೆ ಸಂಯೋಗವಾಗಿ ಗರ್ಭಾಂಕುರತೆಯನ್ನುಂಟುಮಾಡುತ್ತವೆ</w:t>
      </w:r>
      <w:r>
        <w:rPr/>
        <w:t xml:space="preserve">. </w:t>
      </w:r>
      <w:r>
        <w:rPr/>
        <w:t xml:space="preserve">ಗರ್ಭ ಕಟ್ಟಿದ ಯುಗ್ಮಜ </w:t>
      </w:r>
      <w:r>
        <w:rPr/>
        <w:t>(z</w:t>
      </w:r>
      <w:r>
        <w:rPr/>
        <w:t>ಥಿ</w:t>
      </w:r>
      <w:r>
        <w:rPr/>
        <w:t>go</w:t>
      </w:r>
      <w:r>
        <w:rPr/>
        <w:t>ಣ</w:t>
      </w:r>
      <w:r>
        <w:rPr/>
        <w:t xml:space="preserve">e) </w:t>
      </w:r>
      <w:r>
        <w:rPr/>
        <w:t>ಅಥವಾ ಗರ್ಭಾಂಕುರತೆ ಹೊಂದಿದ ಅಂಡಾಣು ಅಂಡಕ ಚೀಲದೊಳಗೆ ಬೆಳೆದು ಭ್ರೂಣವಾಗುತ್ತದೆ</w:t>
      </w:r>
      <w:r>
        <w:rPr/>
        <w:t xml:space="preserve">. </w:t>
      </w:r>
      <w:r>
        <w:rPr/>
        <w:t>ತ್ರಿಮುಖಕ್ರಿಯೆಯಿಂದ ಉದ್ಭವವಾದ ಪ್ರಥಮ ಅಂತರ್ಬೀಜದ ಮೂಲವಸ್ತು ಕ್ರಮೇಣ ಅಂತರ್ಬೀಜವಾಗಿ ಬೆಳೆಯುತ್ತದೆ</w:t>
      </w:r>
      <w:r>
        <w:rPr/>
        <w:t xml:space="preserve">. </w:t>
      </w:r>
    </w:p>
    <w:p>
      <w:pPr>
        <w:pStyle w:val="TextBody"/>
        <w:rPr/>
      </w:pPr>
      <w:r>
        <w:rPr/>
        <w:t>ಅಂತರ್ಬೀಜ ಭ್ರೂಣವನ್ನು ಸುತ್ತುವರಿದಿದ್ದು</w:t>
      </w:r>
      <w:r>
        <w:rPr/>
        <w:t xml:space="preserve">, </w:t>
      </w:r>
      <w:r>
        <w:rPr/>
        <w:t>ಭ್ರೂಣ ಕೋಶದೊಳಗಿದ್ದುಕೊಂಡೇ ಭ್ರೂಣಕ್ಕೆ ಆಹಾರವನ್ನು ಒದಗಿಸಿ ಒಂದು ಪೋಷಣಾಂಗವಾಗಿ ಕೆಲಸ ಮಾಡುತ್ತದೆ</w:t>
      </w:r>
      <w:r>
        <w:rPr/>
        <w:t xml:space="preserve">. </w:t>
      </w:r>
      <w:r>
        <w:rPr/>
        <w:t>ಅಂತರ್ಬೀಜ ಬೆಳೆದಂತೆಲ್ಲ ನ್ಯೂಸೆಲಸ್ ಭಾಗವನ್ನು ತುಂಬಿಕೊಳ್ಳುತ್ತದೆ</w:t>
      </w:r>
      <w:r>
        <w:rPr/>
        <w:t xml:space="preserve">. </w:t>
      </w:r>
      <w:r>
        <w:rPr/>
        <w:t xml:space="preserve">ಅಂತರ್ಬೀಜವನ್ನು ಕೆಲವರು ಅನಾವೃತಬೀಜಸಸ್ಯಗಳ </w:t>
      </w:r>
      <w:r>
        <w:rPr/>
        <w:t>(</w:t>
      </w:r>
      <w:r>
        <w:rPr/>
        <w:t>ಜಿಮ್ನೊಸ್ಪಮ್ರ್ಸ್</w:t>
      </w:r>
      <w:r>
        <w:rPr/>
        <w:t xml:space="preserve">) </w:t>
      </w:r>
      <w:r>
        <w:rPr/>
        <w:t>ಹೆಣ್ಣು ಗ್ಯಮಿಟೋಫೈಟಿಗೆ ಹೋಲಿಸುತ್ತಾರೆ</w:t>
      </w:r>
      <w:r>
        <w:rPr/>
        <w:t xml:space="preserve">. </w:t>
      </w:r>
      <w:r>
        <w:rPr/>
        <w:t>ಇದರಲ್ಲಿ ಸ್ವತಂತ್ರ ಜೀವಕಣ ವಿಭಜನೆಯಿದ್ದು</w:t>
      </w:r>
      <w:r>
        <w:rPr/>
        <w:t xml:space="preserve">, </w:t>
      </w:r>
      <w:r>
        <w:rPr/>
        <w:t>ದೈಹಿಕ ಅಂಗಾಂಶವಾಗಿ ಭ್ರೂಣಕೋಶದೊಳಗಿರುವುದೇ ಇದಕ್ಕೆ ಕಾರಣ</w:t>
      </w:r>
      <w:r>
        <w:rPr/>
        <w:t xml:space="preserve">. </w:t>
      </w:r>
      <w:r>
        <w:rPr/>
        <w:t>ತಜ್ಞರ ಅಭಿಪ್ರಾಯದಂತೆ ಅಂತರ್ಬೀಜ ಹೆಣ್ಣು ಗ್ಯಮಿಟೋಫೈಟಾಗಲೀ</w:t>
      </w:r>
      <w:r>
        <w:rPr/>
        <w:t xml:space="preserve">, </w:t>
      </w:r>
      <w:r>
        <w:rPr/>
        <w:t xml:space="preserve">ಕೊಳೆತಿನಿ ಅಂಗಾಂಶ </w:t>
      </w:r>
      <w:r>
        <w:rPr/>
        <w:t>(</w:t>
      </w:r>
      <w:r>
        <w:rPr/>
        <w:t>ಸ್ಯಾಪ್ರೊಫೈಟಿಕ್ ಟಿಷ್ಯೂ</w:t>
      </w:r>
      <w:r>
        <w:rPr/>
        <w:t xml:space="preserve">) </w:t>
      </w:r>
      <w:r>
        <w:rPr/>
        <w:t xml:space="preserve">ವಾಗಲಿ ಆಗಲು ಸಾಧ್ಯವಿಲ್ಲ </w:t>
      </w:r>
      <w:r>
        <w:rPr/>
        <w:t xml:space="preserve">_ </w:t>
      </w:r>
      <w:r>
        <w:rPr/>
        <w:t>ಏಕೆಂದರೆ ಇದರಲ್ಲಿ ತ್ರಿಬೀಜಕೋಶ ಕೇಂದ್ರವಿರುವುದು</w:t>
      </w:r>
      <w:r>
        <w:rPr/>
        <w:t xml:space="preserve">. </w:t>
      </w:r>
    </w:p>
    <w:p>
      <w:pPr>
        <w:pStyle w:val="TextBody"/>
        <w:rPr/>
      </w:pPr>
      <w:r>
        <w:rPr/>
        <w:t xml:space="preserve">ಇದರ ಉತ್ಪನ್ನ ಎರಡು ಧ್ರುವ ಕೋಶಬೀಜಗಳ </w:t>
      </w:r>
      <w:r>
        <w:rPr/>
        <w:t>(</w:t>
      </w:r>
      <w:r>
        <w:rPr/>
        <w:t>ಪೋಲಾರ್ ನೂಕ್ಲಿಯಸುಗಳು</w:t>
      </w:r>
      <w:r>
        <w:rPr/>
        <w:t xml:space="preserve">) </w:t>
      </w:r>
      <w:r>
        <w:rPr/>
        <w:t>ಮತ್ತು ಒಂದು ಗಂಡು ಶುಕ್ಲಾಣುವಿನಂತಾಗಿರುತ್ತದೆ</w:t>
      </w:r>
      <w:r>
        <w:rPr/>
        <w:t xml:space="preserve">. </w:t>
      </w:r>
      <w:r>
        <w:rPr/>
        <w:t>ಆದುದರಿಂದ ಇದನ್ನು ಟ್ರಿಪ್ಲಾಯಿಡ್ ಎನ್ನುತ್ತಾರೆ</w:t>
      </w:r>
      <w:r>
        <w:rPr/>
        <w:t xml:space="preserve">. </w:t>
      </w:r>
      <w:r>
        <w:rPr/>
        <w:t>ಅನಂತರ ವಿಭಜನೆ ಹೊಂದಿ ಸ್ವತಂತ್ರ ಜೀವಕೋಶಗಳನ್ನು ಉತ್ಪಾದಿಸಿ ಜೀವಕೋಶಗಳು</w:t>
      </w:r>
      <w:r>
        <w:rPr/>
        <w:t>(</w:t>
      </w:r>
      <w:r>
        <w:rPr/>
        <w:t>ಸೆಲ್ಸ್</w:t>
      </w:r>
      <w:r>
        <w:rPr/>
        <w:t xml:space="preserve">) </w:t>
      </w:r>
      <w:r>
        <w:rPr/>
        <w:t>ವ್ಯವಸ್ಥಿತವಾಗಿ ಜೋಡಣೆಯಾದ ಅನಂತರ</w:t>
      </w:r>
      <w:r>
        <w:rPr/>
        <w:t xml:space="preserve">, </w:t>
      </w:r>
      <w:r>
        <w:rPr/>
        <w:t>ಮಧ್ಯ ಭಾಗದಲ್ಲಿ ಒಂದು ಗುಳ್ಳೆ ಅಥವಾ ಕುಹರ ಏರ್ಪಡುತ್ತದೆ</w:t>
      </w:r>
      <w:r>
        <w:rPr/>
        <w:t xml:space="preserve">. </w:t>
      </w:r>
    </w:p>
    <w:p>
      <w:pPr>
        <w:pStyle w:val="TextBody"/>
        <w:rPr/>
      </w:pPr>
      <w:r>
        <w:rPr/>
        <w:t>ಆರ್ಕಿಡ್ ಮತ್ತು ಪೊಡೋಸ್ಟೆಮಾನ್ ಕುಟುಂಬದ ಸಸ್ಯಗಳಲ್ಲಿ ಅಂತರ್ಬೀಜ ಕ್ಷೀಣವಾಗಿರುತ್ತದೆ</w:t>
      </w:r>
      <w:r>
        <w:rPr/>
        <w:t xml:space="preserve">. </w:t>
      </w:r>
      <w:r>
        <w:rPr/>
        <w:t>ಪೊಡೋಸ್ಟೆಮಾನ್ ಕುಟುಂಬದ ಸಸ್ಯಗಳಲ್ಲಿ ಭ್ರೂಣಾಹಾರದ ಕೆಲಸವನ್ನು ಮಿಥ್ಯಾ ಭ್ರೂಣಕೋಶವೇ ಮಾಡುತ್ತದೆ</w:t>
      </w:r>
      <w:r>
        <w:rPr/>
        <w:t xml:space="preserve">. </w:t>
      </w:r>
    </w:p>
    <w:p>
      <w:pPr>
        <w:pStyle w:val="TextBody"/>
        <w:rPr/>
      </w:pPr>
      <w:r>
        <w:rPr/>
        <w:t>ಸಂರಚನೆಯ ಆಧಾರದ ಮೇಲೆ ವಿಜ್ಞಾನಿಗಳು ಅಂತರ್ಬೀಜವನ್ನು ಪ್ರಮುಖವಾದ ಮೂರು ಬಗೆಯವುಗಳನ್ನಾಗಿ ವಿಂಗಡಿಸಿದ್ದಾರೆ</w:t>
      </w:r>
      <w:r>
        <w:rPr/>
        <w:t xml:space="preserve">. </w:t>
      </w:r>
      <w:r>
        <w:rPr/>
        <w:t>ಹೂ ಬಿಡುವ ಸಸ್ಯಗಳು ಇವುಗಳ ಪೈಕಿ ಯಾವುದಾದರೊಂದು ರೀತಿಯ ಅಂತರ್ಬೀಜವನ್ನು ಪಡೆದಿರುತ್ತದೆ</w:t>
      </w:r>
      <w:r>
        <w:rPr/>
        <w:t xml:space="preserve">. </w:t>
      </w:r>
      <w:r>
        <w:rPr/>
        <w:t>ಜೊತೆಗೆ ಕೆಲವು ಭಿನ್ನರೀತಿಯ ರಚನೆಗಳನ್ನು ಪಡೆದಿರುವುದೂ ಉಂಟು</w:t>
      </w:r>
      <w:r>
        <w:rPr/>
        <w:t xml:space="preserve">. </w:t>
      </w:r>
      <w:r>
        <w:rPr/>
        <w:t>ಅವುಗಳಲ್ಲಿ ಕೆಲವನ್ನು ಇಲ್ಲಿ ಉಲ್ಲೇಖಿಸಿದೆ</w:t>
      </w:r>
      <w:r>
        <w:rPr/>
        <w:t xml:space="preserve">. </w:t>
      </w:r>
    </w:p>
    <w:p>
      <w:pPr>
        <w:pStyle w:val="TextBody"/>
        <w:rPr/>
      </w:pPr>
      <w:r>
        <w:rPr/>
        <w:t>ನ್ಯೂಕ್ಲಿಯಾರ್ ಅಂತರ್ಬೀಜ </w:t>
      </w:r>
      <w:r>
        <w:rPr/>
        <w:t xml:space="preserve">: </w:t>
      </w:r>
      <w:r>
        <w:rPr/>
        <w:t>ಈ ರೀತಿಯ ಅಂತರ್ಬೀಜದ ಅಭಿವೃದ್ಧಿ ಕ್ರಿಯೆಯಲ್ಲಿ ಪ್ರಾಥಮಿಕ ಕೋಶ ವಿಭಜನೆಯಲ್ಲೂ ಅನಂತರದ ವಿಭಜನೆಗಳಲ್ಲೂ ಸಾಮಾನ್ಯವಾಗಿ ಕೋಶಭಿತ್ತಿ ಮೂಡಿರುತ್ತದೆ</w:t>
      </w:r>
      <w:r>
        <w:rPr/>
        <w:t xml:space="preserve">. </w:t>
      </w:r>
      <w:r>
        <w:rPr/>
        <w:t>ಅಂತರ್ಬೀಜದ ಅಂತಿಮ ಅಭಿವೃದ್ದಿ ಘಟ್ಟದವರೆಗೂ ಬಿಡಿ ನ್ಯೂಕ್ಲಿಯಾರ್ ಮಟ್ಟದಲ್ಲೇ ಇರಬಹುದು</w:t>
      </w:r>
      <w:r>
        <w:rPr/>
        <w:t xml:space="preserve">. </w:t>
      </w:r>
      <w:r>
        <w:rPr/>
        <w:t>ಅಥವಾ ಕೊನೆಯ ಹಂತದಲ್ಲಿ ಕೋಶಭಿತ್ತಿಯ ರಚನೆಯಾಗಬಹುದು</w:t>
      </w:r>
      <w:r>
        <w:rPr/>
        <w:t xml:space="preserve">. </w:t>
      </w:r>
      <w:r>
        <w:rPr/>
        <w:t>ಮೊದಲ ಹಂತದ ವಿಭಜನೆಗಳು ಏಕಕಾಲದಲ್ಲೇ ಸಂಭವಿಸಬಹುದು</w:t>
      </w:r>
      <w:r>
        <w:rPr/>
        <w:t xml:space="preserve">. </w:t>
      </w:r>
      <w:r>
        <w:rPr/>
        <w:t>ಈ ಕ್ರಿಯೆಯಿಂದಾಗಿ ಜೀವಕೋಶಗಳು ಹೆಚ್ಚಿದಂತೆಲ್ಲ ಅವು ಭ್ರೂಣಕೋಶದ ಅಂಚಿಗೆ ಹೋಗಿ ಸೇರಿಕೊಳ್ಳುತ್ತವೆ</w:t>
      </w:r>
      <w:r>
        <w:rPr/>
        <w:t xml:space="preserve">. </w:t>
      </w:r>
      <w:r>
        <w:rPr/>
        <w:t>ಈ ಪರಿಣಾಮವಾಗಿ ಕೇಂದ್ರಭಾಗ ಖಾಲಿಯಾಗಿದ್ದು ಮಧ್ಯ ದೊಡ್ಡ ಟೊಳ್ಳು ರಚನೆಯಾಗುತ್ತದೆ</w:t>
      </w:r>
      <w:r>
        <w:rPr/>
        <w:t xml:space="preserve">. </w:t>
      </w:r>
      <w:r>
        <w:rPr/>
        <w:t>ಕೋಶ ಭಿತ್ತಿಯ ರಚನೆ ಭ್ರೂಣಕೋಶದ ತುದಿಯಿಂದ ಪ್ರಾರಂಭವಾಗಿ ಕೇಂದ್ರ ಭಾಗದತ್ತ ಮುಂದುವರಿಯಬಹುದು</w:t>
      </w:r>
      <w:r>
        <w:rPr/>
        <w:t xml:space="preserve">, </w:t>
      </w:r>
      <w:r>
        <w:rPr/>
        <w:t>ಅಥವಾ ಮೇಲ್ತುದಿಯಿಂದ ಕೆಳತುದಿಯತ್ತ ಸಾಗಬಹುದು</w:t>
      </w:r>
      <w:r>
        <w:rPr/>
        <w:t xml:space="preserve">. </w:t>
      </w:r>
      <w:r>
        <w:rPr/>
        <w:t xml:space="preserve">ಈ ರೀತಿಯ ಅಂತರ್ಬೀಜ ರಚನೆಯನ್ನು ನಾಟಿ ಓಕ್ ಮರದ ಕುಟುಂಬ </w:t>
      </w:r>
      <w:r>
        <w:rPr/>
        <w:t>(</w:t>
      </w:r>
      <w:r>
        <w:rPr/>
        <w:t>ಪ್ರೋಟಿಯೇಸೀ</w:t>
      </w:r>
      <w:r>
        <w:rPr/>
        <w:t xml:space="preserve">), </w:t>
      </w:r>
      <w:r>
        <w:rPr/>
        <w:t>ಮರದೆಣೆ ಮರದ ಕುಟುಂಬ</w:t>
      </w:r>
      <w:r>
        <w:rPr/>
        <w:t>(</w:t>
      </w:r>
      <w:r>
        <w:rPr/>
        <w:t>ಡಿಪ್ಟೆರೋಕಾರ್ಪೇಸೀ</w:t>
      </w:r>
      <w:r>
        <w:rPr/>
        <w:t xml:space="preserve">). </w:t>
      </w:r>
      <w:r>
        <w:rPr/>
        <w:t xml:space="preserve">ಕುಂಬಳಕಾಯಿ ಕುಟುಂಬ </w:t>
      </w:r>
      <w:r>
        <w:rPr/>
        <w:t>(</w:t>
      </w:r>
      <w:r>
        <w:rPr/>
        <w:t>ಕಂಕರ್ಬಿಟೇಸೀ</w:t>
      </w:r>
      <w:r>
        <w:rPr/>
        <w:t xml:space="preserve">) </w:t>
      </w:r>
      <w:r>
        <w:rPr/>
        <w:t xml:space="preserve">ಮತ್ತು ಅವರೆ ಜಾತಿಯ ಕುಟುಂಬದ </w:t>
      </w:r>
      <w:r>
        <w:rPr/>
        <w:t>(</w:t>
      </w:r>
      <w:r>
        <w:rPr/>
        <w:t>ಲೆಗೂಮಿನೋಸೀ</w:t>
      </w:r>
      <w:r>
        <w:rPr/>
        <w:t xml:space="preserve">) </w:t>
      </w:r>
      <w:r>
        <w:rPr/>
        <w:t>ಸಸ್ಯಗಳಲ್ಲಿ ಕಾಣಬಹುದು</w:t>
      </w:r>
      <w:r>
        <w:rPr/>
        <w:t xml:space="preserve">. </w:t>
      </w:r>
      <w:r>
        <w:rPr/>
        <w:t xml:space="preserve">ಕೋಶಭಿತ್ತಿಯ ಅಭಿವೃದ್ಧಿ ಬೀಜರಂಧ್ರದ ತುದಿಯಿಂದ ಆರಂಭವಾಗಿ ಚಲಾಜದತ್ತ </w:t>
      </w:r>
      <w:r>
        <w:rPr/>
        <w:t>(</w:t>
      </w:r>
      <w:r>
        <w:rPr/>
        <w:t>ಛಿ</w:t>
      </w:r>
      <w:r>
        <w:rPr/>
        <w:t>h</w:t>
      </w:r>
      <w:r>
        <w:rPr/>
        <w:t>ಚಿಟಚಿರಿಚಿ</w:t>
      </w:r>
      <w:r>
        <w:rPr/>
        <w:t xml:space="preserve">) </w:t>
      </w:r>
      <w:r>
        <w:rPr/>
        <w:t>ಸಾಗಬಹುದು</w:t>
      </w:r>
      <w:r>
        <w:rPr/>
        <w:t xml:space="preserve">. </w:t>
      </w:r>
      <w:r>
        <w:rPr/>
        <w:t>ಉದಾ</w:t>
      </w:r>
      <w:r>
        <w:rPr/>
        <w:t xml:space="preserve">: </w:t>
      </w:r>
      <w:r>
        <w:rPr/>
        <w:t xml:space="preserve">ರಕ್ತರೋಹಿತ </w:t>
      </w:r>
      <w:r>
        <w:rPr/>
        <w:t>(</w:t>
      </w:r>
      <w:r>
        <w:rPr/>
        <w:t>ಪಾಲಿಗೋನಮ್</w:t>
      </w:r>
      <w:r>
        <w:rPr/>
        <w:t xml:space="preserve">) </w:t>
      </w:r>
      <w:r>
        <w:rPr/>
        <w:t xml:space="preserve">ಚುಕ್ಕಿ ಸೊಪ್ಪು </w:t>
      </w:r>
      <w:r>
        <w:rPr/>
        <w:t>(</w:t>
      </w:r>
      <w:r>
        <w:rPr/>
        <w:t>ರೂಮೆಕ್ಸ್</w:t>
      </w:r>
      <w:r>
        <w:rPr/>
        <w:t xml:space="preserve">) </w:t>
      </w:r>
      <w:r>
        <w:rPr/>
        <w:t>ಇತ್ಯಾದಿ</w:t>
      </w:r>
      <w:r>
        <w:rPr/>
        <w:t xml:space="preserve">. </w:t>
      </w:r>
    </w:p>
    <w:p>
      <w:pPr>
        <w:pStyle w:val="TextBody"/>
        <w:rPr/>
      </w:pPr>
      <w:r>
        <w:rPr/>
        <w:t>ಸೆಲ್ಯುಲಾರ್ ಅಂತರ್ಬೀಜ </w:t>
      </w:r>
      <w:r>
        <w:rPr/>
        <w:t xml:space="preserve">: </w:t>
      </w:r>
      <w:r>
        <w:rPr/>
        <w:t>ಈ ರೀತಿಯ ಅಂತರ್ಬೀಜದ ಅಭಿವೃದ್ಧಿಯಲ್ಲಿ ಪ್ರಾಥಮಿಕ ಕೋಶವಿಭಜನೆ ಕೋಶಭಿತ್ತಿ ರಚನೆಯಿಂದಲೇ ಪ್ರಾರಂಭವಾಗುತ್ತದೆ</w:t>
      </w:r>
      <w:r>
        <w:rPr/>
        <w:t xml:space="preserve">. </w:t>
      </w:r>
      <w:r>
        <w:rPr/>
        <w:t>ಈ ಗುಣ ಉನ್ನತವರ್ಗದ ಸಸ್ಯಗಳ ಲಕ್ಷಣವೆನ್ನಲಾಗಿದೆ</w:t>
      </w:r>
      <w:r>
        <w:rPr/>
        <w:t xml:space="preserve">. </w:t>
      </w:r>
    </w:p>
    <w:p>
      <w:pPr>
        <w:pStyle w:val="TextBody"/>
        <w:rPr/>
      </w:pPr>
      <w:r>
        <w:rPr/>
        <w:t>ಸೆಲ್ಯುಲಾರ್ ಅಂತರ್ಬೀಜ ಭಿನ್ನದಳಪುಷ್ಪಗಳುಳ್ಳ ಸಸ್ಯಗಳಲ್ಲೂ ಸಂಯುಕ್ತದಳ ಪುಷ್ಪಗಳುಳ್ಳ ಸಸ್ಯಗಳಲ್ಲೂ ಇದೆ</w:t>
      </w:r>
      <w:r>
        <w:rPr/>
        <w:t xml:space="preserve">. </w:t>
      </w:r>
      <w:r>
        <w:rPr/>
        <w:t>ಕೋಶಭಿತ್ತಿ ಸಾಮಾನ್ಯವಾಗಿ ಅಡ್ಡವಾಗಿದ್ದರೆ ಅಡಾಕ್ಸ ಮತ್ತು ಪೆಪೆರೋಮಿಯಾಗಳಲ್ಲಿ ಮೊದಲನೆಯ ಮತ್ತು ಎರಡನೆಯ ಕೋಶಭಿತ್ತಿಗಳು ಲಂಬವಾಗಿರುತ್ತವೆ</w:t>
      </w:r>
      <w:r>
        <w:rPr/>
        <w:t xml:space="preserve">. </w:t>
      </w:r>
    </w:p>
    <w:p>
      <w:pPr>
        <w:pStyle w:val="TextBody"/>
        <w:rPr/>
      </w:pPr>
      <w:r>
        <w:rPr/>
        <w:t>ಹಿಲೋಬಿಯಲ್ ಅಂತರ್ಬೀಜ</w:t>
      </w:r>
      <w:r>
        <w:rPr/>
        <w:t xml:space="preserve">: </w:t>
      </w:r>
      <w:r>
        <w:rPr/>
        <w:t>ಇದರಲ್ಲಿ ಪ್ರಥಮಕೋಶ ವಿಭಜನೆ ಕೋಶಭಿತ್ತಿಯ ರಚನೆಯಿಂದಲೇ ಪ್ರಾರಂಭವಾಗುತ್ತದೆ</w:t>
      </w:r>
      <w:r>
        <w:rPr/>
        <w:t xml:space="preserve">. </w:t>
      </w:r>
      <w:r>
        <w:rPr/>
        <w:t>ಆದರೆ ತದನಂತರ ಬರುವ ಕೋಶವಿಭಜನಾಕ್ರಿಯೆ ನ್ಯೂಕ್ಲಿಯಾರ್ ರೀತಿಯನ್ನು ಹೋಲುತ್ತದೆ</w:t>
      </w:r>
      <w:r>
        <w:rPr/>
        <w:t xml:space="preserve">. </w:t>
      </w:r>
      <w:r>
        <w:rPr/>
        <w:t>ಕೊನೆಗೆ ಅಂತರ್ಬೀಜ ಸೆಲ್ಯೂಲಾರ್ ರೀತಿಯದಾಗುತ್ತದೆ</w:t>
      </w:r>
      <w:r>
        <w:rPr/>
        <w:t xml:space="preserve">. </w:t>
      </w:r>
      <w:r>
        <w:rPr/>
        <w:t>ಆದುದರಿಂದಲೇ ಈ ರೀತಿಯ ಅಂತರ್ಬೀಜದ ಅಭಿವೃದ್ಧಿಯನ್ನು ಮಧ್ಯಂತರ ಅಂತರ್ಬೀಜದ ಲಕ್ಷಣವೆನ್ನುತ್ತಾರೆ</w:t>
      </w:r>
      <w:r>
        <w:rPr/>
        <w:t xml:space="preserve">. </w:t>
      </w:r>
      <w:r>
        <w:rPr/>
        <w:t xml:space="preserve">ಹಿಲೋಬಿಯಲ್ ಅಂತರ್ಬೀಜ ಚೆನ್ನದಾವರೆ </w:t>
      </w:r>
      <w:r>
        <w:rPr/>
        <w:t>(</w:t>
      </w:r>
      <w:r>
        <w:rPr/>
        <w:t>ಹೈಪೆರಿಕಮ್</w:t>
      </w:r>
      <w:r>
        <w:rPr/>
        <w:t xml:space="preserve">), </w:t>
      </w:r>
      <w:r>
        <w:rPr/>
        <w:t xml:space="preserve">ಬದನಿಕೆ </w:t>
      </w:r>
      <w:r>
        <w:rPr/>
        <w:t>(</w:t>
      </w:r>
      <w:r>
        <w:rPr/>
        <w:t>ಲೊರ್ಯಾಂಥಸ್</w:t>
      </w:r>
      <w:r>
        <w:rPr/>
        <w:t xml:space="preserve">), </w:t>
      </w:r>
      <w:r>
        <w:rPr/>
        <w:t>ಘಂಟಾಪಾಟಲಿ</w:t>
      </w:r>
      <w:r>
        <w:rPr/>
        <w:t>(</w:t>
      </w:r>
      <w:r>
        <w:rPr/>
        <w:t>ಬಿಗ್ನೊನಿಯ</w:t>
      </w:r>
      <w:r>
        <w:rPr/>
        <w:t xml:space="preserve">), </w:t>
      </w:r>
      <w:r>
        <w:rPr/>
        <w:t xml:space="preserve">ಬಿಳೆಜಂಬುಹುಲ್ಲು </w:t>
      </w:r>
      <w:r>
        <w:rPr/>
        <w:t>(</w:t>
      </w:r>
      <w:r>
        <w:rPr/>
        <w:t>ಜಂಕಸ್</w:t>
      </w:r>
      <w:r>
        <w:rPr/>
        <w:t xml:space="preserve">) </w:t>
      </w:r>
      <w:r>
        <w:rPr/>
        <w:t>ಇತ್ಯಾದಿ ಗಿಡಗಳಲ್ಲಿ ಇದೆ</w:t>
      </w:r>
      <w:r>
        <w:rPr/>
        <w:t xml:space="preserve">. </w:t>
      </w:r>
    </w:p>
    <w:p>
      <w:pPr>
        <w:pStyle w:val="TextBody"/>
        <w:rPr/>
      </w:pPr>
      <w:r>
        <w:rPr/>
        <w:t>ಅಂತರ್ಬೀಜದ ಶೋಷಣಾವಯವ</w:t>
      </w:r>
      <w:r>
        <w:rPr/>
        <w:t xml:space="preserve">: </w:t>
      </w:r>
      <w:r>
        <w:rPr/>
        <w:t>ಇದು ಕ್ಲಿಷ್ಟ ರಚನೆಯ ಒಂದು ಅಂಗಾಂಶ</w:t>
      </w:r>
      <w:r>
        <w:rPr/>
        <w:t xml:space="preserve">. </w:t>
      </w:r>
      <w:r>
        <w:rPr/>
        <w:t>ಅಂತರ್ಬೀಜದ ಶೋಷಣಾವಯವವನ್ನು ಪ್ರಾಣಿಗಳಲ್ಲಿರುವ ಜರಾಯುವಿಗೆ ಹೋಲಿಸಬಹುದು</w:t>
      </w:r>
      <w:r>
        <w:rPr/>
        <w:t xml:space="preserve">. </w:t>
      </w:r>
      <w:r>
        <w:rPr/>
        <w:t>ಈ ಶೋಷಣಾವಯವ ಅಂತರ್ಬೀಜದೊಡನಿದ್ದು ಉದ್ದಕ್ಕೆ ಸುತ್ತಿಕೊಂಡಿರುತ್ತದೆ</w:t>
      </w:r>
      <w:r>
        <w:rPr/>
        <w:t xml:space="preserve">. </w:t>
      </w:r>
      <w:r>
        <w:rPr/>
        <w:t>ಇದು ತನ್ನ ಸುತ್ತಲಿರುವ ಅಂಗಾಂಶಗಳ ಒಳನುಗ್ಗಿ ಆಹಾರಾಂಶಗಳನ್ನು ಹೀರಿ</w:t>
      </w:r>
      <w:r>
        <w:rPr/>
        <w:t xml:space="preserve">, </w:t>
      </w:r>
      <w:r>
        <w:rPr/>
        <w:t>ಬೆಳೆಯುವ ಭ್ರೂಣಕ್ಕೆ ಒದಗಿಸುತ್ತದೆ</w:t>
      </w:r>
      <w:r>
        <w:rPr/>
        <w:t xml:space="preserve">. </w:t>
      </w:r>
      <w:r>
        <w:rPr/>
        <w:t>ಶೋಷಣಾವಯವದ ರೂಪು</w:t>
      </w:r>
      <w:r>
        <w:rPr/>
        <w:t xml:space="preserve">, </w:t>
      </w:r>
      <w:r>
        <w:rPr/>
        <w:t>ರಚನೆ ಮತ್ತು ಕ್ರಿಯೆಗಳು ಅಂತರ್ಬೀಜದ ಬೆಳೆವಣಿಗೆಯ ಹಂತಗಳಿಗನುಸಾರವಾಗಿದ್ದು</w:t>
      </w:r>
      <w:r>
        <w:rPr/>
        <w:t xml:space="preserve">, </w:t>
      </w:r>
      <w:r>
        <w:rPr/>
        <w:t>ಭ್ರೂಣದ ಆಹಾರದ ಅವಶ್ಯಕತೆಗೆ ಪೂರಕವಾಗಿರುತ್ತದೆ</w:t>
      </w:r>
      <w:r>
        <w:rPr/>
        <w:t xml:space="preserve">. </w:t>
      </w:r>
      <w:r>
        <w:rPr/>
        <w:t>ಅಂತರ್ಬೀಜದ ಶೋಷಣಾವಯವದ ಹುಟ್ಟು ಮತ್ತು ರೀತಿನೀತಿಗಳು ಸಸ್ಯವರ್ಗೀಕರಣಕ್ಕೆ ಮಹತ್ವದ ಮಾರ್ಗದರ್ಶನ ನೀಡುತ್ತವೆ</w:t>
      </w:r>
      <w:r>
        <w:rPr/>
        <w:t xml:space="preserve">. </w:t>
      </w:r>
    </w:p>
    <w:p>
      <w:pPr>
        <w:pStyle w:val="TextBody"/>
        <w:rPr/>
      </w:pPr>
      <w:r>
        <w:rPr/>
        <w:t>ಅಂತರ್ಬೀಜದ ವಿಶ್ಲೇಷಣೆ</w:t>
      </w:r>
      <w:r>
        <w:rPr/>
        <w:t xml:space="preserve">: </w:t>
      </w:r>
      <w:r>
        <w:rPr/>
        <w:t xml:space="preserve">ಇತರ ಸಸ್ಯಭಾಗಗಳನ್ನು </w:t>
      </w:r>
      <w:r>
        <w:rPr/>
        <w:t>(</w:t>
      </w:r>
      <w:r>
        <w:rPr/>
        <w:t>ಅಂಗಾಂಶಗಳು ಮತ್ತು ಅಂಗಗಳನ್ನು</w:t>
      </w:r>
      <w:r>
        <w:rPr/>
        <w:t xml:space="preserve">) </w:t>
      </w:r>
      <w:r>
        <w:rPr/>
        <w:t>ಕೃತಕವಾದ ಪೋಷಕಾಂಶ ದ್ರವ್ಯದಲ್ಲಿ ಬೆಳೆಸುವಲ್ಲಿ ಅಂತರ್ಬೀಜದ ಉಪಯೋಗ ಬಹಳವಾಗಿದೆ</w:t>
      </w:r>
      <w:r>
        <w:rPr/>
        <w:t xml:space="preserve">. </w:t>
      </w:r>
      <w:r>
        <w:rPr/>
        <w:t>ಸಸ್ಯದ ಅಂಗಗಳನ್ನು ಅಂತರ್ಬೀಜದ ಸಾರವನ್ನಿತ್ತು ಬೆಳೆಸಬಹುದು</w:t>
      </w:r>
      <w:r>
        <w:rPr/>
        <w:t xml:space="preserve">. </w:t>
      </w:r>
      <w:r>
        <w:rPr/>
        <w:t>ತೆಂಗಿನ ಎಳನೀರು ಸಹ ದ್ರವರೂಪದ ಅಂತರ್ಬೀಜ</w:t>
      </w:r>
      <w:r>
        <w:rPr/>
        <w:t xml:space="preserve">. </w:t>
      </w:r>
      <w:r>
        <w:rPr/>
        <w:t>ಇದರಲ್ಲಿ ದತ್ತೂರಿ ಗಿಡದ ಶೈಶವಾವಸ್ಥೆಯ ಭ್ರೂಣವನ್ನು ಬೆಳೆಸಬಹುದು</w:t>
      </w:r>
      <w:r>
        <w:rPr/>
        <w:t xml:space="preserve">. </w:t>
      </w:r>
      <w:r>
        <w:rPr/>
        <w:t>ಎಳೆನೀರಿನಲ್ಲಿ ಬೆಳೆವಣಿಗೆಗೆ ಉತ್ತೇಜಕವಾದ ವಸ್ತುಗಳಿವೆ</w:t>
      </w:r>
      <w:r>
        <w:rPr/>
        <w:t xml:space="preserve">. </w:t>
      </w:r>
      <w:r>
        <w:rPr/>
        <w:t>ಅಂತರ್ಬೀಜಗಳು ಉತ್ತೇಜಕ ವಸ್ತುಗಳ ಆಗರವಾಗಿವೆ</w:t>
      </w:r>
      <w:r>
        <w:rPr/>
        <w:t xml:space="preserve">. </w:t>
      </w:r>
      <w:r>
        <w:rPr/>
        <w:t>ಮುಸುಕಿನ ಜೋಳದ ಅಂತರ್ಬೀಜದಲ್ಲಿ ಇಂಡೋಲ್ ಅಸಿಟಿಕ್ ಆಮ್ಲ ಮತ್ತು ಪೈರುವಿಕ್ ಆಮ್ಲ ಸಹ ಇವೆ</w:t>
      </w:r>
      <w:r>
        <w:rPr/>
        <w:t xml:space="preserve">. </w:t>
      </w:r>
      <w:r>
        <w:rPr/>
        <w:t xml:space="preserve">ಸೇಬಿನ ಅಂತರ್ಬೀಜದಲ್ಲಿ ಬೆಳವಣಿಗೆಗೆ ಉತ್ತೇಜಕವಾದ </w:t>
      </w:r>
      <w:r>
        <w:rPr/>
        <w:t xml:space="preserve">4 </w:t>
      </w:r>
      <w:r>
        <w:rPr/>
        <w:t>ಬಗೆಯ ವಸ್ತುಗಳಿವೆ</w:t>
      </w:r>
      <w:r>
        <w:rPr/>
        <w:t xml:space="preserve">. </w:t>
      </w:r>
      <w:r>
        <w:rPr/>
        <w:t>ಭ್ರೂಣ ಬೆಳೆದಂತೆಲ್ಲ ಇಂಥ ವಸ್ತುಗಳ ಮೊತ್ತ ಕುಂದುತ್ತ ಹೋಗುತ್ತದೆ</w:t>
      </w:r>
      <w:r>
        <w:rPr/>
        <w:t xml:space="preserve">. </w:t>
      </w:r>
    </w:p>
    <w:p>
      <w:pPr>
        <w:pStyle w:val="TextBody"/>
        <w:rPr/>
      </w:pPr>
      <w:r>
        <w:rPr/>
        <w:t>(</w:t>
      </w:r>
      <w:r>
        <w:rPr/>
        <w:t>ಎಚ್</w:t>
      </w:r>
      <w:r>
        <w:rPr/>
        <w:t>.</w:t>
      </w:r>
      <w:r>
        <w:rPr/>
        <w:t>ಕೆ</w:t>
      </w:r>
      <w:r>
        <w:rPr/>
        <w:t>.</w:t>
      </w:r>
      <w:r>
        <w:rPr/>
        <w:t>ಎಂ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581</Words>
  <Characters>2610</Characters>
  <CharactersWithSpaces>3191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2022-06-23T16:27:39Z</dcterms:created>
  <dc:creator/>
  <dc:description/>
  <dc:language>en-IN</dc:language>
  <cp:lastModifiedBy/>
  <dcterms:modified xsi:type="dcterms:W3CDTF">2022-06-23T16:27:52Z</dcterms:modified>
  <cp:revision>1</cp:revision>
  <dc:subject/>
  <dc:title/>
</cp:coreProperties>
</file>