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%E0%B2%85%E0%B2%82%E0%B2%A4%E0%B2%B0%E0%"/>
      <w:bookmarkEnd w:id="0"/>
      <w:r>
        <w:rPr/>
        <w:t>ಅಂತರ್ವಿರೋಧ ತತ್ತ್ವ</w:t>
      </w:r>
    </w:p>
    <w:p>
      <w:pPr>
        <w:pStyle w:val="TextBody"/>
        <w:spacing w:lineRule="auto" w:line="276" w:before="0" w:after="140"/>
        <w:rPr/>
      </w:pPr>
      <w:r>
        <w:rPr/>
        <w:t xml:space="preserve">ಪಾಶ್ಚಾತ್ಯ ತರ್ಕಶಾಸ್ತ್ರದಲ್ಲಿನ ಆಲೋಚನೆಯ ನಿಯಮಗಳಲ್ಲಿ ಒಂದು </w:t>
      </w:r>
      <w:r>
        <w:rPr/>
        <w:t>(</w:t>
      </w:r>
      <w:r>
        <w:rPr/>
        <w:t>ಲಾಸ್ ಆಫ್ ಥಾಟ್</w:t>
      </w:r>
      <w:r>
        <w:rPr/>
        <w:t xml:space="preserve">). </w:t>
      </w:r>
      <w:r>
        <w:rPr/>
        <w:t>ಒಂದೇ ವಸ್ತು ಏಕಕಾಲದಲ್ಲಿ ವಿರುದ್ಧ ಧರ್ಮಗಳನ್ನು ಹೊಂದಿರದು</w:t>
      </w:r>
      <w:r>
        <w:rPr/>
        <w:t>. `A'</w:t>
      </w:r>
      <w:r>
        <w:rPr/>
        <w:t>ಯು ಒಂದೇ ಕಾಲದಲ್ಲಿ ಒಂದೇ ಸ್ಥಳದಲ್ಲಿ ಕಪ್ಪು ಮತ್ತು ಬಿಳುಪಾಗಿರಲಾರದು</w:t>
      </w:r>
      <w:r>
        <w:rPr/>
        <w:t xml:space="preserve">. </w:t>
      </w:r>
      <w:r>
        <w:rPr/>
        <w:t>ಇದು ಆಲೋಚನೆಯ ಸ್ವತಸ್ಸಿದ್ಧವಾದ ನಿಯಮ</w:t>
      </w:r>
      <w:r>
        <w:rPr/>
        <w:t xml:space="preserve">. </w:t>
      </w:r>
      <w:r>
        <w:rPr/>
        <w:t>ಈ ನಿಯಮವನ್ನು ಉಲ್ಲಘಿಂಸಿದರೆ ಆಲೋಚನೆಯೇ ಅಸಾಧ್ಯವಾಗುತ್ತದೆ</w:t>
      </w:r>
      <w:r>
        <w:rPr/>
        <w:t xml:space="preserve">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33</Words>
  <Characters>133</Characters>
  <CharactersWithSpaces>165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2022-06-23T16:34:00Z</dcterms:created>
  <dc:creator/>
  <dc:description/>
  <dc:language>en-IN</dc:language>
  <cp:lastModifiedBy/>
  <dcterms:modified xsi:type="dcterms:W3CDTF">2022-06-23T16:34:17Z</dcterms:modified>
  <cp:revision>1</cp:revision>
  <dc:subject/>
  <dc:title/>
</cp:coreProperties>
</file>