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83%E0%"/>
      <w:bookmarkEnd w:id="0"/>
      <w:r>
        <w:rPr/>
        <w:t>ಅಂತಃಶುದ್ಧಿ</w:t>
      </w:r>
    </w:p>
    <w:p>
      <w:pPr>
        <w:pStyle w:val="TextBody"/>
        <w:rPr/>
      </w:pPr>
      <w:r>
        <w:rPr/>
        <w:t>ಮಾನವನ ನೈತಿಕ ಜೀವನದಲ್ಲಿ ಅಂತಃಶುದ್ಧಿಯ ಮಹತ್ವ ಅತಿ ಹೆಚ್ಚಿನದು</w:t>
      </w:r>
      <w:r>
        <w:rPr/>
        <w:t xml:space="preserve">. </w:t>
      </w:r>
      <w:r>
        <w:rPr/>
        <w:t>ಅಂತಃಶುದ್ಧಿ ಇಲ್ಲದೆ ಯಾವ ಧಾರ್ಮಿಕ ಕಾರ್ಯಗಳನ್ನು ಮಾಡಿದರೂ ಅವುಗಳಿಗೆ ನೈತಿಕದೃಷ್ಟಿಯಲ್ಲಿ ಬೆಲೆಯಿಲ್ಲ</w:t>
      </w:r>
      <w:r>
        <w:rPr/>
        <w:t xml:space="preserve">. </w:t>
      </w:r>
      <w:r>
        <w:rPr/>
        <w:t>ಆಡಂಬರಕ್ಕೆ ಮಾಡಿದಂತೆ ಆಗುತ್ತದೆ</w:t>
      </w:r>
      <w:r>
        <w:rPr/>
        <w:t xml:space="preserve">. </w:t>
      </w:r>
      <w:r>
        <w:rPr/>
        <w:t>ತಾನು ಮಾಡಿದ ಕಾರ್ಯ ಸಾರ್ಥಕವಾಯಿತು ಎಂಬ ತೃಪ್ತಿ ಬರಬೇಕಾದರೆ ಈ ಕಾರ್ಯವನ್ನು ಅಂತಃಶುದ್ಧಿಯಿಂದ ಮಾಡಿರಬೇಕು</w:t>
      </w:r>
      <w:r>
        <w:rPr/>
        <w:t xml:space="preserve">. </w:t>
      </w:r>
      <w:r>
        <w:rPr/>
        <w:t>ಕಳಬೇಡ</w:t>
      </w:r>
      <w:r>
        <w:rPr/>
        <w:t xml:space="preserve">, </w:t>
      </w:r>
      <w:r>
        <w:rPr/>
        <w:t>ಕೊಲಬೇಡ</w:t>
      </w:r>
      <w:r>
        <w:rPr/>
        <w:t xml:space="preserve">, </w:t>
      </w:r>
      <w:r>
        <w:rPr/>
        <w:t>ಹುಸಿಯ ನುಡಿಯಲುಬೇಡ</w:t>
      </w:r>
      <w:r>
        <w:rPr/>
        <w:t xml:space="preserve">, </w:t>
      </w:r>
      <w:r>
        <w:rPr/>
        <w:t>ಮುನಿಯಬೇಡ</w:t>
      </w:r>
      <w:r>
        <w:rPr/>
        <w:t xml:space="preserve">, </w:t>
      </w:r>
      <w:r>
        <w:rPr/>
        <w:t>ಅನ್ಯರಿಗೆ ಅಸಹ್ಯಪಡಬೇಡ</w:t>
      </w:r>
      <w:r>
        <w:rPr/>
        <w:t xml:space="preserve">, </w:t>
      </w:r>
      <w:r>
        <w:rPr/>
        <w:t>ತನ್ನ ಬಣ್ಣಿಸಬೇಡ</w:t>
      </w:r>
      <w:r>
        <w:rPr/>
        <w:t xml:space="preserve">, </w:t>
      </w:r>
      <w:r>
        <w:rPr/>
        <w:t>ಇದಿರ ಹಳಿಯಲು ಬೇಡ</w:t>
      </w:r>
      <w:r>
        <w:rPr/>
        <w:t xml:space="preserve">, </w:t>
      </w:r>
      <w:r>
        <w:rPr/>
        <w:t>ಇದೇ ಅಂತರಂಗ ಶುದ್ಧಿ</w:t>
      </w:r>
      <w:r>
        <w:rPr/>
        <w:t xml:space="preserve">, </w:t>
      </w:r>
      <w:r>
        <w:rPr/>
        <w:t>ಇದೇ ಬಹಿರಂಗ ಶುದ್ಧಿ</w:t>
      </w:r>
      <w:r>
        <w:rPr/>
        <w:t xml:space="preserve">, </w:t>
      </w:r>
      <w:r>
        <w:rPr/>
        <w:t>ಇದೇ ನಮ್ಮ ಕೂಡಲ ಸಂಗಮದೇವರನೊಲಿಸುವ ಪರಿ ಎಂಬ ಬಸವಣ್ಣನವರ ವಚನ ಸದಾಚಾರವೇ ಅಂತಃಶುದ್ಧಿಯ ಅಡಿಗಲ್ಲೆಂಬ ವಿಷಯವನ್ನು ಸ್ಪಷ್ಟ ಪಡಿಸುತ್ತದೆ</w:t>
      </w:r>
      <w:r>
        <w:rPr/>
        <w:t xml:space="preserve">. </w:t>
      </w:r>
    </w:p>
    <w:p>
      <w:pPr>
        <w:pStyle w:val="TextBody"/>
        <w:rPr/>
      </w:pPr>
      <w:r>
        <w:rPr/>
        <w:t>ಬಾಹ್ಯ ಶುದ್ಧಿಗಿಂತಲೂ ಅಂತಃಶುದ್ಧಿಯೇ ಮುಖ್ಯವೆಂದು ಎಲ್ಲ ಶಾಸ್ತ್ರಗಳೂ ಹೇಳಿವೆ</w:t>
      </w:r>
      <w:r>
        <w:rPr/>
        <w:t xml:space="preserve">. </w:t>
      </w:r>
      <w:r>
        <w:rPr/>
        <w:t>ತನುವನ್ನು ತೊಳೆಯುವುದಕ್ಕಿಂತ ಮನವನ್ನು ತೊಳೆಯುವುದು ಮುಖ್ಯವಾದುದು</w:t>
      </w:r>
      <w:r>
        <w:rPr/>
        <w:t xml:space="preserve">. </w:t>
      </w:r>
      <w:r>
        <w:rPr/>
        <w:t>ಕಾಮಕ್ರೋಧಾದಿಗಳನ್ನು ಒಳಗೆ ಸೇರಿಸಿಕೊಂಡಿರುವವರು ಹೊಲೆಯರೆಂದು ಹಿಂದೂ ಶಾಸ್ತ್ರಗಳು ಹೇಳುತ್ತವೆ</w:t>
      </w:r>
      <w:r>
        <w:rPr/>
        <w:t xml:space="preserve">. </w:t>
      </w:r>
      <w:r>
        <w:rPr/>
        <w:t>ತ್ರಿಕರಣಶುದ್ಧಿಯಿಂದ ಅಂದರೆ ದೇಹ ಮಾತು ಮನಸ್ಸು ಇವುಗಳ ನೈರ್ಮಲ್ಯದಿಂದ ಮಾಡಿದ ಪುಜೆಗೆ</w:t>
      </w:r>
      <w:r>
        <w:rPr/>
        <w:t xml:space="preserve">, </w:t>
      </w:r>
      <w:r>
        <w:rPr/>
        <w:t>ಧರ್ಮಕಾರ್ಯಕ್ಕೆ</w:t>
      </w:r>
      <w:r>
        <w:rPr/>
        <w:t xml:space="preserve">, </w:t>
      </w:r>
      <w:r>
        <w:rPr/>
        <w:t>ಭಗವಂತ ಒಲಿಯುತ್ತಾನೆಂದು ಹೇಳುತ್ತವೆ</w:t>
      </w:r>
      <w:r>
        <w:rPr/>
        <w:t xml:space="preserve">. </w:t>
      </w:r>
      <w:r>
        <w:rPr/>
        <w:t>ಯೋಗಶಾಸ್ತ್ರದಲ್ಲಿ ಹೇಳಿರುವಂತೆ ಅಷ್ಟಾಂಗಯೋಗವನ್ನು ಅಭ್ಯಾಸಮಾಡಿದರೆ ಮನಸ್ಸು ಶುಚಿಯಾಗಿ ಜೀವಾತ್ಮ ಪರಮಾತ್ಮ ಸಾಕ್ಷಾತ್ಕಾರ ಸಾಧ್ಯವಾಗುತ್ತದೆ</w:t>
      </w:r>
      <w:r>
        <w:rPr/>
        <w:t xml:space="preserve">. </w:t>
      </w:r>
      <w:r>
        <w:rPr/>
        <w:t>ಮನಸ್ಸಿನ ನಿರ್ಲಿಪ್ತತೆಯನ್ನು ಹೊಂದಲು ಅನುಸರಿಸಬೇಕಾದ ತತ್ತ್ವವನ್ನು ದೃಢವಾಗಿ ನಂಬಿ ಅನುಸರಿಸುವುದೆ ಮನಃಶುದ್ಧಿಯಲ್ಲಿನ ಒಂದು ಕ್ರಮವೆಂದು ಸಹಸ್ರಗೀತಾ ವ್ಯಾಖ್ಯಾನ ಹೇಳುತ್ತದೆ</w:t>
      </w:r>
      <w:r>
        <w:rPr/>
        <w:t xml:space="preserve">. </w:t>
      </w:r>
    </w:p>
    <w:p>
      <w:pPr>
        <w:pStyle w:val="TextBody"/>
        <w:rPr/>
      </w:pPr>
      <w:r>
        <w:rPr/>
        <w:t>ಅಕಾರ್ಯ ಮಾಡಿದವರನ್ನು ಶಿಕ್ಷಿಸುವಾಗಲೂ ಅವರ ಮನಸ್ಸಿನ ಸ್ಥಿತಿಯನ್ನು ವಿಮರ್ಶಿಸಿ ನೋಡಬೇಕೆಂದು ನ್ಯಾಯಶಾಸ್ತ್ರವೂ ನೀತಿಶಾಸ್ತ್ರವೂ ಒಪ್ಪಿಕೊಂಡಿವೆ</w:t>
      </w:r>
      <w:r>
        <w:rPr/>
        <w:t xml:space="preserve">. </w:t>
      </w:r>
      <w:r>
        <w:rPr/>
        <w:t>ಸದುದ್ದೇಶದಿಂದ ಮಾಡಿದ ಕಾರ್ಯ ಕ್ರೂರವಾಗಿ ಕಂಡರೂ ಅದಕ್ಕಾಗಿ ಕಠಿಣವಾಗಿ ಶಿಕ್ಷಿಸಲಾಗದು</w:t>
      </w:r>
      <w:r>
        <w:rPr/>
        <w:t xml:space="preserve">. </w:t>
      </w:r>
      <w:r>
        <w:rPr/>
        <w:t>ದುಷ್ಟಭಾವನೆಗಳನ್ನು ಇಟ್ಟುಕೊಂಡು ಮಾಡಿದ ಕಾರ್ಯಕ್ಕೆ ಕಠಿಣ ಶಿಕ್ಷೆಯನ್ನೇ ವಿಧಿಸಲಾಗುತ್ತದೆ</w:t>
      </w:r>
      <w:r>
        <w:rPr/>
        <w:t xml:space="preserve">. </w:t>
      </w:r>
      <w:r>
        <w:rPr/>
        <w:t>ಪಶ್ಚಾತ್ತಾಪದಿಂದ ಅಂತಃಶುದ್ಧಿಯನ್ನು ಪಡೆಯಬಹುದೆಂದು ನೀತಿಶಾಸ್ತ್ರಜ್ಞರು ಹೇಳುತ್ತಾರೆ</w:t>
      </w:r>
      <w:r>
        <w:rPr/>
        <w:t xml:space="preserve">. </w:t>
      </w:r>
      <w:r>
        <w:rPr/>
        <w:t>ಅಗ್ನಿಯಲ್ಲಿ ಕಬ್ಬಿಣವನ್ನು ಹದಮಾಡಿದಂತೆ ಪಶ್ಚಾತ್ತಾಪದ ಬೇಗೆಯಲ್ಲಿ ಮನಸ್ಸು ಶುದ್ಧವಾಗುತ್ತದೆ</w:t>
      </w:r>
      <w:r>
        <w:rPr/>
        <w:t xml:space="preserve">. </w:t>
      </w:r>
      <w:r>
        <w:rPr/>
        <w:t>ಅಂಥ ಮನಸ್ಸಿನಲ್ಲಿ ಪುನಃ ಪಾಪ ಪ್ರವೇಶಿಸಲಾರದು</w:t>
      </w:r>
      <w:r>
        <w:rPr/>
        <w:t xml:space="preserve">. </w:t>
      </w:r>
      <w:r>
        <w:rPr/>
        <w:t>ಕ್ರಿಸ್ತನು ಪಶ್ಚಾತ್ತಾಪಕ್ಕೆ ಹೆಚ್ಚು ಮಹತ್ವವನ್ನು ಕೊಟ್ಟು ಪಾಪಕ್ಕೆ ಕ್ಷಮೆಯುಂಟೆಂದು ಬೋಧಿಸಿದ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170</Words>
  <Characters>744</Characters>
  <CharactersWithSpaces>913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2022-06-23T15:39:12Z</dcterms:created>
  <dc:creator/>
  <dc:description/>
  <dc:language>en-IN</dc:language>
  <cp:lastModifiedBy/>
  <dcterms:modified xsi:type="dcterms:W3CDTF">2022-06-23T15:39:26Z</dcterms:modified>
  <cp:revision>1</cp:revision>
  <dc:subject/>
  <dc:title/>
</cp:coreProperties>
</file>