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Cs/>
        </w:rPr>
        <w:t>ಅಂತಪಾಲರು</w:t>
      </w:r>
      <w:r>
        <w:rPr/>
        <w:t xml:space="preserve"> </w:t>
      </w:r>
      <w:r>
        <w:rPr/>
        <w:t xml:space="preserve">- </w:t>
      </w:r>
      <w:r>
        <w:rPr/>
        <w:t>ಕೌಟಿಲ್ಯನ ಅರ್ಥಶಾಸ್ತ್ರದಲ್ಲಿ ಉಲ್ಲೇಖಿತವಾಗಿರುವ ಆಡಳಿತಾಧಿ ಕಾರಿಗಳು</w:t>
      </w:r>
      <w:r>
        <w:rPr/>
        <w:t xml:space="preserve">. </w:t>
      </w:r>
      <w:r>
        <w:rPr/>
        <w:t>ಮೌರ್ಯ ಸಾಮ್ರಾಜ್ಯವನ್ನು ಆಡಳಿತದ ಅನುಕೂಲದೃಷ್ಟಿಯಿಂದ ಅನೇಕ ಭಾಗಗಳನ್ನಾಗಿ ವಿಂಗಡಿಸಲಾಗಿತ್ತು</w:t>
      </w:r>
      <w:r>
        <w:rPr/>
        <w:t xml:space="preserve">. </w:t>
      </w:r>
      <w:r>
        <w:rPr/>
        <w:t>ಒಂದು ಆಡಳಿತದ ವಿಭಾಗದಲ್ಲಿ ಅಂತಪಾಲರು ತಮ್ಮ ಕಾರ್ಯಭಾರವನ್ನು ನಿರ್ವಹಿಸುತ್ತಿದ್ದರು</w:t>
      </w:r>
      <w:r>
        <w:rPr/>
        <w:t xml:space="preserve">. </w:t>
      </w:r>
      <w:r>
        <w:rPr/>
        <w:t>ಸಾಮಾನ್ಯವಾಗಿ ಗಡಿ ಪ್ರದೇಶಗಳು ಇವರ ಆಡಳಿತ ಕ್ಷೇತ್ರಗಳು</w:t>
      </w:r>
      <w:r>
        <w:rPr/>
        <w:t xml:space="preserve">. </w:t>
      </w:r>
      <w:r>
        <w:rPr/>
        <w:t>ಪ್ರತಿಯೊಂದು ಗಡಿ ಪ್ರದೇಶದಲ್ಲೂ ಒಂದೊಂದು ಮಿಲಿಟರಿ ಠಾಣ್ಯವಿರುತ್ತಿತ್ತು</w:t>
      </w:r>
      <w:r>
        <w:rPr/>
        <w:t xml:space="preserve">. </w:t>
      </w:r>
      <w:r>
        <w:rPr/>
        <w:t>ಪ್ರಾಂತಾಧಿಕಾರಿಗೆ ಇವರೆಲ್ಲರೂ ಹೊಣೆಗಾರರಾಗಿದ್ದುದರಿಂದ ತಮ್ಮ ತಮ್ಮ ಕ್ಷೇತ್ರಗಳಲ್ಲಿ ಕಂದಾಯ ವಸೂಲಿ ಮಾಡುವುದು ಇವರ ಮುಖ್ಯ ಕೆಲಸಗಳಲ್ಲೊಂದಾಗಿತ್ತೆಂದು ತೋರುತ್ತದೆ</w:t>
      </w:r>
      <w:r>
        <w:rPr/>
        <w:t xml:space="preserve">. </w:t>
      </w:r>
      <w:r>
        <w:rPr/>
        <w:t>ಈ ವಿಷಯ ಅರ್ಥಶಾಸ್ತ್ರ ಗ್ರಂಥದ ಜನಪದನಿವೇಶ ಎಂಬ ಅಧ್ಯಾಯದಲ್ಲಿ ಬರುತ್ತದೆ</w:t>
      </w:r>
      <w:r>
        <w:rPr/>
        <w:t xml:space="preserve">. </w:t>
      </w:r>
      <w:r>
        <w:rPr/>
        <w:t>ಇಲ್ಲಿ ಹಳ್ಳಿಗಳ ರಚನೆಯ ಬಗ್ಗೆ ವಿವರಣೆ ಇದೆ</w:t>
      </w:r>
      <w:r>
        <w:rPr/>
        <w:t xml:space="preserve">. </w:t>
      </w:r>
      <w:r>
        <w:rPr/>
        <w:t>ಜನಗಳಿಂದ ಕಂದಾಯವನ್ನು ವಸೂಲಿ ಮಾಡಿ ಅದನ್ನು ರಾಜ್ಯದ ಬೊಕ್ಕಸಕ್ಕೆ ಕಳುಹಿಸುವ ಜವಾಬ್ದಾರಿ ಇವರದಾಗಿತ್ತು</w:t>
      </w:r>
      <w:r>
        <w:rPr/>
        <w:t xml:space="preserve">. </w:t>
      </w:r>
      <w:r>
        <w:rPr/>
        <w:t>ಗ್ರಾಮಾಂತರ ಪ್ರದೇಶಗಳಲ್ಲಿ ಶಾಂತಿ ಮತ್ತು ನೆಮ್ಮದಿಯನ್ನು ಸ್ಥಾಪಿಸುವ ಅಧಿಕಾರವನ್ನು ಕೇಂದ್ರಸರ್ಕಾರ ಇವರಿಗೆ ವಹಿಸಿಕೊಟ್ಟಿತ್ತು</w:t>
      </w:r>
      <w:r>
        <w:rPr/>
        <w:t xml:space="preserve">. </w:t>
      </w:r>
      <w:r>
        <w:rPr/>
        <w:t>ಅಂದರೆ ಜನಗಳಿಗೆ ಕಳ್ಳಕಾಕರಿಂದ ಯಾವ ತೊಂದರೆಯೂ ಬರದಂತೆ ನೋಡಿಕೊಳ್ಳುವುದು ಇವರ ಕರ್ತವ್ಯವಾಗಿತ್ತು</w:t>
      </w:r>
      <w:r>
        <w:rPr/>
        <w:t xml:space="preserve">. </w:t>
      </w:r>
      <w:r>
        <w:rPr/>
        <w:t>ರಾಜ್ಯ ಗಡಿದ್ವಾರಗಳಲ್ಲಿ ಇವರು ಇರುತ್ತಿದ್ದುದರಿಂದ ರಾಜ್ಯಕ್ಕೆ ಹೊರಗಿನ ಶತ್ರುಗಳಿಂದ ಯಾವ ಅಪಾಯವೂ ಬರದಂತೆ ನೋಡಿಕೊಳ್ಳುವುದು ಇವರ ಇನ್ನೊಂದು ಮುಖ್ಯ ಕರ್ತವ್ಯವಾಗಿತ್ತು</w:t>
      </w:r>
      <w:r>
        <w:rPr/>
        <w:t xml:space="preserve">. </w:t>
      </w:r>
      <w:r>
        <w:rPr/>
        <w:t>ಒಟ್ಟಿನಲ್ಲಿ ಇವರು ಪೊಲೀಸ್ ಮತ್ತು ರೆವಿನ್ಯೂ ಕಾರ್ಯಗಳೆರಡನ್ನೂ ನಿರ್ವಹಿಸುತ್ತಿದ್ದರು</w:t>
      </w:r>
      <w:r>
        <w:rPr/>
        <w:t xml:space="preserve">. </w:t>
      </w:r>
      <w:r>
        <w:rPr/>
        <w:t>ದೇಶದ ಆರ್ಥಿಕಾಭಿವೃದ್ಧಿ ವ್ಯಾಪಾರ ವಾಣಿಜ್ಯಗಳನ್ನು ಅವಲಂಬಿಸಿದ್ದುದರಿಂದ ಕೌಟಿಲ್ಯನು ಪಾಶ್ಚಾತ್ಯ ವಾಣಿಜ್ಯೋದ್ಯಮಗಳನ್ನು ದೇಶದಲ್ಲಿ ನೆಲೆಸುವಂತೆ ಪ್ರೋತ್ಸಾಹಿಸುತ್ತಿದ್ದನು</w:t>
      </w:r>
      <w:r>
        <w:rPr/>
        <w:t xml:space="preserve">. </w:t>
      </w:r>
      <w:r>
        <w:rPr/>
        <w:t>ಈ ವ್ಯಾಪಾರಿಗಳು ದೇಶದ ಮೂಲೆ ಮೂಲೆಗಳಲ್ಲಿ ಯಾವ ನಿರ್ಬಂಧವಿಲ್ಲದೆ ಸಂಚರಿಸಬಹುದಾಗಿತ್ತು</w:t>
      </w:r>
      <w:r>
        <w:rPr/>
        <w:t xml:space="preserve">. </w:t>
      </w:r>
      <w:r>
        <w:rPr/>
        <w:t>ಅಂತಪಾಲರು ಅವರಿಂದ ಮಾರ್ಗ ಸುಂಕವನ್ನು ವಸೂಲಿ ಮಾಡುವುದರಲ್ಲಿ ಅವರ ಸರಕುಗಳು ಹಾಳಾಗದಂತೆ ಎಚ್ಚರ ವಹಿಸಬೇಕಾಗಿತ್ತು</w:t>
      </w:r>
      <w:r>
        <w:rPr/>
        <w:t xml:space="preserve">. </w:t>
      </w:r>
      <w:r>
        <w:rPr/>
        <w:t>ಹೀಗೆ ಅಂತಪಾಲರು ಅನೇಕ ಕೆಲಸ ಕಾರ್ಯಗಳನ್ನು ನಿರ್ವಹಿಸುತ್ತಿದ್ದರು</w:t>
      </w:r>
      <w:r>
        <w:rPr/>
        <w:t xml:space="preserve">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147</Words>
  <Characters>647</Characters>
  <CharactersWithSpaces>794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2022-06-23T15:39:46Z</dcterms:created>
  <dc:creator/>
  <dc:description/>
  <dc:language>en-IN</dc:language>
  <cp:lastModifiedBy/>
  <dcterms:modified xsi:type="dcterms:W3CDTF">2022-06-23T15:39:59Z</dcterms:modified>
  <cp:revision>1</cp:revision>
  <dc:subject/>
  <dc:title/>
</cp:coreProperties>
</file>