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Cs/>
        </w:rPr>
        <w:t>ಅಂತರಕೋನಮಾಪಕ</w:t>
      </w:r>
      <w:r>
        <w:rPr/>
        <w:t xml:space="preserve">  </w:t>
      </w:r>
      <w:r>
        <w:rPr/>
        <w:t xml:space="preserve">: </w:t>
      </w:r>
      <w:r>
        <w:rPr/>
        <w:t>ದೂರದ ವಸ್ತುಗಳೆರಡರ ಲಂಬ ಹಾಗೂ ಕ್ಷಿತಿಜೀಯ ಕೋನಾಂತರಗಳನ್ನು ಅಳೆಯಲು ಮೋಜಣಿಯಲ್ಲಿ ಉಪಯೋಗಿಸುವ ಒಂದು ಉಪಕರಣ</w:t>
      </w:r>
      <w:r>
        <w:rPr/>
        <w:t xml:space="preserve">, </w:t>
      </w:r>
      <w:r>
        <w:rPr/>
        <w:t>ಭೂನಕ್ಷೆ ತಯಾರಿಕೆಯಲ್ಲಿ ತುಂಬ ಸಹಾಯಕವಾಗಿದೆ</w:t>
      </w:r>
      <w:r>
        <w:rPr/>
        <w:t xml:space="preserve">. </w:t>
      </w:r>
      <w:r>
        <w:rPr/>
        <w:t xml:space="preserve">ಈ ಉಪಕರಣದಲ್ಲಿ </w:t>
      </w:r>
      <w:r>
        <w:rPr/>
        <w:t>(</w:t>
      </w:r>
      <w:r>
        <w:rPr/>
        <w:t>ಚಿತ್ರದಲ್ಲಿ ತೋರಿಸಿರುವಂತೆ</w:t>
      </w:r>
      <w:r>
        <w:rPr/>
        <w:t xml:space="preserve">) </w:t>
      </w:r>
      <w:r>
        <w:rPr/>
        <w:t>ಪರಸ್ಪರ ಲಂಬವಾಗಿ ಎರಡು ವರ್ತುಳ ಅಳತೆಪಟ್ಟಿಗಳೂ ಊಧ್ರ್ವ ಮತ್ತು ಸಮತಲಗಳಲ್ಲಿ ಕೋನದ ಅಳತೆಗೆ ಸಹಾಯವಾಗುವಂತೆ ವರ್ತುಳಪಟ್ಟಿಗಳ ಕೇಂದ್ರ ನೇರದಲ್ಲೇ ತಿರುಗುವ ಒಂದು ದೂರ ದರ್ಶಕವೂ ಇವೆ</w:t>
      </w:r>
      <w:r>
        <w:rPr/>
        <w:t xml:space="preserve">. </w:t>
      </w:r>
      <w:r>
        <w:rPr/>
        <w:t>ಕೋನಗಳ ನಿಖರ ಅಳತೆಗೆ ಸಹಾಯವಾಗಲು ಪ್ರತಿ ವರ್ತುಳ ಪಟ್ಟಿಗಳಲ್ಲಿ ಎರಡು ಅಥವಾ ಹೆಚ್ಚು ವರ್ನಿಯರ್ ಪಟ್ಟಿಗಳಿರುವುವು</w:t>
      </w:r>
      <w:r>
        <w:rPr/>
        <w:t xml:space="preserve">. </w:t>
      </w:r>
      <w:r>
        <w:rPr/>
        <w:t>ಇವೆಲ್ಲವುಗಳನ್ನು ಮಟ್ಟ ತಿರುಪುಗಳ ಆಧಾರದ ಮೇಲೆ ನಿಂತಿರುವ ಭದ್ರವಾದ ಪೀಠದ ಮೇಲೆ ಅಳವಡಿಸಿದೆ</w:t>
      </w:r>
      <w:r>
        <w:rPr/>
        <w:t>.</w:t>
      </w:r>
      <w:r>
        <w:rPr/>
        <w:t>ಅಂತರಕೋನಮಾಪಕಗಳನ್ನು ಊಧ್ರ್ವತಲದ ಕೋನಗಳಿಗಿಂತ ಕ್ಷಿತಿಜೀಯ ಕೋನಗಳನ್ನು ಹೆಚ್ಚು ನಿಖರವಾಗಿ ಅಳತೆ ಮಾಡುವಂತೆ ರಚಿಸುವರು</w:t>
      </w:r>
      <w:r>
        <w:rPr/>
        <w:t xml:space="preserve">; </w:t>
      </w:r>
      <w:r>
        <w:rPr/>
        <w:t>ಏಕೆಂದರೆ ಭೂಮಿಯ ಅಳತೆಯಲ್ಲಿ ಕ್ಷಿತಿಜೀಯ ಕೋನಗಳೇ ಪ್ರಾಮುಖ್ಯ</w:t>
      </w:r>
      <w:r>
        <w:rPr/>
        <w:t xml:space="preserve">. </w:t>
      </w:r>
      <w:r>
        <w:rPr/>
        <w:t>ಊಧ್ರ್ವತಲದಲ್ಲಿ ಅಳತೆ ಮಾಡಿದ ಕೋನಗಳು ಭೂಮಿಯ ವಾತಾವರಣದಿಂದುಂಟಾಗುವ ಬೆಳಕಿನ ವಕ್ರೀಭವನದಿಂದ ಅಷ್ಟು ನಿಖರವಾಗಿರುವುದಿಲ್ಲ</w:t>
      </w:r>
      <w:r>
        <w:rPr/>
        <w:t xml:space="preserve">. </w:t>
      </w:r>
      <w:r>
        <w:rPr/>
        <w:t>ಆದ್ದರಿಂದ ದೂರದಲ್ಲಿರುವ ಭೂಮಿಯ ಮೇಲಿನ ವಸ್ತುಗಳ ಎತ್ತರ ಅಳತೆ ಮಾಡಲು ಅಂತರಕೋನಮಾಪಕ ಅಷ್ಟು ಉಪಯೋಗಕಾರಿಯಲ್ಲ</w:t>
      </w:r>
      <w:r>
        <w:rPr/>
        <w:t xml:space="preserve">. </w:t>
      </w:r>
      <w:r>
        <w:rPr/>
        <w:t>ಈ ಮಾಪಕವನ್ನುಪಯೋಗಿಸಿ ಭೂಮಿಯಮೇಲಿನ ವಸ್ತುಗಳೆರಡರ ಎತ್ತರ ಸಮತಲದಲ್ಲಿ ಅವುಗಳ ನಡುವಣ ಕೋನವನ್ನು ನಿಖರವಾಗಿ ಅಳತೆ ಮಾಡಬಹುದು</w:t>
      </w:r>
      <w:r>
        <w:rPr/>
        <w:t xml:space="preserve">. </w:t>
      </w:r>
      <w:r>
        <w:rPr/>
        <w:t>ಅಂತರಕೋನಮಾಪಕಗಳನ್ನು ರಾತ್ರಿ ವೇಳೆಯೂ ದೂರದ ಸ್ಥಳಗಳಿಂದ ಕಳುಹಿಸಿದ ಬೆಳಕಿನ ಕಿರಣಗಳ ನೇರಕ್ಕೆ ಅಳವಡಿಸಿ ಆ ಸ್ಥಳಗಳಿಗಿರುವ ಕೋನಾಂತರವನ್ನು ಕಂಡುಹಿಡಿಯಬಹುದು</w:t>
      </w:r>
      <w:r>
        <w:rPr/>
        <w:t>.</w:t>
      </w:r>
      <w:r>
        <w:rPr/>
        <w:t>ಇದನ್ನು ಇಂಗ್ಲಿಷ್ ಭಾಷೆಯಲ್ಲಿ ಥಿಯೋಡೊಲೈಟ್ ಎಂದು ಕರೆಯುವರು</w:t>
      </w:r>
      <w:r>
        <w:rPr/>
        <w:t xml:space="preserve">. </w:t>
      </w:r>
      <w:r>
        <w:rPr/>
        <w:t>ಈ ಪದೋತ್ಪತ್ತಿ ಭಾಷಾಶಬ್ದ ಶಾಸ್ತ್ರಜ್ಞರಿಗೇ ವಿಸ್ಮಯಕಾರಕ</w:t>
      </w:r>
      <w:r>
        <w:rPr/>
        <w:t xml:space="preserve">. </w:t>
      </w:r>
      <w:r>
        <w:rPr/>
        <w:t>ನೋಡುವುದು</w:t>
      </w:r>
      <w:r>
        <w:rPr/>
        <w:t xml:space="preserve">, </w:t>
      </w:r>
      <w:r>
        <w:rPr/>
        <w:t>ದಾರಿ</w:t>
      </w:r>
      <w:r>
        <w:rPr/>
        <w:t xml:space="preserve">, </w:t>
      </w:r>
      <w:r>
        <w:rPr/>
        <w:t>ನಯ ಮುಂತಾದ ಪದಗಳಿಗಿರುವ ಗ್ರೀಕ್ ಪರ್ಯಾಯ ಪದಗಳಿಂದ ಈ ಹೆಸರು ಉತ್ಪತ್ತಿಯಾಗಿದೆಯೆಂದು ಕೆಲವರೂ</w:t>
      </w:r>
      <w:r>
        <w:rPr/>
        <w:t xml:space="preserve">, </w:t>
      </w:r>
      <w:r>
        <w:rPr/>
        <w:t>ಓಡುವುದು</w:t>
      </w:r>
      <w:r>
        <w:rPr/>
        <w:t xml:space="preserve">, </w:t>
      </w:r>
      <w:r>
        <w:rPr/>
        <w:t>ದೂರ ಮುಂತಾದ ಪದಗಳಿಗಿರುವ ಗ್ರೀಕ್ ಪರ್ಯಾಯ ಪದಗಳಿಂದ ಈ ಹೆಸರು ಉತ್ಪತ್ತಿಯಾಗಿದೆಯೆಂದು ಮತ್ತೆ ಕೆಲವರೂ ವಾದಿಸುವರು</w:t>
      </w:r>
      <w:r>
        <w:rPr/>
        <w:t xml:space="preserve">. </w:t>
      </w:r>
      <w:r>
        <w:rPr/>
        <w:t>ಹಾಗೆಯೇ ಇನ್ನೂ ಅನೇಕ ವಿಚಿತ್ರ ವಿವರಣೆಗಳಿವೆ</w:t>
      </w:r>
      <w:r>
        <w:rPr/>
        <w:t xml:space="preserve">. </w:t>
      </w:r>
      <w:r>
        <w:rPr/>
        <w:t>ತಿಯೊಡಲಸ್ ಎಂಬ ಗಣಿತ ಶಾಸ್ತ್ರಜ್ಞನು ಬರೆದಿರುವ ಒ</w:t>
      </w:r>
      <w:r>
        <w:rPr/>
        <w:t>.</w:t>
      </w:r>
      <w:r>
        <w:rPr/>
        <w:t>ಎಫ್</w:t>
      </w:r>
      <w:r>
        <w:rPr/>
        <w:t>.</w:t>
      </w:r>
      <w:r>
        <w:rPr/>
        <w:t>ಆರ್ ಥಿಯೊಡೊಲೈಟ್ ಅಥವಾ ಥಿಯೊಡೆಲೆಟ್ ಎಂಬ ಗ್ರಂಥದಿಂದ ಉದ್ಭವವಾಗಿರಬಹುದೆಂದು ಕೆಲವರ ಅಭಿಪ್ರಾಯ</w:t>
      </w:r>
      <w:r>
        <w:rPr/>
        <w:t>.(</w:t>
      </w:r>
      <w:r>
        <w:rPr/>
        <w:t>ಪಿ</w:t>
      </w:r>
      <w:r>
        <w:rPr/>
        <w:t>.</w:t>
      </w:r>
      <w:r>
        <w:rPr/>
        <w:t>ವಿ</w:t>
      </w:r>
      <w:r>
        <w:rPr/>
        <w:t xml:space="preserve">.)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178</Words>
  <Characters>790</Characters>
  <CharactersWithSpaces>969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2022-06-23T15:41:55Z</dcterms:created>
  <dc:creator/>
  <dc:description/>
  <dc:language>en-IN</dc:language>
  <cp:lastModifiedBy/>
  <dcterms:modified xsi:type="dcterms:W3CDTF">2022-06-23T15:42:15Z</dcterms:modified>
  <cp:revision>1</cp:revision>
  <dc:subject/>
  <dc:title/>
</cp:coreProperties>
</file>