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ಅಣುಶಕ್ತಿನಿಯೋಗ </w:t>
      </w:r>
    </w:p>
    <w:p>
      <w:pPr>
        <w:pStyle w:val="TextBody"/>
        <w:rPr/>
      </w:pPr>
      <w:r>
        <w:rPr/>
        <w:t> </w:t>
      </w:r>
      <w:r>
        <w:rPr/>
        <w:t xml:space="preserve">ಇದು </w:t>
      </w:r>
      <w:r>
        <w:rPr/>
        <w:t>1957</w:t>
      </w:r>
      <w:r>
        <w:rPr/>
        <w:t xml:space="preserve">ರ ಜುಲೈ </w:t>
      </w:r>
      <w:r>
        <w:rPr/>
        <w:t>29</w:t>
      </w:r>
      <w:r>
        <w:rPr/>
        <w:t>ನೆಯ ತಾರೀಖು ಅಸ್ತಿತ್ವಕ್ಕೆ ಬಂತು</w:t>
      </w:r>
      <w:r>
        <w:rPr/>
        <w:t xml:space="preserve">. </w:t>
      </w:r>
      <w:r>
        <w:rPr/>
        <w:t>ಪರಮಾಣುಶಕ್ತಿಯನ್ನು ಶಾಂತಿಯುತ ಉದ್ದೇಶಗಳಿಗೆ ಅಂದರೆ ಪ್ರಪಂಚದಾದ್ಯಂತ ಸಾರ್ವಜನಿಕ ಆರೋಗ್ಯ ಮತ್ತು ಸಂಪದಭಿವೃದ್ಧಿ ಕಾರ್ಯಗಳಿಗೆ ಮಾತ್ರ ಬಳಸಲು ಸಾಧ್ಯವಾಗುವಂತೆ ಮಾಡುವುದೇ ಇದರ ಮೂಲ ಉದ್ದೇಶ</w:t>
      </w:r>
      <w:r>
        <w:rPr/>
        <w:t xml:space="preserve">. </w:t>
      </w:r>
      <w:r>
        <w:rPr/>
        <w:t>ಪರಮಾಣುಶಕ್ತಿಯನ್ನು ಉತ್ಪಾದಿಸಲು ಈ ನಿಯೋಗದಿಂದ ಆರ್ಥಿಕ ನೆರವನ್ನು ಪಡೆದ ಯಾವ ರಾಷ್ಟ್ರವಾಗಲಿ ತಾನು ಉತ್ಪಾದಿಸಿದ ಪರಮಾಣುಶಕ್ತಿಯನ್ನು ಯುದ್ಧೋದ್ಯಮಗಳಿಗೆ ಬಳಸಿಕೊಳ್ಳದಂತೆ ನೋಡಿಕೊಳ್ಳಲು ಈ ನಿಯೋಗ ಒಂದು ಹತೋಟಿಕ್ರಮವನ್ನು ಇಟ್ಟುಕೊಂಡಿದೆ</w:t>
      </w:r>
      <w:r>
        <w:rPr/>
        <w:t xml:space="preserve">. </w:t>
      </w:r>
      <w:r>
        <w:rPr/>
        <w:t>ಇದರ ಕೇಂದ್ರಕಚೇರಿ ಆಸ್ಟ್ರಿಯಾದ ವಿಯನ್ನಾದಲ್ಲಿದೆ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50</Words>
  <Characters>217</Characters>
  <CharactersWithSpaces>268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2022-06-23T15:46:23Z</dcterms:created>
  <dc:creator/>
  <dc:description/>
  <dc:language>en-IN</dc:language>
  <cp:lastModifiedBy/>
  <dcterms:modified xsi:type="dcterms:W3CDTF">2022-06-23T15:46:55Z</dcterms:modified>
  <cp:revision>1</cp:revision>
  <dc:subject/>
  <dc:title/>
</cp:coreProperties>
</file>