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ಅರ್ಥಶಾಸ್ತ್ರ </w:t>
      </w:r>
    </w:p>
    <w:p>
      <w:pPr>
        <w:pStyle w:val="TextBody"/>
        <w:rPr/>
      </w:pPr>
      <w:r>
        <w:rPr/>
        <w:t> </w:t>
      </w:r>
      <w:r>
        <w:rPr/>
        <w:t>ರಾಷ್ಟ್ರವೊಂದರ ರಾಜಕೀಯ ಎಲ್ಲೆಯನ್ನು ದಾಟುವ ಆರ್ಥಿಕ ವ್ಯವಹಾರಗಳ ಕಾರಣಗಳು</w:t>
      </w:r>
      <w:r>
        <w:rPr/>
        <w:t xml:space="preserve">, </w:t>
      </w:r>
      <w:r>
        <w:rPr/>
        <w:t>ಸ್ವರೂಪ ಹಾಗೂ ಪರಿಣಾಮಗಳನ್ನೂ ಅವುಗಳನ್ನು ನಡೆಸುವ ವ್ಯವಸ್ಥೆಯನ್ನೂ ಕುರಿತ ಅಧ್ಯಯನವೇ ಈ ಶಾಸ್ತ್ರದ ಉದ್ದೇಶ</w:t>
      </w:r>
      <w:r>
        <w:rPr/>
        <w:t xml:space="preserve">. </w:t>
      </w:r>
      <w:r>
        <w:rPr/>
        <w:t xml:space="preserve">ವಿದೇಶೀ ಸಂಚಾರ ಮತ್ತು ವಲಸೆ ಹೋಗುವುದು ಬಂಡವಾಳ ಹಾಗೂ ಇತರ ಉತ್ಪಾದನಾಂಗಗಳ </w:t>
      </w:r>
      <w:r>
        <w:rPr/>
        <w:t>(</w:t>
      </w:r>
      <w:r>
        <w:rPr/>
        <w:t>ಫ್ಯಾಕ್ಟರ್ಸ್ ಆಫ್ ಪ್ರೊಡಕ್ಷನ್</w:t>
      </w:r>
      <w:r>
        <w:rPr/>
        <w:t xml:space="preserve">) </w:t>
      </w:r>
      <w:r>
        <w:rPr/>
        <w:t>ಅಂತರರಾಷ್ಟ್ರೀಯ ಚಲನೆ</w:t>
      </w:r>
      <w:r>
        <w:rPr/>
        <w:t xml:space="preserve">, </w:t>
      </w:r>
      <w:r>
        <w:rPr/>
        <w:t>ಸರಕು ಸೇವೆಗಳಲ್ಲಿನ ಆಮದು</w:t>
      </w:r>
      <w:r>
        <w:rPr/>
        <w:t>-</w:t>
      </w:r>
      <w:r>
        <w:rPr/>
        <w:t>ರಫ್ತು ವ್ಯಾಪಾರ</w:t>
      </w:r>
      <w:r>
        <w:rPr/>
        <w:t>-</w:t>
      </w:r>
      <w:r>
        <w:rPr/>
        <w:t>ಇವು ಮುಖ್ಯವಾದ ಅಂತರರಾಷ್ಟ್ರೀಯ ಆರ್ಥಿಕ ವ್ಯವಹಾರಗಳಾಗಿವೆ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ಒಂದು ದೇಶದ ಜನ ಪ್ರಪಂಚದ ಬೇರೆ ಭಾಗಗಳಲ್ಲಿ ನೆಲೆಸುವ ದೃಷ್ಟಿಯಿಂದ ವಲಸೆ ಹೋಗುವುದು ಹಿಂದಿನ ಮೂರು ಶತಮಾನಗಳಲ್ಲಿದ್ದಂತೆ ಈ ಶತಮಾನದಲ್ಲಿ ಮುಖ್ಯವಾಗಿರುವುದಿಲ್ಲ</w:t>
      </w:r>
      <w:r>
        <w:rPr/>
        <w:t xml:space="preserve">. </w:t>
      </w:r>
      <w:r>
        <w:rPr/>
        <w:t>ಆದರೆ ಆರ್ಥಿಕ ಅಥವಾ ಇತರ ಕಾರಣಗಳಿಗಾಗಿ ಜನರ ವಿದೇಶ ಸಂಚಾರ ಬಹುಮಟ್ಟಿಗೆ ಹೆಚ್ಚಿದೆ</w:t>
      </w:r>
      <w:r>
        <w:rPr/>
        <w:t xml:space="preserve">. </w:t>
      </w:r>
      <w:r>
        <w:rPr/>
        <w:t>ರಾಷ್ಟ್ರಗಳ ಆಧುನಿಕ ಆರ್ಥಿಕಾಭಿವೃದ್ಧಿಯಲ್ಲಿ ವಿದೇಶೀ ಬಂಡವಾಳದ ಮತ್ತು ತಾಂತ್ರಿಕ ಸಹಾಯದ ಪಾತ್ರ ಯಾವತ್ತೂ ಮಹತ್ವಪೂರಿತವಾದುದಾಗಿದೆ</w:t>
      </w:r>
      <w:r>
        <w:rPr/>
        <w:t xml:space="preserve">. </w:t>
      </w:r>
      <w:r>
        <w:rPr/>
        <w:t>ಪ್ರಪಂಚದ ಒಟ್ಟು ಸರಕುಗಳ ವ್ಯಾಪಾರವೂ ಬೆಳೆದಿದೆ</w:t>
      </w:r>
      <w:r>
        <w:rPr/>
        <w:t xml:space="preserve">. 1960 </w:t>
      </w:r>
      <w:r>
        <w:rPr/>
        <w:t xml:space="preserve">ರಲ್ಲಿ ನಡೆದ ಅಂತರರಾಷ್ಟ್ರೀಯ ವ್ಯಾಪಾರದ ಒಟ್ಟು ಬೆಲೆ </w:t>
      </w:r>
      <w:r>
        <w:rPr/>
        <w:t xml:space="preserve">12,719 </w:t>
      </w:r>
      <w:r>
        <w:rPr/>
        <w:t>ಕೋಟಿ ಡಾಲರುಗಳ ಬೆಲೆಗೆ ಸಮನಾಗುವಷ್ಟು ಇದ್ದಿತು</w:t>
      </w:r>
      <w:r>
        <w:rPr/>
        <w:t xml:space="preserve">. </w:t>
      </w:r>
      <w:r>
        <w:rPr/>
        <w:t>ಬ್ಯಾಂಕುಗಳು</w:t>
      </w:r>
      <w:r>
        <w:rPr/>
        <w:t xml:space="preserve">, </w:t>
      </w:r>
      <w:r>
        <w:rPr/>
        <w:t>ವಿಮಾ ಕಂಪೆನಿಗಳು</w:t>
      </w:r>
      <w:r>
        <w:rPr/>
        <w:t xml:space="preserve">, </w:t>
      </w:r>
      <w:r>
        <w:rPr/>
        <w:t xml:space="preserve">ಯಾನವಾಹನ ಕಂಪೆನಿಗಳು </w:t>
      </w:r>
      <w:r>
        <w:rPr/>
        <w:t xml:space="preserve">_ </w:t>
      </w:r>
      <w:r>
        <w:rPr/>
        <w:t>ಇವುಗಳು ವಿದೇಶೀಯರಿಗೂ ಸೇವೆ ಸಲ್ಲಿಸುತ್ತವೆ</w:t>
      </w:r>
      <w:r>
        <w:rPr/>
        <w:t xml:space="preserve">. </w:t>
      </w:r>
      <w:r>
        <w:rPr/>
        <w:t>ಹೀಗೆ ಅನೇಕ ರೀತಿಯ ಆರ್ಥಿಕ ವ್ಯವಹಾರಗಳ ಮೂಲಕ ಪ್ರಪಂಚದ ವಿವಿಧ ರಾಷ್ಟ್ರಗಳೊಳಗೆ ನಿಕಟ ಬಾಂಧವ್ಯವಿದೆ</w:t>
      </w:r>
      <w:r>
        <w:rPr/>
        <w:t xml:space="preserve">. </w:t>
      </w:r>
      <w:r>
        <w:rPr/>
        <w:t>ಈ ಆರ್ಥಿಕ ಬಾಂಧವ್ಯಗಳ ಸವಿವರ ಪರಿಶೀಲನೆಯೇ ಅಂತರರಾಷ್ಟ್ರೀಯ ಅರ್ಥಶಾಸ್ತ್ರದ ಅಧ್ಯಯನದ ವಿಷಯ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ರಾಷ್ಟ್ರ ರಾಷ್ಟ್ರಗಳಲ್ಲಿ ವ್ಯಾಪಾರ</w:t>
      </w:r>
      <w:r>
        <w:rPr/>
        <w:t xml:space="preserve">, </w:t>
      </w:r>
      <w:r>
        <w:rPr/>
        <w:t>ಬಂಡವಾಳ ಚಲನೆ ಇವುಗಳು ಏಕೆ ಉದ್ಭವಿಸುತ್ತವೆ</w:t>
      </w:r>
      <w:r>
        <w:rPr/>
        <w:t xml:space="preserve">, </w:t>
      </w:r>
      <w:r>
        <w:rPr/>
        <w:t>ರಾಷ್ಟ್ರವೊಂದು ಯಾವ ಸರಕುಗಳನ್ನು ಎಲ್ಲೆಲ್ಲಿಗೆ ಯಾವ ಪ್ರಮಾಣದಲ್ಲಿ</w:t>
      </w:r>
      <w:r>
        <w:rPr/>
        <w:t xml:space="preserve">, </w:t>
      </w:r>
      <w:r>
        <w:rPr/>
        <w:t>ಯಾವ ಬೆಲೆಗೆ ರಫ್ತು ಮಾಡುವುದು ಎಂಬ ವಿಷಯಗಳು</w:t>
      </w:r>
      <w:r>
        <w:rPr/>
        <w:t xml:space="preserve">, </w:t>
      </w:r>
      <w:r>
        <w:rPr/>
        <w:t>ವಿವಿಧ ರಾಷ್ಟ್ರಗಳ ಲೇಣೆದೇಣೆಗಳು ಸರಿತೂಗುವ ಬಗೆ</w:t>
      </w:r>
      <w:r>
        <w:rPr/>
        <w:t xml:space="preserve">: </w:t>
      </w:r>
      <w:r>
        <w:rPr/>
        <w:t>ವಿವಿಧ ರಾಷ್ಟ್ರಗಳ ಹಣಗಳ ಪರಸ್ಪರ ವಿನಿಮಯ</w:t>
      </w:r>
      <w:r>
        <w:rPr/>
        <w:t xml:space="preserve">, </w:t>
      </w:r>
      <w:r>
        <w:rPr/>
        <w:t>ವಿವಿಧ ಮಾದರಿ ವಾಣಿಜ್ಯ ನೀತಿಗಳು</w:t>
      </w:r>
      <w:r>
        <w:rPr/>
        <w:t xml:space="preserve">: </w:t>
      </w:r>
      <w:r>
        <w:rPr/>
        <w:t>ವಾಣಿಜ್ಯ ಹಾಗೂ ವಿನಿಯಮ ನಿಯಂತ್ರಣ</w:t>
      </w:r>
      <w:r>
        <w:rPr/>
        <w:t xml:space="preserve">; </w:t>
      </w:r>
      <w:r>
        <w:rPr/>
        <w:t xml:space="preserve">ಅಂತರರಾಷ್ಟ್ರೀಯ ಆರ್ಥಿಕ ಸಂಸ್ಥೆಗಳು </w:t>
      </w:r>
      <w:r>
        <w:rPr/>
        <w:t xml:space="preserve">- </w:t>
      </w:r>
      <w:r>
        <w:rPr/>
        <w:t>ಇವು ಅಂತರರಾಷ್ಟ್ರೀಯ ಅರ್ಥಶಾಸ್ತ್ರ ಪರಿಶೀಲಿಸುವ ಮುಖ್ಯ ವಿಷಯಗಳಾಗಿವೆ</w:t>
      </w:r>
      <w:r>
        <w:rPr/>
        <w:t xml:space="preserve">. </w:t>
      </w:r>
      <w:r>
        <w:rPr/>
        <w:t>ಈ ಪರಿಶೀಲನೆಯನ್ನು ತಾತ್ವಿಕಮಟ್ಟದಲ್ಲಾಗಲಿ</w:t>
      </w:r>
      <w:r>
        <w:rPr/>
        <w:t xml:space="preserve">, </w:t>
      </w:r>
      <w:r>
        <w:rPr/>
        <w:t>ವಾಸ್ತವಿಕ ದೃಷ್ಟಿಯಿಂದಾಗಲಿ ನಡೆಸಬಹುದು</w:t>
      </w:r>
      <w:r>
        <w:rPr/>
        <w:t xml:space="preserve">. </w:t>
      </w:r>
      <w:r>
        <w:rPr/>
        <w:t>ಇವು ಅಂತರರಾಷ್ಟ್ರೀಯ ಅರ್ಥಶಾಸ್ತ್ರದ ಎರಡು ಮುಖ್ಯ ಭಾಗಗಳಾಗಿವೆ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ಅರ್ಥಶಾಸ್ತ್ರದ ಸಾಮಾನ್ಯ ತತ್ವಗಳು ದೇಶದ ಆಂತರಿಕ ಆರ್ಥಿಕ ವ್ಯವಹಾರಗಳಿಗೆ ಅನ್ವಯಿಸುವಂತೆ ಅಂತರರಾಷ್ಟ್ರೀಯ ವ್ಯವಹಾರಗಳಿಗೂ ಎಷ್ಟು ಮಟ್ಟಿಗೆ ಅನ್ವಯಿಸುವುವು ಮತ್ತು ಅಚಿತರ ರಾಷ್ಟ್ರೀಯ ಅರ್ಥಶಾಸ್ತ್ರವೆಂದೇ ಪ್ರತ್ಯೇಕವಾದ ಆರ್ಥಿಕ ಮೀಮಾಂಸೆಗೆ ಇರುವ ಸ್ಥಾನಮಾನಗಳೇನು</w:t>
      </w:r>
      <w:r>
        <w:rPr/>
        <w:t>-</w:t>
      </w:r>
      <w:r>
        <w:rPr/>
        <w:t>ಎಂಬುವು ತಾತ್ವಿಕ ಅಧ್ಯಯನದ ಮುಖ್ಯ ಪ್ರಶ್ನೆಗಳಾಗಿವೆ</w:t>
      </w:r>
      <w:r>
        <w:rPr/>
        <w:t xml:space="preserve">. </w:t>
      </w:r>
    </w:p>
    <w:p>
      <w:pPr>
        <w:pStyle w:val="TextBody"/>
        <w:rPr/>
      </w:pPr>
      <w:r>
        <w:rPr/>
        <w:t xml:space="preserve">ಸಂಪತ್ಸಾಧನಗಳ ಹಂಚಿಕೆಯ ಅಸಮಾನತೆ ಹಾಗೂ ಕೆಲವು ಸರಕುಗಳ ಬೇಡಿಕೆ ವ್ಯಾಪಕವಾಗಿರುವಂತೆ </w:t>
      </w:r>
      <w:r>
        <w:rPr/>
        <w:t xml:space="preserve">- </w:t>
      </w:r>
      <w:r>
        <w:rPr/>
        <w:t>ಇವು ದೇಶದೊಳಗಿನ ವಿವಿಧ ಭಾಗಗಳೊಳಗೆ ನಡೆಯುವ ಆರ್ಥಿಕ ವ್ಯವಹಾರಗಳಿಗೆ ಹೇಗೊ ಹಾಗೆಯೇ ವಿವಿಧ ರಾಷ್ಟ್ರಗಳೊಳಗೆ ನಡೆಯುವ ವ್ಯಾಪಾರ ಹಾಗೂ ಇತರ ಆರ್ಥಿಕ ವ್ಯವಹಾರಗಳಿಗೂ ತಳಹದಿಯಾಗಿದೆ</w:t>
      </w:r>
      <w:r>
        <w:rPr/>
        <w:t xml:space="preserve">. </w:t>
      </w:r>
      <w:r>
        <w:rPr/>
        <w:t>ಇವೆರಡರಲ್ಲಿ ಕಾಣಬರುವ ವ್ಯತ್ಯಾಸಗಳು ಗಾತ್ರ ಅಥವಾ ಪ್ರಮಾಣಕ್ಕೆ ಸಂಬಂಧಿಸಿವೆಯೇ ಹೊರತು ಬೇರೆಬೇರೆ ವಿಧಗಳಿಗಲ್ಲ</w:t>
      </w:r>
      <w:r>
        <w:rPr/>
        <w:t xml:space="preserve">. </w:t>
      </w:r>
      <w:r>
        <w:rPr/>
        <w:t>ಆದ್ದರಿಂದ ಅರ್ಥಶಾಸ್ತ್ರದ ಸಾಮಾನ್ಯ ನಿಯಮಗಳು ಅಂತರರಾಷ್ಟ್ರೀಯ ಆರ್ಥಿಕ ವ್ಯವಹಾರಗಳನ್ನೂ ಸ್ಪಷ್ಟಗೊಳಿಸಬಲ್ಲವು</w:t>
      </w:r>
      <w:r>
        <w:rPr/>
        <w:t xml:space="preserve">; </w:t>
      </w:r>
      <w:r>
        <w:rPr/>
        <w:t>ಇದಕ್ಕಾಗಿ ಪ್ರತ್ಯೇಕ ಆರ್ಥಿಕ ಮೀಮಾಂಸೆಯ ಅವಶ್ಯಕತೆ ಇಲ್ಲ ಎಂದು ಕೆಲವರ ವಾದವಾಗಿತ್ತು</w:t>
      </w:r>
      <w:r>
        <w:rPr/>
        <w:t xml:space="preserve">. </w:t>
      </w:r>
    </w:p>
    <w:p>
      <w:pPr>
        <w:pStyle w:val="TextBody"/>
        <w:rPr/>
      </w:pPr>
      <w:r>
        <w:rPr/>
        <w:t>ಆದರೆ ಆಧುನಿಕ ಅರ್ಥಶಾಸ್ತ್ರದ ಬೆಳವಣಿಗೆಯಲ್ಲಿ ಅಂತರರಾಷ್ಟ್ರೀಯ ಅರ್ಥಶಾಸ್ತ್ರ ಪ್ರತ್ಯೇಕ ಶಾಖೆಯಾಗಿ ಬೆಳೆದು ಬಂದಿದೆ</w:t>
      </w:r>
      <w:r>
        <w:rPr/>
        <w:t xml:space="preserve">. </w:t>
      </w:r>
      <w:r>
        <w:rPr/>
        <w:t>ರಾಜಕೀಯ ಪ್ರತ್ಯೇಕತೆ ಮತ್ತು ಸಾಮಾಜಿಕ ಹಾಗೂ ಇತರ ಕಾರಣಗಳಿಂದಾಗಿ ಆಂತರಿಕ ಹಾಗೂ ಅಂತರರಾಷ್ಟ್ರೀಯ ಆರ್ಥಿಕ ವ್ಯವಹಾರಗಳಲ್ಲಿ ಸಾಕಷ್ಟು ಮುಖ್ಯ ಭೇದಗಳಿರುವುದೇ ಇದಕ್ಕೆ ಕಾರಣ</w:t>
      </w:r>
      <w:r>
        <w:rPr/>
        <w:t xml:space="preserve">. </w:t>
      </w:r>
      <w:r>
        <w:rPr/>
        <w:t>ಒಟ್ಟಿನಲ್ಲಿ ಹೇಳುವುದಾದರೆ</w:t>
      </w:r>
      <w:r>
        <w:rPr/>
        <w:t xml:space="preserve">, </w:t>
      </w:r>
      <w:r>
        <w:rPr/>
        <w:t>ನೀಡಿಕೆ</w:t>
      </w:r>
      <w:r>
        <w:rPr/>
        <w:t xml:space="preserve">_ </w:t>
      </w:r>
      <w:r>
        <w:rPr/>
        <w:t xml:space="preserve">ಬೇಡಿಕೆ ಶಕ್ತಿಗಳು </w:t>
      </w:r>
      <w:r>
        <w:rPr/>
        <w:t>(</w:t>
      </w:r>
      <w:r>
        <w:rPr/>
        <w:t>ಪೊ</w:t>
      </w:r>
      <w:r>
        <w:rPr/>
        <w:t>ó</w:t>
      </w:r>
      <w:r>
        <w:rPr/>
        <w:t>ೀರ್ಸಸ್ ಆಫ್ ಸಪ್ಲೈ ಅಂಡ್ ಡಿಮಾಂಡ್</w:t>
      </w:r>
      <w:r>
        <w:rPr/>
        <w:t xml:space="preserve">) </w:t>
      </w:r>
      <w:r>
        <w:rPr/>
        <w:t>ಪರಸ್ಪರ ಪ್ರಭಾವಕ್ಕೆ ಅನುಸಾರವಾಗಿ ರಾಷ್ಟ್ರದೊಳಗೆ ಚಲಿಸುವಷ್ಟು ನಿರಾತಂಕವಾಗಿ ಅಂತರರಾಷ್ಟ್ರೀಯ ಕ್ಷೇತ್ರದಲ್ಲಿ ಪರಸ್ಪರ ಕ್ರಿಯಾತ್ಮಕವಾಗಿ ವರ್ತಿಸುವುದಿಲ್ಲ</w:t>
      </w:r>
      <w:r>
        <w:rPr/>
        <w:t xml:space="preserve">. </w:t>
      </w:r>
    </w:p>
    <w:p>
      <w:pPr>
        <w:pStyle w:val="TextBody"/>
        <w:rPr/>
      </w:pPr>
      <w:r>
        <w:rPr/>
        <w:t>ಮೊದಲನೆಯದಾಗಿ ಹೊರದೇಶದ ಬೇಡಿಕೆಯ ಅಥವಾ ನೀಡಿಕೆಯ ಆಧಾರದ ಮೇಲೆ ದೇಶದ ಉತ್ಪನ್ನ ವ್ಯವಸ್ಥೆಯನ್ನು ರಚಿಸುವುದರಲ್ಲಿ ಒಂದು ದೇಶದ ಉದ್ಯಮಿಗಳು ವಿಶೇಷವಾದ ಹೊಣೆಗಾರಿಕೆ ವಹಿಸಬೇಕಾಗುವುದು</w:t>
      </w:r>
      <w:r>
        <w:rPr/>
        <w:t xml:space="preserve">. </w:t>
      </w:r>
      <w:r>
        <w:rPr/>
        <w:t>ಏಕೆಂದರೆ ಇತರ ದೇಶದ ಬೇಡಿಕೆ</w:t>
      </w:r>
      <w:r>
        <w:rPr/>
        <w:t>-</w:t>
      </w:r>
      <w:r>
        <w:rPr/>
        <w:t>ನೀಡಿಕೆಗಳಲ್ಲಿ ವ್ಯತ್ಯಾಸವುಂಟುಮಾಡುವ ಶಕ್ತಿಗಳು ಇವರ ಉದ್ಯಮಗಳ ಮೇಲೆ ಪ್ರಭಾವ ಹೊಂದಿವೆಯಾದರೂ ಈ ಶಕ್ತಿಗಳ ಮೇಲೆ ಇವರಿಗೆ ಹೆಚ್ಚು ಹತೋಟಿ ಇರುವುದಿಲ್ಲ</w:t>
      </w:r>
      <w:r>
        <w:rPr/>
        <w:t xml:space="preserve">. </w:t>
      </w:r>
      <w:r>
        <w:rPr/>
        <w:t>ಅಂತರರಾಷ್ಟ್ರೀಯ ಸಾರಿಗೆ</w:t>
      </w:r>
      <w:r>
        <w:rPr/>
        <w:t xml:space="preserve">, </w:t>
      </w:r>
      <w:r>
        <w:rPr/>
        <w:t>ಸಂಪರ್ಕ ಹಾಗೂ ವ್ಯಾಪಾರ ಸಮಾಚಾರ ವ್ಯವಸ್ಥೆ ಇವುಗಳ ಬಗ್ಗೆಯೂ ಭೌಗೋಳಿಕ ಹಾಗೂ ರಾಜಕೀಯ ಕಾರಣಗಳಿಂದ ವಿಶೇಷ ಏರ್ಪಾಡುಗಳು ಆವಶ್ಯಕ</w:t>
      </w:r>
      <w:r>
        <w:rPr/>
        <w:t xml:space="preserve">. </w:t>
      </w:r>
    </w:p>
    <w:p>
      <w:pPr>
        <w:pStyle w:val="TextBody"/>
        <w:rPr/>
      </w:pPr>
      <w:r>
        <w:rPr/>
        <w:t>ಎರಡನೆಯದಾಗಿ ಭಾಷೆ</w:t>
      </w:r>
      <w:r>
        <w:rPr/>
        <w:t xml:space="preserve">, </w:t>
      </w:r>
      <w:r>
        <w:rPr/>
        <w:t>ಮತ</w:t>
      </w:r>
      <w:r>
        <w:rPr/>
        <w:t xml:space="preserve">, </w:t>
      </w:r>
      <w:r>
        <w:rPr/>
        <w:t>ಪದ್ಧತಿಗಳು ಇತ್ಯಾದಿ ಅಂಶಗಳ ಬಗ್ಗೆ ಇರುವ ವೈವಿಧ್ಯ ಮತ್ತು ಪ್ರತಿಯೊಂದು ರಾಷ್ಟ್ರವೂ ನಿರ್ಮಿಸಿರುವ ಕಾನೂನಿನ ನಿರ್ಬಂಧಗಳು</w:t>
      </w:r>
      <w:r>
        <w:rPr/>
        <w:t>-</w:t>
      </w:r>
      <w:r>
        <w:rPr/>
        <w:t>ಇಂಥ ಕಾರಣಗಳಿಂದ ಉತ್ಪಾದನಾಂಗವಾದ ಶ್ರಮ</w:t>
      </w:r>
      <w:r>
        <w:rPr/>
        <w:t>(</w:t>
      </w:r>
      <w:r>
        <w:rPr/>
        <w:t>ಲೇಬರ್</w:t>
      </w:r>
      <w:r>
        <w:rPr/>
        <w:t xml:space="preserve">) </w:t>
      </w:r>
      <w:r>
        <w:rPr/>
        <w:t>ದೇಶ</w:t>
      </w:r>
      <w:r>
        <w:rPr/>
        <w:t>-</w:t>
      </w:r>
      <w:r>
        <w:rPr/>
        <w:t>ದೇಶಗಳೊಳಗೆ ಸಲೀಸಾಗಿ ಚಲಿಸುವುದಿಲ್ಲ</w:t>
      </w:r>
      <w:r>
        <w:rPr/>
        <w:t xml:space="preserve">. </w:t>
      </w:r>
      <w:r>
        <w:rPr/>
        <w:t>ಇದರಿಂದ ಪ್ರಪಂಚ ಶ್ರಮ ವಿಭಜನೆ ಪರಿಪೂರ್ಣವಾಗಲು ಸಾಧ್ಯವಿಲ್ಲ</w:t>
      </w:r>
      <w:r>
        <w:rPr/>
        <w:t xml:space="preserve">. </w:t>
      </w:r>
      <w:r>
        <w:rPr/>
        <w:t>ಆಯಾ ದೇಶದ ಶ್ರಮಬಲ ಹೆಚ್ಚಾಗಿ ಅಲ್ಲಿನ ಸಂಪತ್ತನ್ನು ರೂಢಿಸುವುದರಲ್ಲಿ ತೊಡಗಬೇಕಾಗಿದೆ</w:t>
      </w:r>
      <w:r>
        <w:rPr/>
        <w:t xml:space="preserve">. </w:t>
      </w:r>
    </w:p>
    <w:p>
      <w:pPr>
        <w:pStyle w:val="TextBody"/>
        <w:rPr/>
      </w:pPr>
      <w:r>
        <w:rPr/>
        <w:t>ಮೂರನೆಯದಾಗಿ ಬಂಡವಾಳ ಆಂತರಿಕವಾಗಿ ಒಂದು ದೇಶದೊಳಗೆ ಯಾವ ವಿಭಾಗಕ್ಕಾಗಲಿ</w:t>
      </w:r>
      <w:r>
        <w:rPr/>
        <w:t xml:space="preserve">, </w:t>
      </w:r>
      <w:r>
        <w:rPr/>
        <w:t>ಉದ್ಯಮಕ್ಕಾಗಲಿ ಚಲಿಸಲು ಇರುವಷ್ಟು ಅವಕಾಶ ಅಂತರರಾಷ್ಟ್ರೀಯ ಕ್ಷೇತ್ರದಲ್ಲಿ ಇರುವುದಿಲ್ಲ</w:t>
      </w:r>
      <w:r>
        <w:rPr/>
        <w:t xml:space="preserve">. </w:t>
      </w:r>
      <w:r>
        <w:rPr/>
        <w:t>ಈ ಬಗ್ಗೆ ಪ್ರತಿಯೊಂದು ರಾಷ್ಟ್ರಸರ್ಕಾರವೂ ವಿಶೇಷ ಕಾನೂನಿನ ಕಟ್ಟುಪಾಡುಗಳನ್ನು ನಿರ್ಮಿಸಿದೆ</w:t>
      </w:r>
      <w:r>
        <w:rPr/>
        <w:t xml:space="preserve">. </w:t>
      </w:r>
      <w:r>
        <w:rPr/>
        <w:t>ಅಲ್ಲದೆ</w:t>
      </w:r>
      <w:r>
        <w:rPr/>
        <w:t xml:space="preserve">, </w:t>
      </w:r>
      <w:r>
        <w:rPr/>
        <w:t>ವಿವಿಧ ಹಣಗಳ ವಿನಿಮಯ ಮತ್ತು ವಿವಿಧ ರಾಷ್ಟ್ರಗಳ ವಾಣಿಜ್ಯನೀತಿ</w:t>
      </w:r>
      <w:r>
        <w:rPr/>
        <w:t>-</w:t>
      </w:r>
      <w:r>
        <w:rPr/>
        <w:t>ಇವುಗಳು ಅಂತರರಾಷ್ಟ್ರೀಯ ಬಂಡವಾಳ ಸಮಸ್ಯೆಯನ್ನು ಒಂದು ವಿಶೇಷ ಸಮಸ್ಯೆಯಾಗಿ ಮಾಡಿವೆ</w:t>
      </w:r>
      <w:r>
        <w:rPr/>
        <w:t xml:space="preserve">. </w:t>
      </w:r>
      <w:r>
        <w:rPr/>
        <w:t>ಆದ್ದರಿಂದ ಅಂತರರಾಷ್ಟ್ರೀಯ ಬಂಡವಾಳ ಚಲನೆಗೆ ಸಂಬಂಧಿಸಿದಂತೆ ಒಂದು ವಿಶೇಷ ಮೀಮಾಂಸೆ ಅವಶ್ಯಕವಾಗಿ ಬೆಳೆದುಬಂದಿದೆ</w:t>
      </w:r>
      <w:r>
        <w:rPr/>
        <w:t xml:space="preserve">. </w:t>
      </w:r>
      <w:r>
        <w:rPr/>
        <w:t>ಅಂತರರಾಷ್ಟ್ರೀಯ ಬಂಡವಾಳ ಸಮಸ್ಯೆಯ ಪರಿಹಾರಕ್ಕಾಗಿ ಅನೇಕ ಅಂತರರಾಷ್ಟ್ರೀಯ ಸಂಸ್ಥೆಗಳೂ ಏರ್ಪಾಟಾಗಿವೆ</w:t>
      </w:r>
      <w:r>
        <w:rPr/>
        <w:t xml:space="preserve">. </w:t>
      </w:r>
    </w:p>
    <w:p>
      <w:pPr>
        <w:pStyle w:val="TextBody"/>
        <w:rPr/>
      </w:pPr>
      <w:r>
        <w:rPr/>
        <w:t>ನಾಲ್ಕನೆಯದಾಗಿ</w:t>
      </w:r>
      <w:r>
        <w:rPr/>
        <w:t xml:space="preserve">, </w:t>
      </w:r>
      <w:r>
        <w:rPr/>
        <w:t>ಅಂತರರಾಷ್ಟ್ರೀಯ ವ್ಯಾಪಾರ ಆಯಾ ರಾಷ್ಟ್ರ ಅನುಸರಿಸುವ ವಾಣಿಜ್ಯ ನೀತಿಗೆ ಅನುಸಾರವಾಗಿ ನಡೆಯತಕ್ಕದ್ದಾಗಿದೆ</w:t>
      </w:r>
      <w:r>
        <w:rPr/>
        <w:t xml:space="preserve">. </w:t>
      </w:r>
      <w:r>
        <w:rPr/>
        <w:t>ಸುಂಕ ನೀತಿ</w:t>
      </w:r>
      <w:r>
        <w:rPr/>
        <w:t xml:space="preserve">, </w:t>
      </w:r>
      <w:r>
        <w:rPr/>
        <w:t>ಸುಂಕ ದರಗಳು</w:t>
      </w:r>
      <w:r>
        <w:rPr/>
        <w:t xml:space="preserve">, </w:t>
      </w:r>
      <w:r>
        <w:rPr/>
        <w:t xml:space="preserve">ಆಮದು ರಫ್ತುಗಳ ಬಗ್ಗೆ ಇತರ ನಿಯಂತ್ರಣ ಕ್ರಮಗಳು ಅಥವಾ ಒಪ್ಪಂದಗಳು </w:t>
      </w:r>
      <w:r>
        <w:rPr/>
        <w:t xml:space="preserve">- </w:t>
      </w:r>
      <w:r>
        <w:rPr/>
        <w:t>ಇತ್ಯಾದಿ ವಿಷಯಗಳ ಬಗ್ಗೆ ಪ್ರತಿಯೊಂದು ರಾಷ್ಟ್ರವೂ ಅದರ ಹಿತಕ್ಕೆ ಅನುಸಾರವಾಗಿ ಸೂಕ್ತ ಕ್ರಮಗಳನ್ನು ಕೈಗೊಳ್ಳುವ ಸ್ವಾತಂತ್ರ್ಯ ಪಡೆದಿದೆ</w:t>
      </w:r>
      <w:r>
        <w:rPr/>
        <w:t xml:space="preserve">. </w:t>
      </w:r>
      <w:r>
        <w:rPr/>
        <w:t>ಇದರಿಂದಾಗಿ ಉದ್ಭವಿಸುವ ಸಮಸ್ಯೆಗಳು ಆಂತರಿಕ ವ್ಯಾಪಾರದಲ್ಲಿ ಸಾಮಾನ್ಯವಾಗಿ ಏಳುವುದಿಲ್ಲ</w:t>
      </w:r>
      <w:r>
        <w:rPr/>
        <w:t xml:space="preserve">. </w:t>
      </w:r>
      <w:r>
        <w:rPr/>
        <w:t>ಹೀಗೆ ಅಂತರರಾಷ್ಟ್ರೀಯ ವಾಣಿಜ್ಯ ನೀತಿ ಮತ್ತು ಇದಕ್ಕೆ ಸಂಬಂಧಪಟ್ಟ ಸಂಸ್ಥೆಗಳ ಹಾಗೂ ಸಮಸ್ಯೆಗಳ ಪರಿಶೀಲನೆ ಅಂತರರಾಷ್ಟ್ರೀಯ ಅರ್ಥಶಾಸ್ತ್ರದ ಒಂದು ಮುಖ್ಯ ಭಾಗವಾಗಿದೆ</w:t>
      </w:r>
      <w:r>
        <w:rPr/>
        <w:t xml:space="preserve">. </w:t>
      </w:r>
    </w:p>
    <w:p>
      <w:pPr>
        <w:pStyle w:val="TextBody"/>
        <w:rPr/>
      </w:pPr>
      <w:r>
        <w:rPr/>
        <w:t>ಐದನೆಯದಾಗಿ</w:t>
      </w:r>
      <w:r>
        <w:rPr/>
        <w:t xml:space="preserve">, </w:t>
      </w:r>
      <w:r>
        <w:rPr/>
        <w:t>ಅಂತರರಾಷ್ಟ್ರೀಯ ವ್ಯಾಪಾರ ವ್ಯವಹಾರಗಳು ಬೇರೆಬೇರೆ ಹಣಗಳ ಮಾಧ್ಯಮದ ಮೂಲಕ ನಡೆಯಬೇಕಾಗಿರುವುದರಿಂದ ಈ ವ್ಯವಹಾರಗಳಿಗೂ ಆಂತರಿಕ ಆರ್ಥಿಕ ವ್ಯವಹಾರಗಳಿಗೂ ಇನ್ನೊಂದು ಮುಖ್ಯವಾದ ವ್ಯತ್ಯಾಸ ಉಂಟಾಗಿದೆ</w:t>
      </w:r>
      <w:r>
        <w:rPr/>
        <w:t xml:space="preserve">. </w:t>
      </w:r>
      <w:r>
        <w:rPr/>
        <w:t>ಇದರಿಂದ ವಿವಿಧ ರಾಷ್ಟ್ರಗಳ ನಡುವಿನ ಲೇಣೆ</w:t>
      </w:r>
      <w:r>
        <w:rPr/>
        <w:t>-</w:t>
      </w:r>
      <w:r>
        <w:rPr/>
        <w:t>ದೇಣೆ ವ್ಯವಹಾರಗಳ ಸಾಗಣೆಗೆ ವಿಶೇಷ ಏರ್ಪಾಡುಗಳು ಆವಶ್ಯಕ</w:t>
      </w:r>
      <w:r>
        <w:rPr/>
        <w:t xml:space="preserve">. </w:t>
      </w:r>
      <w:r>
        <w:rPr/>
        <w:t>ಸರಿಯಾದ ವಿನಿಮಯ ದರ ನಿರ್ಣಯ</w:t>
      </w:r>
      <w:r>
        <w:rPr/>
        <w:t xml:space="preserve">, </w:t>
      </w:r>
      <w:r>
        <w:rPr/>
        <w:t>ಹಾಗೂ ವಿವಿಧ ಹಣಗಳ ಪರಸ್ಪರ ವಿನಿಮಯ ಸೌಕರ್ಯ ಮತ್ತು ವಿವಿಧ ರಾಷ್ಟ್ರಗಳ ಲೇಣೆ</w:t>
      </w:r>
      <w:r>
        <w:rPr/>
        <w:t>-</w:t>
      </w:r>
      <w:r>
        <w:rPr/>
        <w:t>ದೇಣೆ ಸರಿದೂಗಿಸುವ ಕ್ರಮಗಳು</w:t>
      </w:r>
      <w:r>
        <w:rPr/>
        <w:t>-</w:t>
      </w:r>
      <w:r>
        <w:rPr/>
        <w:t>ಇತ್ಯಾದಿ ವಿಷಯಗಳಿಗೆ ಸಂಬಂಧಿಸಿದ ಸಮಸ್ಯೆಗಳು ಅಂತರರಾಷ್ಟ್ರೀಯ ಆರ್ಥಿಕ ವ್ಯವಹಾರಗಳನ್ನು ಆಂತರಿಕ ಆರ್ಥಿಕ ವ್ಯವಹಾರಗಳಿಂದ ಸ್ಪಷ್ಟವಾಗಿ ಪ್ರತ್ಯೇಕಿಸಿವೆ</w:t>
      </w:r>
      <w:r>
        <w:rPr/>
        <w:t xml:space="preserve">. </w:t>
      </w:r>
    </w:p>
    <w:p>
      <w:pPr>
        <w:pStyle w:val="TextBody"/>
        <w:rPr/>
      </w:pPr>
      <w:r>
        <w:rPr/>
        <w:t>ಹೀಗೆ ಅನೇಕ ಕಾರಣಗಳಿಂದ ಅಂತರರಾಷ್ಟ್ರೀಯ ಕ್ಷೇತ್ರದಲ್ಲಿ ನಡೆಯುವ ಎಲ್ಲ ಆರ್ಥಿಕ ವ್ಯವಹಾರಗಳಿಗೆ ಸಂಬಂಧಿಸಿದ ರೀತಿ ನೀತಿಗಳ ಬಗ್ಗೆ ಮೀಮಾಂಸಾ ದೃಷ್ಟಿಯಿಂದಲೂ ಸಮಸ್ಯೆಗಳ ಪರಿಹಾರ ದೃಷ್ಟಿಯಂದಲೂ ವಿಶೇಷ ಅಧ್ಯಯನ ಆವಶ್ಯಕವಾಗಿದೆ</w:t>
      </w:r>
      <w:r>
        <w:rPr/>
        <w:t xml:space="preserve">. </w:t>
      </w:r>
      <w:r>
        <w:rPr/>
        <w:t>ಇಂಥ ಅಧ್ಯಯನವೇ ಅಂತರರಾಷ್ಟ್ರೀಯ ಅರ್ಥಶಾಸ್ತ್ರವೆನಿಸುವುದು</w:t>
      </w:r>
      <w:r>
        <w:rPr/>
        <w:t xml:space="preserve">. </w:t>
      </w:r>
    </w:p>
    <w:p>
      <w:pPr>
        <w:pStyle w:val="TextBody"/>
        <w:rPr/>
      </w:pPr>
      <w:r>
        <w:rPr/>
        <w:t>ಪ್ರಪಂಚದ ಆರ್ಥಿಕಾಭಿವೃದ್ಧಿಗೆ ವಿಶೇಷ ಪ್ರಾಮುಖ್ಯ ನೀಡಲಾಗುತ್ತಿರುವ ಕಳೆದ ಎರಡು ದಶಕಗಳಲ್ಲಿ ಅಂತರರಾಷ್ಟ್ರೀಯ ಅರ್ಥಶಾಸ್ತ್ರಕ್ಕೆ ಹೊಸ ತೂಕ ಉಂಟಾಗಿದೆ</w:t>
      </w:r>
      <w:r>
        <w:rPr/>
        <w:t xml:space="preserve">. </w:t>
      </w:r>
      <w:r>
        <w:rPr/>
        <w:t>ವಿವಿಧ ರಾಷ್ಟ್ರಗಳು ಆರ್ಥಿಕ ಪ್ರಗತಿ ಪಥದಲ್ಲಿ ವಿವಿಧ ಹಂತಗಳಲ್ಲಿವೆ</w:t>
      </w:r>
      <w:r>
        <w:rPr/>
        <w:t xml:space="preserve">. </w:t>
      </w:r>
      <w:r>
        <w:rPr/>
        <w:t>ಮುಂದುವರಿದಿರುವ ರಾಷ್ಟ್ರಗಳು ಪೂರ್ಣೋದ್ಯೋಗ</w:t>
      </w:r>
      <w:r>
        <w:rPr/>
        <w:t xml:space="preserve">, </w:t>
      </w:r>
      <w:r>
        <w:rPr/>
        <w:t>ಜೀವನ ಮಟ್ಟದ ಸಾರ್ವತ್ರಿಕ ಏರಿಕೆ</w:t>
      </w:r>
      <w:r>
        <w:rPr/>
        <w:t xml:space="preserve">, </w:t>
      </w:r>
      <w:r>
        <w:rPr/>
        <w:t>ವಿಶ್ವಸಂಪರ್ಕ</w:t>
      </w:r>
      <w:r>
        <w:rPr/>
        <w:t>-</w:t>
      </w:r>
      <w:r>
        <w:rPr/>
        <w:t>ಇಂಥ ಘನ ಉದ್ದೇಶಗಳಿಗೆ ಅನುಗುಣವಾಗಿ ಅವುಗಳ ಆರ್ಥಿಕ ವ್ಯವಸ್ಥೆಯನ್ನು ರೂಪಿಸುತ್ತವೆ</w:t>
      </w:r>
      <w:r>
        <w:rPr/>
        <w:t xml:space="preserve">. </w:t>
      </w:r>
      <w:r>
        <w:rPr/>
        <w:t>ಹಿಂದುಳಿದಿರುವ ರಾಷ್ಟ್ರಗಳು</w:t>
      </w:r>
      <w:r>
        <w:rPr/>
        <w:t xml:space="preserve">, </w:t>
      </w:r>
      <w:r>
        <w:rPr/>
        <w:t>ಮುಂದುವರಿದಿರುವ ರಾಷ್ಟ್ರಗಳ ಆರ್ಥಿಕಮಟ್ಟಗಳನ್ನು ಸಾಧಿಸುವ ಹಂಬಲದಿಂದ ಆದಷ್ಟು ಶೀಘ್ರವಾಗಿ ಮುನ್ನುಗ್ಗುತ್ತಿವೆ</w:t>
      </w:r>
      <w:r>
        <w:rPr/>
        <w:t xml:space="preserve">. </w:t>
      </w:r>
      <w:r>
        <w:rPr/>
        <w:t>ಮೊದಲ ಬಾರಿಗೆ ಪ್ರಪಂಚದ ನಾನಾ ರಾಷ್ಟ್ರಗಳು ರಾಜಕೀಯ ಸ್ವಾತ್ರಂತ್ರ್ಯದ ಹಿನ್ನೆಲೆಯಲ್ಲಿ ಅಂತರರಾಷ್ಟ್ರೀಯ ಆರ್ಥಿಕ ಸಹಕಾರವೇರ್ಪಡಿಸಿಕೊಳ್ಳಲು ಉದ್ಯಮಿಸಿರುವ ಈ ಚಾರಿತ್ರಿಕ ಸನ್ನಿವೇಶದಲ್ಲಿ ದೇಶ</w:t>
      </w:r>
      <w:r>
        <w:rPr/>
        <w:t>-</w:t>
      </w:r>
      <w:r>
        <w:rPr/>
        <w:t>ದೇಶಗಳ ಪರಸ್ಪರ ಆರ್ಥಿಕ ಸಂಬಂಧಗಳು ತೀವ್ರ ಬದಲಾವಣೆಗಳಿಗೆ ಒಳಗಾಗುತ್ತಲಿವೆ</w:t>
      </w:r>
      <w:r>
        <w:rPr/>
        <w:t xml:space="preserve">. </w:t>
      </w:r>
      <w:r>
        <w:rPr/>
        <w:t>ಇವುಗಳ ಶಾಸ್ತ್ರೀಯ ಅಧ್ಯಯನದಿಂದ ಮಾತ್ರ ಜಾಗತಿಕ ಆರ್ಥಿಕಾಭಿವೃದ್ಧಿಗೆ ಆವಶ್ಯಕವಾದ ಸೂಕ್ತ ಮಾರ್ಗಗಳನ್ನು ಗುರುತಿಸುವುದು ಸಾಧ್ಯ</w:t>
      </w:r>
      <w:r>
        <w:rPr/>
        <w:t xml:space="preserve">. </w:t>
      </w:r>
    </w:p>
    <w:p>
      <w:pPr>
        <w:pStyle w:val="TextBody"/>
        <w:rPr/>
      </w:pPr>
      <w:r>
        <w:rPr/>
        <w:t>ಅನೇಕ ರಾಷ್ಟ್ರಗಳು ಆರ್ಥಿಕಯೋಜನೆಗಳನ್ನು ಅನುಸರಿಸುತ್ತಲಿರುವುದು ಗಮನಿಸ ಬೇಕಾದ ಇನ್ನೊಂದು ಮುಖ್ಯ ಬೆಳವಣಿಗೆಯಾಗಿದೆ</w:t>
      </w:r>
      <w:r>
        <w:rPr/>
        <w:t xml:space="preserve">. </w:t>
      </w:r>
      <w:r>
        <w:rPr/>
        <w:t>ಅಂತರರಾಷ್ಟ್ರೀಯ ಆರ್ಥಿಕ ಸಂಬಂಧ</w:t>
      </w:r>
      <w:r>
        <w:rPr/>
        <w:t xml:space="preserve">, </w:t>
      </w:r>
      <w:r>
        <w:rPr/>
        <w:t>ಬೆಳೆವಣಿಗೆಯೊಡನೆ ಈ ವಿವಿಧ ರಾಷ್ಟ್ರೀಯ ಆರ್ಥಿಕ ಯೋಜನೆಗಳನ್ನು ಸಮನ್ವಯಗೊಳಿಸಬೇಕಾದರೆ ಆರ್ಥಿಕ ಯೋಜನೆ ಬರಿ ರಾಷ್ಟ್ರೀಯ ಮಟ್ಟದಲ್ಲಿಲ್ಲದೆ ಅಂತರರಾಷ್ಟ್ರೀಯ ಮಟ್ಟದಲ್ಲಿ ನಡೆಯಬೇಕಾಗುವುದು</w:t>
      </w:r>
      <w:r>
        <w:rPr/>
        <w:t xml:space="preserve">. </w:t>
      </w:r>
      <w:r>
        <w:rPr/>
        <w:t>ಈ ಮುಖ್ಯ ಬೆಳೆವಣಿಗೆ ಅಂತರರಾಷ್ಟ್ರೀಯ ಅರ್ಥಶಾಸ್ತ್ರ ಅಧ್ಯಯನದಲ್ಲಿ ಒಂದು ಹೊಸ ಅಧ್ಯಾಯವನ್ನೇ ತೆರೆದಿದೆ</w:t>
      </w:r>
      <w:r>
        <w:rPr/>
        <w:t xml:space="preserve">. </w:t>
      </w:r>
    </w:p>
    <w:p>
      <w:pPr>
        <w:pStyle w:val="TextBody"/>
        <w:rPr/>
      </w:pPr>
      <w:r>
        <w:rPr/>
        <w:t>ಪ್ರಪಂಚದ ನಾನಾ ರಾಷ್ಟ್ರಗಳು ಮೂಲಭೂತವಾಗಿ ಯಾವ ಆಧಾರ ಹಾಗೂ ತತ್ವಗಳ ಮೇಲೆ ಅವುಗಳ ಆರ್ಥಿಕ ಸಂಬಂಧಗಳನ್ನು ರೂಪಿಸಿಕೊಂಡರೆ ಪ್ರಪಂಚದಲ್ಲಿ ಶಾಂತಿ ಸ್ತಿಮಿತತೆ ಹಾಗೂ ಜೀವನಮಟ್ಟದ ಏರಿಕೆ ಸಾಧ್ಯವಾಗುವುದೆಂಬುದನ್ನು ಹುಡುಕುವುದೇ ಅಂತರರಾಷ್ಟ್ರೀಯ ಅರ್ಥಶಾಸ್ತ್ರದ ಹೆಗ್ಗುರಿ</w:t>
      </w:r>
      <w:r>
        <w:rPr/>
        <w:t xml:space="preserve">.      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734</Words>
  <Characters>3143</Characters>
  <CharactersWithSpaces>3887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2022-06-23T15:48:34Z</dcterms:created>
  <dc:creator/>
  <dc:description/>
  <dc:language>en-IN</dc:language>
  <cp:lastModifiedBy/>
  <dcterms:modified xsi:type="dcterms:W3CDTF">2022-06-23T15:48:52Z</dcterms:modified>
  <cp:revision>1</cp:revision>
  <dc:subject/>
  <dc:title/>
</cp:coreProperties>
</file>