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ಆರ್ಥಿಕ ಮಂಡಲಿ </w:t>
      </w:r>
    </w:p>
    <w:p>
      <w:pPr>
        <w:pStyle w:val="TextBody"/>
        <w:rPr/>
      </w:pPr>
      <w:r>
        <w:rPr/>
        <w:t xml:space="preserve">ಈ ಅಂತರರಾಷ್ಟ್ರೀಯ ಸಂಸ್ಥೆ </w:t>
      </w:r>
      <w:r>
        <w:rPr/>
        <w:t>(</w:t>
      </w:r>
      <w:r>
        <w:rPr/>
        <w:t xml:space="preserve">ಇಂಟರ್‍ನ್ಯಾಷನಲ್ ಫೈನಾನ್ಸ್ ಕಾರ್ಪೊರೇಷನ್ </w:t>
      </w:r>
      <w:r>
        <w:rPr/>
        <w:t xml:space="preserve">- </w:t>
      </w:r>
      <w:r>
        <w:rPr/>
        <w:t>ಐ</w:t>
      </w:r>
      <w:r>
        <w:rPr/>
        <w:t>.</w:t>
      </w:r>
      <w:r>
        <w:rPr/>
        <w:t>ಎಫ್</w:t>
      </w:r>
      <w:r>
        <w:rPr/>
        <w:t>.</w:t>
      </w:r>
      <w:r>
        <w:rPr/>
        <w:t>ಸಿ</w:t>
      </w:r>
      <w:r>
        <w:rPr/>
        <w:t xml:space="preserve">) </w:t>
      </w:r>
      <w:r>
        <w:rPr/>
        <w:t>ವಿಶ್ವದ ಹಲವಾರು ರಾಷ್ಟ್ರಗಳ ಅದರಲ್ಲೂ ಹಿಂದುಳಿದ ದೇಶಗಳ</w:t>
      </w:r>
      <w:r>
        <w:rPr/>
        <w:t xml:space="preserve">, </w:t>
      </w:r>
      <w:r>
        <w:rPr/>
        <w:t xml:space="preserve">ಖಾಸಗಿ ಉದ್ಯಮಗಳಿಗೆ ಬಂಡವಾಳ ಒದಗಿಸುವ ಉದ್ದೇಶದಿಂದ </w:t>
      </w:r>
      <w:r>
        <w:rPr/>
        <w:t>1956</w:t>
      </w:r>
      <w:r>
        <w:rPr/>
        <w:t>ರಲ್ಲಿ ಸ್ಥಾಪಿತವಾಯಿತು</w:t>
      </w:r>
      <w:r>
        <w:rPr/>
        <w:t xml:space="preserve">. </w:t>
      </w:r>
      <w:r>
        <w:rPr/>
        <w:t>ಇದು ಇತರ ಅಂತರರಾಷ್ಟ್ರೀಯ ಸಂಸ್ಥೆಗಳಂತೆ ಒಂದು ಸಾರ್ವಜನಿಕ ಸಂಸ್ಥೆ</w:t>
      </w:r>
      <w:r>
        <w:rPr/>
        <w:t xml:space="preserve">. </w:t>
      </w:r>
      <w:r>
        <w:rPr/>
        <w:t>ಅಂತರರಾಷ್ಟ್ರೀಯ ಪುನರ್‍ರಚನೆ ಮತ್ತು ಅಭಿವೃದ್ಧಿ ಬ್ಯಾಂಕಿನ ಒಂದು ಉಪಸಂಸ್ಥೆ</w:t>
      </w:r>
      <w:r>
        <w:rPr/>
        <w:t xml:space="preserve">. </w:t>
      </w:r>
      <w:r>
        <w:rPr/>
        <w:t>ಆದರೂ ಈ ಸಂಸ್ಥೆಗೆ ತನ್ನದೇ ಆದ ವೈಶಿಷ್ಟ್ಯ</w:t>
      </w:r>
      <w:r>
        <w:rPr/>
        <w:t xml:space="preserve">, </w:t>
      </w:r>
      <w:r>
        <w:rPr/>
        <w:t>ಸ್ವತಂತ್ರನೀತಿ ಇವೆ</w:t>
      </w:r>
      <w:r>
        <w:rPr/>
        <w:t xml:space="preserve">. </w:t>
      </w:r>
      <w:r>
        <w:rPr/>
        <w:t>ಆದರೆ ಈ ಸಂಸ್ಥೆಗೆ ಅಂತರರಾಷ್ಟ್ರೀಯ ಬ್ಯಾಂಕಿನ ಸದಸ್ಯರು ಮಾತ್ರ ಸದಸ್ಯರಾಗಬಹುದೆಂದೂ ಮತ್ತು ಪೂರ್ಣ ಪ್ರಯೋಜನ ಪಡೆಯಬಹುದೆಂದೂ ನಿಯಮವಿದೆ</w:t>
      </w:r>
      <w:r>
        <w:rPr/>
        <w:t>. 1957</w:t>
      </w:r>
      <w:r>
        <w:rPr/>
        <w:t>ರಲ್ಲಿ ವಿಶ್ವದ ಸುಮಾರು ಮೂವತ್ತೆರಡು ದೇಶಗಳು ಮಂಡಲಿಯ ಸದಸ್ಯರಾಗಿದ್ದುವು</w:t>
      </w:r>
      <w:r>
        <w:rPr/>
        <w:t xml:space="preserve">. </w:t>
      </w:r>
      <w:r>
        <w:rPr/>
        <w:t>ಪ್ರಮುಖಸದಸ್ಯ ರಾಷ್ಟ್ರಗಳಲ್ಲಿ ಭಾರತದೇಶ ಒಂದು</w:t>
      </w:r>
      <w:r>
        <w:rPr/>
        <w:t xml:space="preserve">. </w:t>
      </w:r>
      <w:r>
        <w:rPr/>
        <w:t>ಸಂಸ್ಥೆಯ ಅಧಿಕೃತ ಬಂಡವಾಳ ಒಂದು ಸಾವಿರ ದಶಲಕ್ಷ ಡಾಲರ್‍ಗಳು</w:t>
      </w:r>
      <w:r>
        <w:rPr/>
        <w:t xml:space="preserve">. </w:t>
      </w:r>
      <w:r>
        <w:rPr/>
        <w:t xml:space="preserve">ಈ ಪೈಕಿ ಹೂಡಿಕೆಯಾದ ಬಂಡವಾಳ </w:t>
      </w:r>
      <w:r>
        <w:rPr/>
        <w:t xml:space="preserve">78-4 </w:t>
      </w:r>
      <w:r>
        <w:rPr/>
        <w:t>ದಶಲಕ್ಷ ಡಾಲರ್‍ಗಳು</w:t>
      </w:r>
      <w:r>
        <w:rPr/>
        <w:t xml:space="preserve">. </w:t>
      </w:r>
      <w:r>
        <w:rPr/>
        <w:t xml:space="preserve">ಈ ಸಂಸ್ಥೆಯ ನಾಲ್ಕನೆಯ ಸದಸ್ಯರಾಷ್ಟ್ರವಾದ ಭಾರತ ಸುಮಾರು </w:t>
      </w:r>
      <w:r>
        <w:rPr/>
        <w:t xml:space="preserve">4.43 </w:t>
      </w:r>
      <w:r>
        <w:rPr/>
        <w:t>ದಶಲಕ್ಷ ಡಾಲರುಗಳಷ್ಟು ಹಣವನ್ನು ಬಂಡವಾಳವಾಗಿಕೊಟ್ಟಿದೆ</w:t>
      </w:r>
      <w:r>
        <w:rPr/>
        <w:t xml:space="preserve">. </w:t>
      </w:r>
      <w:r>
        <w:rPr/>
        <w:t>ಸದಸ್ಯರಾಷ್ಟ್ರಗಳಲ್ಲಿ ಅಗ್ರಸ್ಥಾನ ಅಮೆರಿಕದ ಸಂಯುಕ್ತ ಸಂಸ್ಥಾನಕ್ಕೆ ಸೇರಿದೆ</w:t>
      </w:r>
      <w:r>
        <w:rPr/>
        <w:t xml:space="preserve">. </w:t>
      </w:r>
    </w:p>
    <w:p>
      <w:pPr>
        <w:pStyle w:val="TextBody"/>
        <w:rPr/>
      </w:pPr>
      <w:r>
        <w:rPr/>
        <w:t>ಈ ಆರ್ಥಿಕ ಸಂಸ್ಥೆ ಅಂತರರಾಷ್ಟ್ರೀಯ ವ್ಯವಹಾರ</w:t>
      </w:r>
      <w:r>
        <w:rPr/>
        <w:t xml:space="preserve">, </w:t>
      </w:r>
      <w:r>
        <w:rPr/>
        <w:t>ವಾಣಿಜ್ಯ</w:t>
      </w:r>
      <w:r>
        <w:rPr/>
        <w:t xml:space="preserve">, </w:t>
      </w:r>
      <w:r>
        <w:rPr/>
        <w:t>ವ್ಯವಸಾಯ ಮುಂತಾದ ಕ್ಷೇತ್ರಗಳಲ್ಲಿ ವ್ಯವಸ್ಥಿತವಾದ ರೀತಿಯಲ್ಲಿ ರಾಷ್ಟ್ರಗಳ ಆರ್ಥಿಕ ಬೆಳೆವಣಿಗೆ ಸಾಧಿಸಲು ಹಲವಾರು ಮಹತ್ತರವಾದ ಉದ್ದೇಶಗಳನ್ನು ಹೊಂದಿದೆ</w:t>
      </w:r>
      <w:r>
        <w:rPr/>
        <w:t xml:space="preserve">. 1. </w:t>
      </w:r>
      <w:r>
        <w:rPr/>
        <w:t>ಮುಖ್ಯವಾಗಿ ಖಾಸಗಿಕ್ಷೇತ್ರದಲ್ಲಿ ಪ್ರಗತಿ ಸಾಧಿಸಲು ಖಾಸಗಿ ಬಂಡವಾಳಗಾರರು ಮುಂದೆ ಬರಲು ಸಾಧಾರಣವಾಗಿ ಅಡ್ಡಿ ಆತಂಕಗಳಿರುವ ಹಿಂದುಳಿದ ರಾಷ್ಟ್ರಗಳಲ್ಲಿ ಖಾಸಗಿ ಬಂಡವಾಳಗಾರರ ಜೊತೆಗೆ ತನ್ನ ಬಂಡವಾಳವನ್ನು ವಿನಿಯೋಗಿಸಲು ಈ ಸಂಸ್ಥೆ ಮುಂದೆ ಬಂದಿದೆ</w:t>
      </w:r>
      <w:r>
        <w:rPr/>
        <w:t xml:space="preserve">. 2. </w:t>
      </w:r>
      <w:r>
        <w:rPr/>
        <w:t>ಖಾಸಗಿ ಬಂಡವಾಳಗಾರರ ಜೊತೆಗೆ ತನ್ನ ಬಂಡವಾಳವನ್ನು ವಿನಿಯೋಗಿಸಿ ರಾಷ್ಟ್ರದ ಆರ್ಥಿಕ ಪ್ರಗತಿಗೆ ಅಗತ್ಯವಾದ ಕೈಗಾರಿಕಾ ಉದ್ಯಮಗಳ ಅನುಭವ</w:t>
      </w:r>
      <w:r>
        <w:rPr/>
        <w:t xml:space="preserve">, </w:t>
      </w:r>
      <w:r>
        <w:rPr/>
        <w:t>ತಾಂತ್ರಿಕಶಿಕ್ಷಣ</w:t>
      </w:r>
      <w:r>
        <w:rPr/>
        <w:t xml:space="preserve">, </w:t>
      </w:r>
      <w:r>
        <w:rPr/>
        <w:t>ಕೈಗಾರಿಕಾ ವ್ಯವಸ್ಥೆ ಮತ್ತು ಬಂಡವಾಳ</w:t>
      </w:r>
      <w:r>
        <w:rPr/>
        <w:t>-</w:t>
      </w:r>
      <w:r>
        <w:rPr/>
        <w:t>ಇವುಗಳ ಸಮನ್ವಯ ಮಾಡುವ ಒಂದು ಮಹತ್ತರವಾದ ಆಕಾಂಕ್ಷೆಯನ್ನು ಈ ಸಂಸ್ಥೆ ಹೊಂದಿದೆ</w:t>
      </w:r>
      <w:r>
        <w:rPr/>
        <w:t xml:space="preserve">. 3. </w:t>
      </w:r>
      <w:r>
        <w:rPr/>
        <w:t>ಖಾಸಗಿ ಬಂಡವಾಳ ದೇಶೀಮೂಲವಾಗಿರಲಿ ಅಥವಾ ವಿದೇಶೀ ಮೂಲವಾಗಿರಲಿ ಯಾವ ವ್ಯತ್ಯಾಸವೂ ಇಲ್ಲದೆ ಮುಖ್ಯವಾಗಿ ಬಂಡವಾಳ ಖಾಸಗಿ ವಲಯದಲ್ಲಿ ವ್ಯವಸ್ಥಿತವಾದ ರೀತಿಯಲ್ಲಿ ವಿನಿಯೋಗವಾಗಿ ರಾಷ್ಟ್ರಗಳ ಪ್ರಗತಿಗೆ ನೆರವಾಗಬೇಕೆಂಬುದೇ ಈ ಸಂಸ್ಥೆಯ ಧ್ಯೇಯ</w:t>
      </w:r>
      <w:r>
        <w:rPr/>
        <w:t xml:space="preserve">. 4. </w:t>
      </w:r>
      <w:r>
        <w:rPr/>
        <w:t>ಈ ಸಂಸ್ಥೆ ತನ್ನ ಬಂಡವಾಳ ವಿನಿಯೋಗದ ಜೊತೆಗೆ ದೇಶದ ಆರ್ಥಿಕ ಬೆಳೆವಣಿಗೆಗೆ ಅಗತ್ಯವಾದ ಎಲ್ಲ ಅಂಶಗಳನ್ನೂ ಏರ್ಪಾಟುಗಳನ್ನೂ ವಿಮರ್ಶೆಮಾಡುವ ಹೊಣೆಗಾರಿಕೆಯನ್ನು ಹೊತ್ತಿದೆ</w:t>
      </w:r>
      <w:r>
        <w:rPr/>
        <w:t xml:space="preserve">. 5. </w:t>
      </w:r>
      <w:r>
        <w:rPr/>
        <w:t>ಈ ಸಂಸ್ಥೆ ತನ್ನ ಬಂಡವಾಳವನ್ನು ವಿನಿಯೋಗಿಸಬೇಕಾದರೆ ತಾನು ನೆರವು ನೀಡುವ ಉದ್ಯಮ ದೇಶೀಯವಾಗಿರಬೇಕು ಅಥವಾ ಆ ದೇಶದ ಅಧೀನರಾಷ್ಟ್ರಕ್ಕೆ ಸೇರಿದ ಉದ್ಯಮವಾಗಿರಬೇಕು</w:t>
      </w:r>
      <w:r>
        <w:rPr/>
        <w:t xml:space="preserve">. </w:t>
      </w:r>
      <w:r>
        <w:rPr/>
        <w:t>ಈ ನೆರವು ನೀಡುವುದರಲ್ಲಿ ದೇಶೀ ಅಥವಾ ವಿದೇಶೀ ಬಂಡವಾಳಗಾರರ ಜೊತೆಗೆ ಈ ಸಂಸ್ಥೆ ಧನಸಹಾಯ</w:t>
      </w:r>
      <w:r>
        <w:rPr/>
        <w:t xml:space="preserve">, </w:t>
      </w:r>
      <w:r>
        <w:rPr/>
        <w:t>ಸಹಕಾರ ನೀಡುತ್ತದೆ</w:t>
      </w:r>
      <w:r>
        <w:rPr/>
        <w:t xml:space="preserve">. 6. </w:t>
      </w:r>
      <w:r>
        <w:rPr/>
        <w:t>ಆ ದೇಶೀಯ ಉದ್ಯಮಕ್ಕೆ ಖಾಸಗಿ ಬಂಡವಾಳ ಸಾಕಷ್ಟು ಪ್ರಮಾಣದಲ್ಲಿ ಅಂದರೆ </w:t>
      </w:r>
      <w:r>
        <w:rPr/>
        <w:t xml:space="preserve">50% </w:t>
      </w:r>
      <w:r>
        <w:rPr/>
        <w:t>ರಷ್ಟು ಬಂದಿದ್ದರೆ ಮಾತ್ರ ಈ ಸಂಸ್ಥೆ ನೆರವು ನೀಡಲು ಸಿದ್ಧವಿರುತ್ತದೆ</w:t>
      </w:r>
      <w:r>
        <w:rPr/>
        <w:t xml:space="preserve">. </w:t>
      </w:r>
    </w:p>
    <w:p>
      <w:pPr>
        <w:pStyle w:val="TextBody"/>
        <w:rPr/>
      </w:pPr>
      <w:r>
        <w:rPr/>
        <w:t>ಈ ಸಂಸ್ಥೆ ಸಾಧಾರಣವಾಗಿ ಚಿಲ್ಲರೆ ಉದ್ಯಮಗಳಿಗೆ ಸಹಾಯ ಮಾಡುವುದಿಲ್ಲ</w:t>
      </w:r>
      <w:r>
        <w:rPr/>
        <w:t xml:space="preserve">. </w:t>
      </w:r>
      <w:r>
        <w:rPr/>
        <w:t xml:space="preserve">ಇದರ ನಿಯಮಾವಳಿಯ ಪ್ರಕಾರ ನೆರವನ್ನು ಅಪೇಕ್ಷಿಸುವ ದೇಶೀಯ ಉದ್ಯಮ ಕನಿಷ್ಠವಾಗಿ </w:t>
      </w:r>
      <w:r>
        <w:rPr/>
        <w:t xml:space="preserve">5 </w:t>
      </w:r>
      <w:r>
        <w:rPr/>
        <w:t>ಲಕ್ಷ ಡಾಲರ್ ಅಥವಾ ತತ್ಸಮವಾದ ಆಸ್ತಿಯನ್ನು ಹೊಂದಿರಬೇಕು</w:t>
      </w:r>
      <w:r>
        <w:rPr/>
        <w:t xml:space="preserve">. </w:t>
      </w:r>
      <w:r>
        <w:rPr/>
        <w:t>ತಾನು ನೆರವು ನೀಡುವ ಬಂಡವಾಳ ಒಂದು ಲಕ್ಷ ಡಾಲರುಗಳಿಗಿಂತ ಕಡಿಮೆ ಇರಬಾರದು</w:t>
      </w:r>
      <w:r>
        <w:rPr/>
        <w:t xml:space="preserve">. </w:t>
      </w:r>
      <w:r>
        <w:rPr/>
        <w:t>ಪ್ರಾರಂಭದಲ್ಲಿ ಈ ಸಂಸ್ಥೆ ಆರ್ಥಿಕ ಪ್ರಗತಿಯಲ್ಲಿ ಹಿಂದುಳಿದ ರಾಷ್ಟ್ರಗಳಿಗೆ ಅಥವಾ ಸದಸ್ಯರಾಷ್ಟ್ರಗಳ ಅಧೀನ ರಾಷ್ಟ್ರಗಳಿಗೆ ಆದ್ಯತೆ ನೀಡುತ್ತದೆ</w:t>
      </w:r>
      <w:r>
        <w:rPr/>
        <w:t xml:space="preserve">. </w:t>
      </w:r>
      <w:r>
        <w:rPr/>
        <w:t>ಸಹಾಯಧನ ಪಡೆಯುವ ಉದ್ಯಮ</w:t>
      </w:r>
      <w:r>
        <w:rPr/>
        <w:t xml:space="preserve">, </w:t>
      </w:r>
      <w:r>
        <w:rPr/>
        <w:t>ಕೈಗಾರಿಕೆ</w:t>
      </w:r>
      <w:r>
        <w:rPr/>
        <w:t xml:space="preserve">, </w:t>
      </w:r>
      <w:r>
        <w:rPr/>
        <w:t>ವ್ಯವಸಾಯ ಅಥವಾ ವ್ಯಾಪಾರ ಮುಂತಾದ ಯಾವ ಕ್ಷೇತ್ರಕ್ಕಾದರೂ ಸೇರಿರಬಹುದು</w:t>
      </w:r>
      <w:r>
        <w:rPr/>
        <w:t xml:space="preserve">. </w:t>
      </w:r>
      <w:r>
        <w:rPr/>
        <w:t>ಆದರೆ ಆ ಉದ್ಯಮ ಉಪಯುಕ್ತವಾಗಿ ಲಾಭದಾಯಕವಾಗಿರಬೇಕು</w:t>
      </w:r>
      <w:r>
        <w:rPr/>
        <w:t xml:space="preserve">. </w:t>
      </w:r>
      <w:r>
        <w:rPr/>
        <w:t>ಸಂಸ್ಥೆಯ ನಿಯಮಾವಳಿಯಂತೆ ಕೈಗಾರಿಕಾ ಉದ್ಯಮಗಳಿಗೆ ಆದ್ಯತೆ ಸಿಗುತ್ತದೆ</w:t>
      </w:r>
      <w:r>
        <w:rPr/>
        <w:t xml:space="preserve">. </w:t>
      </w:r>
      <w:r>
        <w:rPr/>
        <w:t>ಸರ್ಕಾರಿ ಕ್ಷೇತ್ರಕ್ಕೆ ಸೇರಿದ ಉದ್ಯಮಗಳಿಗೆ ಅಥವಾ ವಿಶೇಷವಾಗಿ ಸರ್ಕಾರಿ ಪ್ರಭಾವಕ್ಕೆ ಒಳಪಟ್ಟಿರುವ ಸಂಸ್ಥೆಗಳಿಗೆ ನೆರವು ಸಿಗುವುದಿಲ್ಲ</w:t>
      </w:r>
      <w:r>
        <w:rPr/>
        <w:t xml:space="preserve">. </w:t>
      </w:r>
    </w:p>
    <w:p>
      <w:pPr>
        <w:pStyle w:val="TextBody"/>
        <w:rPr/>
      </w:pPr>
      <w:r>
        <w:rPr/>
        <w:t>ಧನಸಹಾಯ ನೀಡುವುದಕ್ಕೆ ಮುಂಚೆ ಈ ಸಂಸ್ಥೆ ಕೆಲವು ವಿಷಯಗಳನ್ನು ಸೂಕ್ಷ್ಮವಾಗಿ ವಿಮರ್ಶಿಸುವ ಅಪೇಕ್ಷೆಯನ್ನು ವ್ಯಕ್ತಪಡಿಸುತ್ತದೆ</w:t>
      </w:r>
      <w:r>
        <w:rPr/>
        <w:t xml:space="preserve">: 1. </w:t>
      </w:r>
      <w:r>
        <w:rPr/>
        <w:t>ತಾನು ಧನಸಹಾಯ ಮಾಡಲು ಮುಂದೆ ಬಂದರೆ ಈ ಸಂಸ್ಥೆಗೆ ಖಾಸಗಿ ಬಂಡವಾಳ ಎಷ್ಟರಮಟ್ಟಿಗೆ ದೊರಕುತ್ತದೆ</w:t>
      </w:r>
      <w:r>
        <w:rPr/>
        <w:t xml:space="preserve">? 2. </w:t>
      </w:r>
      <w:r>
        <w:rPr/>
        <w:t>ಈ ನೆರವಿನಿಂದ ತನಗೂ ಮತ್ತು ನೆರವು ನೀಡಿದ ಇತರ ಖಾಸಗಿ ಬಂಡವಾಳಗಾರರಿಗೂ ಎಷ್ಟರಮಟ್ಟಿಗೆ ಲಾಭವಾಗುತ್ತದೆ</w:t>
      </w:r>
      <w:r>
        <w:rPr/>
        <w:t xml:space="preserve">? 3. </w:t>
      </w:r>
      <w:r>
        <w:rPr/>
        <w:t>ಬಂಡವಾಳ ವಿನಿಯೋಗದಿಂದ ಎಷ್ಟರಮಟ್ಟಿಗೆ ರಾಷ್ಟ್ರದ ಆರ್ಥಿಕ ಪ್ರಗತಿಯಲ್ಲಿ ವೈವಿಧ್ಯ ಸಾಧಿಸಬಹುದು</w:t>
      </w:r>
      <w:r>
        <w:rPr/>
        <w:t xml:space="preserve">? </w:t>
      </w:r>
    </w:p>
    <w:p>
      <w:pPr>
        <w:pStyle w:val="TextBody"/>
        <w:rPr/>
      </w:pPr>
      <w:r>
        <w:rPr/>
        <w:t>ಈ ವಿಷಯಗಳನ್ನು ಪರಿಶೀಲಿಸಿ ಮಂಡಲಿ ತನಗೆ ಸೂಕ್ತ ತೋರಿದ ಹಲವಾರು ರೀತಿಯಲ್ಲಿ ತನ್ನ ಬಂಡವಾಳವನ್ನು ವಿನಿಯೋಗಿಸುವ ಪರಮಾಧಿಕಾರವನ್ನು ಹೊಂದಿದೆ</w:t>
      </w:r>
      <w:r>
        <w:rPr/>
        <w:t xml:space="preserve">. </w:t>
      </w:r>
      <w:r>
        <w:rPr/>
        <w:t>ಇದು ತಾನು ನೆರವು ನೀಡುವ ಸಂಸ್ಥೆಯ ಷೇರು ಅಥವಾ ಬಾಂಡುಗಳನ್ನು ನೇರವಾಗಿ ಕೊಳ್ಳುವುದಿಲ್ಲ</w:t>
      </w:r>
      <w:r>
        <w:rPr/>
        <w:t xml:space="preserve">. </w:t>
      </w:r>
      <w:r>
        <w:rPr/>
        <w:t>ಸಾಲದ ರೂಪದಲ್ಲಿ ಸಹಾಯಧನ ನೀಡಲು ಸಿದ್ಧವಿದೆ</w:t>
      </w:r>
      <w:r>
        <w:rPr/>
        <w:t xml:space="preserve">; </w:t>
      </w:r>
      <w:r>
        <w:rPr/>
        <w:t>ಆದರೆ ಇತರ ಸಾಲಗಾರರಂತೆ ಕೇವಲ ಬಡ್ಡಿಗಾಗಿ ಮಾತ್ರ ಸಾಲ ಕೊಡುವುದಿಲ್ಲ</w:t>
      </w:r>
      <w:r>
        <w:rPr/>
        <w:t xml:space="preserve">. </w:t>
      </w:r>
      <w:r>
        <w:rPr/>
        <w:t>ಖಾಸಗಿ ಕ್ಷೇತ್ರದಲ್ಲಿ ಬಹು ಲಾಭದಾಯಕವಾಗಿ ಸುಲಭವಾಗಿ ಮಾರಾಟವಾಗುವ ಸೆಕ್ಯೂರಿಟಿಗಳನ್ನು ಮಾರುವ ಅಥವಾ ಕೊಳ್ಳುವ ಹೊಣೆಗಾರಿಕೆಯನ್ನು ವಹಿಸಿಕೊಳ್ಳುತ್ತದೆ</w:t>
      </w:r>
      <w:r>
        <w:rPr/>
        <w:t xml:space="preserve">. </w:t>
      </w:r>
      <w:r>
        <w:rPr/>
        <w:t>ಸುಲಭವಾಗಿ ಮಾರಾಟವಾಗುವ ಷೇರುಗಳ ಮತ್ತು ಸ್ಟಾಕುಗಳ ಮೇಲೆ ಬಂಡವಾಳ ವಿನಿಯೋಗಿಸುವ ಹಕ್ಕು ಪಡೆದಿದ್ದು ಇದರಿಂದ ತನಗೆ ಲಾಭದಾಯಕವಾದ ಸೆಕ್ಯೂರಿಟಿಗಳನ್ನು ಸೂಕ್ತ ತೋರಿದಾಗ ಮಾರಿ</w:t>
      </w:r>
      <w:r>
        <w:rPr/>
        <w:t xml:space="preserve">, </w:t>
      </w:r>
      <w:r>
        <w:rPr/>
        <w:t>ಬೇರೆ ಉದ್ಯಮಗಳಲ್ಲಿ ಬಂಡವಾಳ ವಿನಿಯೋಗದಿಂದ ಸಂಭವಿಸಿರಬಹುದಾದ ತನ್ನ ನಷ್ಟವನ್ನು ಭರ್ತಿ ಮಾಡಿಕೊಳ್ಳುವ ಅವಕಾಶ ಮತ್ತು ಅಧಿಕಾರವನ್ನು ಈ ಸಂಸ್ಥೆ ಹೊಂದಿದೆ</w:t>
      </w:r>
      <w:r>
        <w:rPr/>
        <w:t xml:space="preserve">. </w:t>
      </w:r>
      <w:r>
        <w:rPr/>
        <w:t>ಈ ರೀತಿ ಸಮತೋಲನವಾದ ರೀತಿಯಲ್ಲಿ ಬಂಡವಾಳ ವಿನಿಯೋಗ ಮಾಡಿ ತನ್ನ ಹಣಕಾಸಿನ ಭದ್ರತೆಯನ್ನು ಮತ್ತು ತನ್ನ ವ್ಯವಹಾರ ಕ್ಷೇತ್ರದ ವ್ಯಾಪ್ತಿಯನ್ನು ಹೆಚ್ಚಿಸಲು ಈ ಸಂಸ್ಥೆ ಶ್ರಮಿಸುತ್ತದೆ</w:t>
      </w:r>
      <w:r>
        <w:rPr/>
        <w:t xml:space="preserve">. </w:t>
      </w:r>
      <w:r>
        <w:rPr/>
        <w:t>ಈ ಸಂಸ್ಥೆ ತಾನು ಪಡೆದಿರುವ ಅನೇಕ ಸೆಕ್ಯೂರಿಟಿಗಳನ್ನು ಇತರ ಖಾಸಗಿ ಉದ್ಯಮಿಗಳಿಗೆ ಮಾರುವ ಹಕ್ಕನ್ನು ಪಡೆದಿದ್ದರೂ ಇತರ ಬಂಡವಾಳಗಾರರಂತೆ ಬರೀ ಲಾಭಕ್ಕಾಗಿ ವ್ಯವಹಾರ ನಡೆಸುವುದಿಲ್ಲ</w:t>
      </w:r>
      <w:r>
        <w:rPr/>
        <w:t xml:space="preserve">; </w:t>
      </w:r>
      <w:r>
        <w:rPr/>
        <w:t>ತನ್ನ ಬಂಡವಾಳ ವಿನಿಯೋಗದ ನೀತಿಯನ್ನು ತನಗೆ ಸೂಕ್ತ ಕಂಡಂತೆ ಬದಲಾಯಿಸುವ ಅಧಿಕಾರವನ್ನು ಹೊಂದಿದೆ</w:t>
      </w:r>
      <w:r>
        <w:rPr/>
        <w:t xml:space="preserve">. </w:t>
      </w:r>
    </w:p>
    <w:p>
      <w:pPr>
        <w:pStyle w:val="TextBody"/>
        <w:rPr/>
      </w:pPr>
      <w:r>
        <w:rPr/>
        <w:t xml:space="preserve">ಇದು ನೀಡುವ ಧನಸಹಾಯ </w:t>
      </w:r>
      <w:r>
        <w:rPr/>
        <w:t xml:space="preserve">5 </w:t>
      </w:r>
      <w:r>
        <w:rPr/>
        <w:t xml:space="preserve">ರಿಂದ </w:t>
      </w:r>
      <w:r>
        <w:rPr/>
        <w:t xml:space="preserve">15 </w:t>
      </w:r>
      <w:r>
        <w:rPr/>
        <w:t>ವರ್ಷಗಳ ಅವಧಿಯಲ್ಲಿ ತೀರಿಸಬಹುದಾದ ಸಾಲವಾಗಿರಬಹುದು</w:t>
      </w:r>
      <w:r>
        <w:rPr/>
        <w:t xml:space="preserve">. </w:t>
      </w:r>
      <w:r>
        <w:rPr/>
        <w:t>ಈ ಸಾಲ ಒಟ್ಟಾಗಿಯಾಗಲಿ ಅಥವಾ ಅವಶ್ಯಕವಾದ ಕಂತುಗಳ ರೂಪದಲ್ಲಾಗಲಿ ಇರಬಹುದು</w:t>
      </w:r>
      <w:r>
        <w:rPr/>
        <w:t xml:space="preserve">. </w:t>
      </w:r>
      <w:r>
        <w:rPr/>
        <w:t>ಬಡ್ಡಿ ಸಂದರ್ಭಾನುಸಾರವಾಗಿ ಹೆಚ್ಚು ಅಥವಾ ಕಡಿಮೆ ಇರಬಹುದು</w:t>
      </w:r>
      <w:r>
        <w:rPr/>
        <w:t xml:space="preserve">. </w:t>
      </w:r>
      <w:r>
        <w:rPr/>
        <w:t>ಇದು ಸಾಲ ಕೊಡಬೇಕಾದರೆ ಆ ಉದ್ಯಮದಲ್ಲಿ ಅನುಭವಪೂರ್ಣವಾದ ದಕ್ಷತೆಯಿಂದ ಕೂಡಿದ ಆಡಳಿತ ವ್ಯವಸ್ಥೆ ಕಡ್ಡಾಯವಾಗಿ ಇರಬೇಕು</w:t>
      </w:r>
      <w:r>
        <w:rPr/>
        <w:t xml:space="preserve">. </w:t>
      </w:r>
      <w:r>
        <w:rPr/>
        <w:t>ತಾನು ಸಹಾಯಧನ ನೀಡುವ ಸಂಸ್ಥೆಯ ಆಡಳಿತ ವರ್ಗದಲ್ಲಿ ತನ್ನ ಪರವಾಗಿ ಒಬ್ಬ ಡೈರೆಕ್ಟರ್ ಇರಲೇಬೇಕೆಂದು ಸೂಚಿಸಬಹುದು ಅಥವಾ ನಿಯಮಿಸಬಹುದು</w:t>
      </w:r>
      <w:r>
        <w:rPr/>
        <w:t xml:space="preserve">. </w:t>
      </w:r>
      <w:r>
        <w:rPr/>
        <w:t>ತನ್ನಿಂದ ಸಾಲ ಪಡೆದ ಯಾವ ಉದ್ಯಮದಲ್ಲಿಯಾಗಲೀ ಬಂಡವಾಳ ವೆಚ್ಚವಾಗುವ ವಿಧಾನವನ್ನು ಆಗಿಂದಾಗ್ಗೆ ಪರಿಶೀಲಿಸುವ ವಿಶೇಷ ಹಕ್ಕನ್ನು ಈ ಸಂಸ್ಥೆ ಪಡೆದಿದೆ</w:t>
      </w:r>
      <w:r>
        <w:rPr/>
        <w:t xml:space="preserve">. </w:t>
      </w:r>
      <w:r>
        <w:rPr/>
        <w:t>ಈ ರೀತಿ ಸಹಾಯಧನ ನೀಡಲು ತಾನು ಮುಂದೆ ಬಂದಾಗ ಯಾವ ಸರ್ಕಾರವಾಗಲಿ ಆಕ್ಷೇಪಿಸಿದರೆ ಕೂಡಲೆ ಸಹಾಯ ನಿಲ್ಲಿಸುವ ಸ್ವಾತಂತ್ರ್ಯ ಈ ಸಂಸ್ಥೆಗೆ ಇದೆ</w:t>
      </w:r>
      <w:r>
        <w:rPr/>
        <w:t xml:space="preserve">. </w:t>
      </w:r>
    </w:p>
    <w:p>
      <w:pPr>
        <w:pStyle w:val="TextBody"/>
        <w:rPr/>
      </w:pPr>
      <w:r>
        <w:rPr/>
        <w:t>ಹೀಗೆ ಹಲವಾರು ರೀತಿಯಲ್ಲಿ ಖಾಸಗಿ ವಲಯದ ಅನೇಕ ಉದ್ಯಮಗಳಿಗೆ ಬಂಡವಾಳರೂಪದಲ್ಲಿ ಸಹಾಯಮಾಡುವ ಜವಾಬ್ದಾರಿಯನ್ನು ಹೊತ್ತಿದೆ</w:t>
      </w:r>
      <w:r>
        <w:rPr/>
        <w:t xml:space="preserve">. </w:t>
      </w:r>
      <w:r>
        <w:rPr/>
        <w:t>ತನ್ನ ವ್ಯವಹಾರದಿಂದ ಸಂಭವಿಸಬಹುದಾದ ಎಲ್ಲ ಲಾಭನಷ್ಟಗಳಿಗೂ ಈ ಸಂಸ್ಥೆಯೇ ಪೂರ್ಣವಾಗಿ ಹೊಣೆಯಾಗಿದೆ</w:t>
      </w:r>
      <w:r>
        <w:rPr/>
        <w:t xml:space="preserve">. </w:t>
      </w:r>
      <w:r>
        <w:rPr/>
        <w:t>ತಾನು ಸಹಾಯ ನೀಡುವ ಉದ್ಯಮಗಳಿಗೆ ಇದು ಸಾಧಾರಣವಾಗಿ ಇತರ ಅಂತರರಾಷ್ಟ್ರೀಯ ಧನಸಹಾಯ ಸಂಸ್ಥೆಗಳಿಗೆ ಸರ್ಕಾರದ ಖಾತರಿಯನ್ನು ಅಪೇಕ್ಷಿಸುವುದಿಲ್ಲ</w:t>
      </w:r>
      <w:r>
        <w:rPr/>
        <w:t xml:space="preserve">. </w:t>
      </w:r>
      <w:r>
        <w:rPr/>
        <w:t>ಇದರಿಂದ ಈ ಸಂಸ್ಥೆಯ ಮೂಲ ಉದ್ದೇಶ ಖಾಸಗಿ ಕ್ಷೇತ್ರದಲ್ಲಿ ಹಲವಾರು ರೀತಿಯ ಉದ್ಯಮಗಳನ್ನು ಸ್ಥಾಪಿಸಿ ತನ್ಮೂಲಕ ಆ ರಾಷ್ಟ್ರಗಳ ನಾನಾ ಮುಖವಾದ ಆರ್ಥಿಕಪ್ರಗತಿಯನ್ನು ಸಾಧಿಸುವುದಾಗಿದೆ ಎಂಬುದು ವ್ಯಕ್ತವಾಗುತ್ತದೆ</w:t>
      </w:r>
      <w:r>
        <w:rPr/>
        <w:t xml:space="preserve">. </w:t>
      </w:r>
      <w:r>
        <w:rPr/>
        <w:t>ಈ ಸಂಸ್ಥೆ ಇಂಡಿಯಾ ದೇಶದಲ್ಲಿ ಈಚೆಗೆ ಅಸ್ಸಾಂಪ್ರಾಂತ್ಯದ ಸಿಲಿಮೆನೈಟ್ ಕೈಗಾರಿಕೆಗೆ ಮತ್ತು ಕೆ</w:t>
      </w:r>
      <w:r>
        <w:rPr/>
        <w:t>.</w:t>
      </w:r>
      <w:r>
        <w:rPr/>
        <w:t>ಎಸ್</w:t>
      </w:r>
      <w:r>
        <w:rPr/>
        <w:t>.</w:t>
      </w:r>
      <w:r>
        <w:rPr/>
        <w:t>ಬಿ</w:t>
      </w:r>
      <w:r>
        <w:rPr/>
        <w:t>.</w:t>
      </w:r>
      <w:r>
        <w:rPr/>
        <w:t>ಪಂಪ್ಸ್ ಲಿಮಿಟೆಡ್ ಎಂಬ ಕೈಗಾರಿಕಾ ಸಂಸ್ಥೆಗೆ ಧನಸಹಾಯ ನೀಡಿ ಈ ಕೈಗಾರಿಕೆಗಳ ಪ್ರಗತಿಗೆ ಕಾರಣವಾಗಿದೆ</w:t>
      </w:r>
      <w:r>
        <w:rPr/>
        <w:t>. 1960</w:t>
      </w:r>
      <w:r>
        <w:rPr/>
        <w:t>ರಲ್ಲಿ ಈ ಸಂಸ್ಥೆಯ ವಾರ್ಷಿಕ ಸಭೆಯಲ್ಲಿ ಸಂಸ್ಥೆಯ ಬಂಡವಾಳವಿನಿಯೋಗದ ರೀತಿನೀತಿಗಳಲ್ಲಿ ಸೂಕ್ತವಾದ ಬದಲಾವಣೆಗಳನ್ನು ಮಾಡಿಕೊಳ್ಳುವ ಅವಕಾಶವನ್ನು ಕಾರ್ಯನಿರ್ವಾಹಕ ಮಂಡಳಿಗೆ ಕೊಡಲಾಯಿತು</w:t>
      </w:r>
      <w:r>
        <w:rPr/>
        <w:t xml:space="preserve">. </w:t>
      </w:r>
      <w:r>
        <w:rPr/>
        <w:t>ಇದರಿಂದ ಹಿಂದುಳಿದ ರಾಷ್ಟ್ರಗಳ ಅನೇಕ ಅಭಿವೃದ್ಧಿ ಕಾರ್ಯಗಳಲ್ಲಿ ತನ್ನ ನೆರವು ಮತ್ತು ತಾಂತ್ರಿಕತಜ್ಞರ ಸಲಹೆಗಳನ್ನು ಒದಗಿಸಿ ತನ್ನ ಬಂಡವಾಳದ ಜೊತೆಗೆ ಆಯಾ ದೇಶಗಳ ಖಾಸಗಿ ಬಂಡವಾಳ ಮುಂದೆ ಬರುವಂತೆ ಅನುಕೂಲ ವಾತಾವರಣವನ್ನು ಕಲ್ಪಿಸುವುದು ಸಾಧ್ಯವಾಗಿದೆ</w:t>
      </w:r>
      <w:r>
        <w:rPr/>
        <w:t xml:space="preserve">. </w:t>
      </w:r>
      <w:r>
        <w:rPr/>
        <w:t xml:space="preserve">ಇತ್ತೀಚಿನ ವರ್ಷಗಳಲ್ಲಿ ಸಂಸ್ಥೆ ಸುಮಾರು ಇಪ್ಪತ್ತು ರಾಷ್ಟ್ರಗಳಲ್ಲಿ </w:t>
      </w:r>
      <w:r>
        <w:rPr/>
        <w:t xml:space="preserve">60 </w:t>
      </w:r>
      <w:r>
        <w:rPr/>
        <w:t>ದಶಲಕ್ಷ ಡಾಲರುಗಳಷ್ಟು ಬಂಡವಾಳವನ್ನು ವಿನಿಯೋಗಿಸಿದೆಯೆಂದು ತಿಳಿದುಬಂದಿದೆ</w:t>
      </w:r>
      <w:r>
        <w:rPr/>
        <w:t xml:space="preserve">.         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>  </w:t>
      </w:r>
      <w:r>
        <w:rPr/>
        <w:t>(</w:t>
      </w:r>
      <w:r>
        <w:rPr/>
        <w:t>ಬಿ</w:t>
      </w:r>
      <w:r>
        <w:rPr/>
        <w:t>.</w:t>
      </w:r>
      <w:r>
        <w:rPr/>
        <w:t>ಆರ್</w:t>
      </w:r>
      <w:r>
        <w:rPr/>
        <w:t>.</w:t>
      </w:r>
      <w:r>
        <w:rPr/>
        <w:t>ಎಸ್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717</Words>
  <Characters>2861</Characters>
  <CharactersWithSpaces>3591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2022-06-23T15:49:11Z</dcterms:created>
  <dc:creator/>
  <dc:description/>
  <dc:language>en-IN</dc:language>
  <cp:lastModifiedBy/>
  <dcterms:modified xsi:type="dcterms:W3CDTF">2022-06-23T15:49:24Z</dcterms:modified>
  <cp:revision>1</cp:revision>
  <dc:subject/>
  <dc:title/>
</cp:coreProperties>
</file>