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hd w:fill="ffffff" w:val="clear"/>
        <w:spacing w:after="80" w:before="340" w:line="335.99999999999994" w:lineRule="auto"/>
        <w:rPr>
          <w:color w:val="54595d"/>
          <w:sz w:val="22"/>
          <w:szCs w:val="22"/>
          <w:highlight w:val="white"/>
        </w:rPr>
      </w:pPr>
      <w:bookmarkStart w:colFirst="0" w:colLast="0" w:name="_i8wjkm604ro2" w:id="0"/>
      <w:bookmarkEnd w:id="0"/>
      <w:r w:rsidDel="00000000" w:rsidR="00000000" w:rsidRPr="00000000">
        <w:rPr>
          <w:rFonts w:ascii="Baloo Tamma" w:cs="Baloo Tamma" w:eastAsia="Baloo Tamma" w:hAnsi="Baloo Tamma"/>
          <w:color w:val="202122"/>
          <w:sz w:val="34"/>
          <w:szCs w:val="34"/>
          <w:highlight w:val="white"/>
          <w:rtl w:val="0"/>
        </w:rPr>
        <w:t xml:space="preserve">ಅಂಗಾರ</w:t>
      </w:r>
      <w:r w:rsidDel="00000000" w:rsidR="00000000" w:rsidRPr="00000000">
        <w:rPr>
          <w:color w:val="54595d"/>
          <w:sz w:val="22"/>
          <w:szCs w:val="22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color w:val="0645ad"/>
            <w:sz w:val="22"/>
            <w:szCs w:val="22"/>
            <w:highlight w:val="white"/>
            <w:rtl w:val="0"/>
          </w:rPr>
          <w:t xml:space="preserve">ಸಂಪಾದಿಸಿ</w:t>
        </w:r>
      </w:hyperlink>
      <w:r w:rsidDel="00000000" w:rsidR="00000000" w:rsidRPr="00000000">
        <w:rPr>
          <w:color w:val="54595d"/>
          <w:sz w:val="22"/>
          <w:szCs w:val="22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2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ದಕ್ಷಿಣ ಮಧ್ಯ ಏಷ್ಯದಲ್ಲಿ (ಸೈಬೀರಿಯದಲ್ಲಿ) ಇರುವ ಒಂದು ಪ್ರದೇಶ. ಇಲ್ಲಿ ಅಂಗಾರ ಹೆಸರಿನ ನದಿ ಹರಿಯುವುದರಿಂದ ಈ ಪ್ರದೇಶಕ್ಕೆ ಈ ಹೆಸರು ಬಂದಿದೆ. ಭೂಮಿಯ ಪ್ರಮುಖ ಸ್ಥಿರಪ್ರದೇಶಗಳ ಪೈಕಿ ಇದೂ ಒಂದೆನಿಸಿದೆ. ಹೆಸರಿದೆ.ಆಲ್ಟ್ರೆಡ್ಫ್ರಿವೆಗನರ್ನು ತನ್ನ ಭೂಖಂಡಗಳ ಚಲನಾ ಸಿದ್ಧಾಂತದಲ್ಲಿ, ಪ್ಯಾಂಜಿಯ ಸಮಗ್ರ ಭೂಭಾಗವು ವಿಭಾಗಗೊಂಡ ಉತ್ತರದ ಭಾಗವನ್ನು ಅಂಗಾರ ಅಥವಾ ಲಾರೇಷಿಯ ಭೂ ಫಲಕವೆಂದು ಹೆಸರಿಸಿರುವನು. ಪೃಥ್ವಿಯ ಸ್ಥಿರ ಭಾಗಗಳಲ್ಲಿ ಪ್ರಮುಖವಾದುದು;</w:t>
      </w:r>
    </w:p>
    <w:p w:rsidR="00000000" w:rsidDel="00000000" w:rsidP="00000000" w:rsidRDefault="00000000" w:rsidRPr="00000000" w14:paraId="00000003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ಭೂಗರ್ಭಶಾಸ್ತ್ರದ ಪ್ರಕಾರ ಪುರಾತನಯುಗಕ್ಕೆ (ಆರ್ಕೇಯನ್) ಸೇರಿದ ಪ್ರಾಚೀನಶಿಲೆಗಳಿಂದ ಆವರಿಸಲ್ಪಟ್ಟಿದೆ. ಆ ಯುಗದಲ್ಲಿ ಪುರಾತನ ಪರ್ವತಗಳೂ ಉದ್ಭವಿಸಿದುವು. ಅನಂತರ ಉಂಟಾಗಿರುವ ಸಂಚಯನಕಾರ್ಯದಿಂದ ಈ ಭಾಗಗಳ ಪ್ರಾಚೀನಶಿಲೆಗಳು ಒಳಭಾಗದಲ್ಲಿ ಸೇರಿಕೊಂಡಿವೆ. ಅಂಗಾರ ಭೂಮಿಯ ದಕ್ಷಿಣ ಮತ್ತು ಪುರ್ವ ಭಾಗಗಳಲ್ಲಿ ಇತ್ತೀಚೆಗೆ ಉದ್ಭವಿಸಿರುವ ಪರ್ವತಶ್ರೇಣಿಗಳು ಕಂಡುಬರುತ್ತವೆ. ಈ ಪ್ರದೇಶದ ಉತ್ತರ ಭಾಗದಲ್ಲಿ ಆರ್ಕ್ಟಿಕ್ ಸಾಗರವಿದೆ. ಪಶ್ಚಿಮದಲ್ಲಿ ಇತ್ತೀಚಿನ ಪರ್ವತಶ್ರೇಣಿಗಳಲ್ಲಿ ಒಂದಾದ ಯೂರಲ್ ಪರ್ವತವಿದೆ. ಪ್ರಿಕೇಂಬ್ರಿಯನ್ ಕಾಲದಿಂದ ಈ ಭಾಗದಲ್ಲಿ ನಗ್ನೀಕರಣಕಾರ್ಯ ನಡೆದು ಸೈಬೀರಿಯದ ತಗ್ಗಾದ ಮೈದಾನ ಪ್ರದೇಶ ಏರ್ಪಟ್ಟಿದೆ.</w:t>
      </w:r>
    </w:p>
    <w:p w:rsidR="00000000" w:rsidDel="00000000" w:rsidP="00000000" w:rsidRDefault="00000000" w:rsidRPr="00000000" w14:paraId="00000004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unga"/>
  <w:font w:name="Baloo Tam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n.wikisource.org/w/index.php?title=%E0%B2%AE%E0%B3%88%E0%B2%B8%E0%B3%82%E0%B2%B0%E0%B3%81_%E0%B2%B5%E0%B2%BF%E0%B2%B6%E0%B3%8D%E0%B2%B5%E0%B2%B5%E0%B2%BF%E0%B2%A6%E0%B3%8D%E0%B2%AF%E0%B2%BE%E0%B2%A8%E0%B2%BF%E0%B2%B2%E0%B2%AF_%E0%B2%B5%E0%B2%BF%E0%B2%B6%E0%B3%8D%E0%B2%B5%E0%B2%95%E0%B3%8B%E0%B2%B6/%E0%B2%85%E0%B2%82%E0%B2%97%E0%B2%BE%E0%B2%B0&amp;action=edit&amp;section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