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b w:val="1"/>
          <w:color w:val="202122"/>
          <w:sz w:val="21"/>
          <w:szCs w:val="21"/>
          <w:highlight w:val="white"/>
        </w:rPr>
      </w:pPr>
      <w:r w:rsidDel="00000000" w:rsidR="00000000" w:rsidRPr="00000000">
        <w:rPr>
          <w:rFonts w:ascii="Tunga" w:cs="Tunga" w:eastAsia="Tunga" w:hAnsi="Tunga"/>
          <w:b w:val="1"/>
          <w:color w:val="202122"/>
          <w:sz w:val="21"/>
          <w:szCs w:val="21"/>
          <w:highlight w:val="white"/>
          <w:rtl w:val="0"/>
        </w:rPr>
        <w:t xml:space="preserve">ಅಂಗ್ಕೋರ್‍ವಾಟ್‍  : ಆರನೆಯ ಶತಮಾನದಿಂದ ಸುಮಾರು 900 ವರ್ಷಗಳ ಕಾಲ ಆಗ್ನೇಯ ಏಷ್ಯದ ಪ್ರಮುಖ ರಾಷ್ಟ್ರವಾಗಿ ಮೆರೆದು ಕಾಂಭೋಜ ರಾಜ್ಯದ (ಕಾಂಬೋಡಿಯ) ಕುರುಹಾಗಿ ಇಂದಿಗೂ ನಿಂತಿರುವ ಅನೇಕ ವಾಸ್ತು ಮತ್ತು ಶಿಲ್ಪಕಲಾವಶೇಷಗಳಲ್ಲಿ, ಅಂಗ್ಕೋರ್‍ವಾಟ್ ದೇವಸ್ಥಾನವೂ ಒಂದು.ಈ ದೇವಸ್ಥಾನ ನಿರ್ಮಿತವಾದದ್ದು 12ನೆಯ ಶತಮಾನದ ಪೂರ್ವಾರ್ಧದಲ್ಲಿ; 2ನೆಯ ಸೂರ್ಯವರ್ಮ (1113-1150) ತನ್ನ ರಾಜಧಾನಿಯಾಗಿದ್ದ ಯಶೋಧರಪುರದ ಪಕ್ಕದಲ್ಲೇ ಈ ಅಗಾಧ, ಅನುಪಮ ದೇವಾಲಯವನ್ನು ನಿರ್ಮಿಸಿದ. ಇದೇ ಕಾಲದಲ್ಲೇ ಪ್ಯಾರಿಸ್ಸಿನ ನೊತ್ರೆದಾಂ, ಷಾರ್‍ಟ್ರೆ ಮತ್ತು ಇಂಗ್ಲೆಂಡಿನ ಈಲೀ ಮತ್ತು ಲಿಂಕನ್ ಆರಾಧನಾ ಮಂದಿರ (ಕೆಥೆಡ್ರಲ್)ಗಳೂ ನಿರ್ಮಿತವಾದುವೆಂಬುದು ಕುತೂಹಲಕಾರಿ ವಿಷಯ. ಆದರೆ ವೈಶಾಲ್ಯದಲ್ಲಿ, ಭವ್ಯತೆಯಲ್ಲಿ, ಕಲಾಪ್ರೌಢಿಮೆಯಲ್ಲಿ, ಅವು ಅಂಗ್ಕೋರ್‍ವಾಟ್‍ನ್ನು ಎಂದಿಗೂ ಸರಿಗಟ್ಟಲಾರವು.ಗೊಂಡಾರಣ್ಯದ ಮಧ್ಯದಲ್ಲಿ ಮರಗಳನ್ನು ಕಡಿದು ಕಟ್ಟಡಕ್ಕೆ ಅಣಿಮಾಡಿಕೊಂಡ ವಿಶಾಲ ಪ್ರದೇಶ; ಅದನ್ನು ಸುತ್ತುಗಟ್ಟಿರುವ ನೀರು ತುಂಬಿದ ಅಗಳು; ದಾಟಿ ದ್ವಾರಮಂಟಪಕ್ಕೆ ಹೋಗುವಂತೆ ಎತ್ತರಿಸಿ ಕಲ್ಲಿನಿಂದ ಕಟ್ಟಿರುವ ಒಡ್ಡುದಾರಿ; ನೀರಿನಿಂದಲೇ ಎದ್ದು ನಿಂತಿರುವಂತೆ ನಿರ್ಮಿತವಾಗಿ ಆ ಪ್ರದೇಶವನ್ನು ಸುತ್ತುವರಿದಿರುವ ಮೊಗಸಾಲೆ; ಪಕ್ಕದಲ್ಲಿ ಸುತ್ತುವರಿದಿರುವ ಹೊರಾಂಗಣ, ಅದರ ಸುತ್ತ ಒಂದು ತಗ್ಗುಗೋಡೆ ಮತ್ತು ಒಳಾಂಗಣ; ಮಧ್ಯದಲ್ಲಿ ಇಡೀ ಪ್ರದೇಶವನ್ನಾಕ್ರಮಿಸಿರುವ, ಪರಸ್ಪರಾನುರೂಪತೆಯನ್ನು ಹೊಂದಿ ವಾಸ್ತುಶಿಲ್ಪಕಲಾವೈಭವವನ್ನು ಮೆರೆಸುತ್ತಲಿರುವ, ಕಟ್ಟಡಗಳ ನಡುವೆ ನಿಂತಿರುವ ದೇವಸ್ಥಾನ. ಚಚ್ಚೌಕವಾದ ಈ ಪ್ರದೇಶದ ಸುತ್ತುಗೋಡೆಗಳು ಒಂದೊಂದೂ ಒಂದು ಮೈಲಿನಷ್ಟು ಉದ್ದವಿದೆ. ಒಳಗೆ ಸುತ್ತಲೂ ಬಂದಿರುವ ಹೊರಾಂಗಣ ಮತ್ತು ಒಳಾಂಗಣಗಳು, ಸಾವಿರಾರು ಜನರು ಸಭೆ ಸೇರಲು ಅನುಕೂಲವಾಗುವಷ್ಟು ವಿಶಾಲವಾದ ಪ್ರದೇಶಗಳು. ಒಳಾವರಣದ ಕಟ್ಟಡ ಪ್ರದೇಶದ ಸುತ್ತಳತೆಯೇ 1/2 ಮೈ.ಗಿಂತ ಹೆಚ್ಚಾಗಿದೆ. ಗೋಪುರಾಕೃತಿಯಲ್ಲಿ ನಿರ್ಮಿತವಾಗಿರುವ ಈ ಕಟ್ಟಡ ಸಮುದಾಯದಲ್ಲಿ ಮೂರು ಹಂತಗಳು; ಕೊನೆಯ ಹಂತದ ಮೇಲೆ ಐದು ಗೋಪುರಗಳನ್ನೊಳಗೊಂಡ ಮುಖ್ಯ ಪೂಜಾಗಾರ. ಈ ಗೋಪುರಗಳಲ್ಲಿ ನಡುವಿನದು ಸುತ್ತಣ ಅರಣ್ಯಪ್ರದೇಶಕ್ಕಿಂತ ಇನ್ನೂರಹದಿನೈದು ಅಡಿ ಎತ್ತರ.ಇಂಥ ಬೃಹದಾಕೃತಿಯ ಕಟ್ಟಡದಲ್ಲೂ ಅಲಂಕಾರ ಚೆಲುವಿದೆ. ಸೂಕ್ಷ್ಮತೆ ಇದೆ. ಅರೆಯುಬ್ಬು ಚಿತ್ರಗಳಲ್ಲಿ ಕಂಡುಬರುವ ಕಲಾಪ್ರೌಢಿಮೆ ಪ್ರೇಕ್ಷಕರನ್ನು ವಿಸ್ಮಯಗೊಳಿಸುತ್ತದೆ. ಆದರೆ ಅಲಂಕಾರ ಅತಿಯಾಗಿ ಎಲ್ಲೂ ಕಟ್ಟಡದ ಭವ್ಯತೆ ಘನತೆಗಳಿಗೆ ಕುಂದು ತಂದಿಲ್ಲ. ರಾಮಾಯಣ ಮಹಾಭಾರತಗಳಿಂದ ಆಯ್ದ ಚಿತ್ರಗಳು ವಿಶೇಷವಾಗಿವೆ; ಕೆಲವೆಡೆ ಎಂಟು ಅಡಿಗಳ ಎತ್ತರ ಇರುವ ಈ ಚಿತ್ರಗಳು ಅರ್ಧ ಮೈಲಿಯಷ್ಟು ದೂರ ಹಬ್ಬಿವೆ. ಭಾರತದ ಸಂಸ್ಕøತಿ ಆ ಜನರ ಮೇಲೆ ಎಂಥ ಪರಿಣಾಮವನ್ನುಂಟುಮಾಡಿತ್ತು ಎನ್ನುವುದಕ್ಕೆ ಈ ಚಿತ್ರಗಳೇ ನಿದರ್ಶನ. ಅಲ್ಲಲ್ಲೇ ಕಾಣಬಹುದಾದ ದೇವತೆಗಳ ಮತ್ತು ಅಪ್ಸರೆಯರ ಚಿತ್ರಣವಂತೂ ರಮ್ಯವಾಗಿದೆ. ಮುಖದಲ್ಲಿ ಪ್ರಶಾಂತತೆ, ಪ್ರಸನ್ನತೆ, ತುಟಿಯಲ್ಲಿ ಹುಸಿನಗೆ, ಮೋಹಕವಾದ ಕುಡಿನೋಟ, ಆಭರಣ ತೊಡಿಗೆಯಲ್ಲಿ ಹಿತ ಮಿತ.ಆಂಗ್ಕೋರ್‍ವಾಟ್‍ನ ವಾಸ್ತುಶಿಲ್ಪದ ಉತ್ಕøಷ್ಟತೆಯನ್ನು ನೋಡಿದವರಿಗೆ, ಅದನ್ನು ನಿರ್ಮಿಸಿದ ವಾಸ್ತುಶಿಲ್ಪಿಗಳು ಅನೇಕ ಶತಮಾನಗಳ ಕಾಲ ವಂಶಪಾರಂಪರ್ಯವಾಗಿ ಆ ಕಲೆಯನ್ನು ರೂಢಿಸಿಕೊಂಡು ಬಂದು ಕೊನೆಗೆ ಪರಾಕಾಷ್ಠತೆ ಪಡೆದಿದ್ದ ಕಲಾವಿದರು ಎಂಬುದು ವ್ಯಕ್ತವಾಗುತ್ತದೆ. ಈ ಬೆಳೆವಣಿಗೆ ಒಂದು ಸಾವಿರ ವರ್ಷಗಳ ಹಿಂದೆಯೇ ಆರಂಭವಾಗಿರಬೇಕು. ಅನಂತರ ಕೊಂಚ ಕೊಂಚವಾಗಿ ವಿಕಾಸಗೊಳ್ಳುತ್ತ ಎರಡನೆಯ ಜಯವರ್ಮನು ಕಾಂಭೋಜ ರಾಜ್ಯಸ್ಥಾಪನೆ ಮಾಡಿದ ಕಾಲಕ್ಕೆ ಒಂದು ನಿರ್ದಿಷ್ಟನೆಲೆಗೆ ಬಂದು ಗೋಪುರಾಕೃತಿಯ ದೊಡ್ಡ ಕಟ್ಟಡಗಳ ನಿರ್ಮಾಣ ಪ್ರಾರಂಭವಾಯಿತು. ಅದು ತುತ್ತತುದಿಯನ್ನೇರಿದ್ದು ಆಂಗ್ಕೋರ್‍ವಾಟ್‍ನಲ್ಲಿ. ಇಂದಿಗೂ ಆಂಗ್ಕೋರ್‍ಥಾಮ್ ನಗರದ ಹಾಗೂ ಆಂಗ್ಕೋರ್‍ವಾಟ್‍ನ ಅವಶೇಷಗಳು ಪ್ರಾಕ್ತನ ಶಾಸ್ತ್ರಜ್ಞರನ್ನೂ ಪ್ರೇಕ್ಷಕರನ್ನೂ ಆಕರ್ಷಿಸುತ್ತಿವೆ.(ಎಚ್.ಆರ್.ವಿ.)</w:t>
      </w:r>
      <w:r w:rsidDel="00000000" w:rsidR="00000000" w:rsidRPr="00000000">
        <w:rPr>
          <w:rtl w:val="0"/>
        </w:rPr>
      </w:r>
    </w:p>
    <w:p w:rsidR="00000000" w:rsidDel="00000000" w:rsidP="00000000" w:rsidRDefault="00000000" w:rsidRPr="00000000" w14:paraId="0000000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