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ಮಯನ್ಮಾರ್ನ ಅರಕಾನ್ ಪ್ರಾಂತ್ಯದ ಪಶ್ಚಿಮ ತೀರದಲ್ಲಿ ಮಾಯುಕಲಾಡನ್ ಮತ್ತು ಲೆಮ್ರೊ ನದಿಗಳ ಸಂಗಮದಲ್ಲಿರುವ ಮುಖ್ಯ ರೇವುಪಟ್ಟಣ ಹಿಂದೆ ಮೀನುಗಾರಿಕೆಯ ಒಂದು ಹಳ್ಳಿಯಾಗಿದ್ದು ಇಂದು ಮಯನ್ಮಾರಿನ ಒಂದು ಪ್ರಮುಖ ರೇವುಪಟ್ಟಣವಾಗಿ ಬೆಳೆದಿದೆ. ಬೌದ್ಧರೇ 1/3 ಭಾಗದಷ್ಟಿದ್ದಾರೆ. ಅಕ್ಕಿಯನ್ನು ಹೆಚ್ಚಾಗಿ ರಫ್ತು ಮಾಡುತ್ತಾರೆ. ಇಲ್ಲಿ ಅನೇಕ ಸಾರ್ವಜನಿಕ ಕಟ್ಟಡಗಳ ಜೊತೆಗೆ ದೊಡ್ಡ ಅಕ್ಕಿ ಗಿರಣಿಗಳೂ ಇವೆ.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