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lang w:bidi="kn-IN"/>
        </w:rPr>
      </w:pPr>
      <w:r>
        <w:rPr>
          <w:lang w:bidi="kn-IN"/>
        </w:rPr>
        <w:t xml:space="preserve">ಅಂತರರಾಷ್ಟ್ರೀಯ ಶಾಂತಸೌರವರ್ಷ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>
          <w:lang w:val="kn-IN"/>
        </w:rPr>
        <w:t>1964</w:t>
      </w:r>
      <w:r>
        <w:rPr>
          <w:lang w:bidi="kn-IN"/>
        </w:rPr>
        <w:t xml:space="preserve">ರ ಜನವರಿ </w:t>
      </w:r>
      <w:r>
        <w:rPr>
          <w:lang w:val="kn-IN"/>
        </w:rPr>
        <w:t xml:space="preserve">1 </w:t>
      </w:r>
      <w:r>
        <w:rPr>
          <w:lang w:bidi="kn-IN"/>
        </w:rPr>
        <w:t xml:space="preserve">ರಿಂದ </w:t>
      </w:r>
      <w:r>
        <w:rPr>
          <w:lang w:val="kn-IN"/>
        </w:rPr>
        <w:t>1965</w:t>
      </w:r>
      <w:r>
        <w:rPr>
          <w:lang w:bidi="kn-IN"/>
        </w:rPr>
        <w:t xml:space="preserve">ರ ಡಿಸೆಂಬರ್ </w:t>
      </w:r>
      <w:r>
        <w:rPr>
          <w:lang w:val="kn-IN"/>
        </w:rPr>
        <w:t>31</w:t>
      </w:r>
      <w:r>
        <w:rPr>
          <w:lang w:bidi="kn-IN"/>
        </w:rPr>
        <w:t xml:space="preserve">ರ ವರೆಗಿನ </w:t>
      </w:r>
      <w:r>
        <w:rPr>
          <w:lang w:val="kn-IN"/>
        </w:rPr>
        <w:t xml:space="preserve">24 </w:t>
      </w:r>
      <w:r>
        <w:rPr>
          <w:lang w:bidi="kn-IN"/>
        </w:rPr>
        <w:t>ತಿಂಗಳ ಅವಧಿಗೆ ಈ ಹೆಸರಿದೆ</w:t>
      </w:r>
      <w:r>
        <w:rPr>
          <w:lang w:val="kn-IN"/>
        </w:rPr>
        <w:t>. (</w:t>
      </w:r>
      <w:r>
        <w:rPr>
          <w:lang w:bidi="kn-IN"/>
        </w:rPr>
        <w:t>ಇಂಟರ್‍ನ್ಯಾಷನಲ್ ಕ್ವಯಟ್ ಸನ್ ಇಯರ್</w:t>
      </w:r>
      <w:r>
        <w:rPr>
          <w:lang w:val="kn-IN"/>
        </w:rPr>
        <w:t>-</w:t>
      </w:r>
      <w:r>
        <w:rPr>
          <w:lang w:bidi="kn-IN"/>
        </w:rPr>
        <w:t>ಐ</w:t>
      </w:r>
      <w:r>
        <w:rPr>
          <w:lang w:val="kn-IN"/>
        </w:rPr>
        <w:t>.</w:t>
      </w:r>
      <w:r>
        <w:rPr>
          <w:lang w:bidi="kn-IN"/>
        </w:rPr>
        <w:t>ಕ್ಯು</w:t>
      </w:r>
      <w:r>
        <w:rPr>
          <w:lang w:val="kn-IN"/>
        </w:rPr>
        <w:t>.</w:t>
      </w:r>
      <w:r>
        <w:rPr>
          <w:lang w:bidi="kn-IN"/>
        </w:rPr>
        <w:t>ಎಸ್</w:t>
      </w:r>
      <w:r>
        <w:rPr>
          <w:lang w:val="kn-IN"/>
        </w:rPr>
        <w:t>.</w:t>
      </w:r>
      <w:r>
        <w:rPr>
          <w:lang w:bidi="kn-IN"/>
        </w:rPr>
        <w:t>ವೈ</w:t>
      </w:r>
      <w:r>
        <w:rPr>
          <w:lang w:val="kn-IN"/>
        </w:rPr>
        <w:t>.). 1957-58</w:t>
      </w:r>
      <w:r>
        <w:rPr>
          <w:lang w:bidi="kn-IN"/>
        </w:rPr>
        <w:t xml:space="preserve">ರ ಅವಧಿಯಲ್ಲಿ ನಡೆದ ಅಂತಾರಾಷ್ಟ್ರೀಯ ಭೂಭೌತ ವರ್ಷದಲ್ಲಿ </w:t>
      </w:r>
      <w:r>
        <w:rPr>
          <w:lang w:val="kn-IN"/>
        </w:rPr>
        <w:t>(</w:t>
      </w:r>
      <w:r>
        <w:rPr>
          <w:lang w:bidi="kn-IN"/>
        </w:rPr>
        <w:t>ಐ</w:t>
      </w:r>
      <w:r>
        <w:rPr>
          <w:lang w:val="kn-IN"/>
        </w:rPr>
        <w:t>.</w:t>
      </w:r>
      <w:r>
        <w:rPr>
          <w:lang w:bidi="kn-IN"/>
        </w:rPr>
        <w:t>ಜಿ</w:t>
      </w:r>
      <w:r>
        <w:rPr>
          <w:lang w:val="kn-IN"/>
        </w:rPr>
        <w:t>.</w:t>
      </w:r>
      <w:r>
        <w:rPr>
          <w:lang w:bidi="kn-IN"/>
        </w:rPr>
        <w:t>ವೈ</w:t>
      </w:r>
      <w:r>
        <w:rPr>
          <w:lang w:val="kn-IN"/>
        </w:rPr>
        <w:t xml:space="preserve">.) </w:t>
      </w:r>
      <w:r>
        <w:rPr>
          <w:lang w:bidi="kn-IN"/>
        </w:rPr>
        <w:t xml:space="preserve">ಭೂಗ್ರಹ ಹಾಗೂ ಅದರ ಸುತ್ತಲಿರುವ ವಾತಾವರಣದ ಬಗ್ಗೆ ಭೌತಾನ್ವೇಷಣೆಗಳನ್ನು ಪ್ರಪಂಚದ ಸುಮಾರು </w:t>
      </w:r>
      <w:r>
        <w:rPr>
          <w:lang w:val="kn-IN"/>
        </w:rPr>
        <w:t xml:space="preserve">70 </w:t>
      </w:r>
      <w:r>
        <w:rPr>
          <w:lang w:bidi="kn-IN"/>
        </w:rPr>
        <w:t>ರಾಷ್ಟ್ರಗಳು ಕೈಗೊಂಡಿದ್ದುವು</w:t>
      </w:r>
      <w:r>
        <w:rPr>
          <w:lang w:val="kn-IN"/>
        </w:rPr>
        <w:t xml:space="preserve">. </w:t>
      </w:r>
      <w:r>
        <w:rPr>
          <w:lang w:bidi="kn-IN"/>
        </w:rPr>
        <w:t>ಸೂರ್ಯನಲ್ಲಿ ನಡೆಯುವ ಘಟನಾವಳಿಗಳು ಅಧಿಕವಾಗಿದ್ದಾಗ</w:t>
      </w:r>
      <w:r>
        <w:rPr>
          <w:lang w:val="kn-IN"/>
        </w:rPr>
        <w:t xml:space="preserve">, </w:t>
      </w:r>
      <w:r>
        <w:rPr>
          <w:lang w:bidi="kn-IN"/>
        </w:rPr>
        <w:t>ಸೂರ್ಯಮಂಡಲದ ಮೇಲಿನ ಜ್ವಾಲಾಜಿಹ್ವೆಗಳು ಮತ್ತು ಉನ್ನತಿಗಳಿಗೆ ಸಂಬಂಧಪಟ್ಟಂತಿದ್ದ ಗರಿಷ್ಠ ಸೌರಕಲೆಗಳ ಆವರ್ತದ ಕಾಲ ಒದಗಿದಾಗ ಸೂರ್ಯನನ್ನು ಪರೀಕ್ಷಿಸಬೇಕೆಂಬುದೇ ಉದ್ದೇಶವಾಗಿದ್ದ ಕಾರಣ ಭೂಭೌತವರ್ಷದ ಅವಧಿಯನ್ನು ಆಯ್ಕೆ ಮಾಡಲಾಯಿತು</w:t>
      </w:r>
      <w:r>
        <w:rPr>
          <w:lang w:val="kn-IN"/>
        </w:rPr>
        <w:t xml:space="preserve">. </w:t>
      </w:r>
      <w:r>
        <w:rPr>
          <w:lang w:bidi="kn-IN"/>
        </w:rPr>
        <w:t>ಈ ಅವಧಿಯಲ್ಲಿ ಮಾಡಿದ ವೀಕ್ಷಣೆ</w:t>
      </w:r>
      <w:r>
        <w:rPr>
          <w:lang w:val="kn-IN"/>
        </w:rPr>
        <w:t xml:space="preserve">, </w:t>
      </w:r>
      <w:r>
        <w:rPr>
          <w:lang w:bidi="kn-IN"/>
        </w:rPr>
        <w:t>ಅಧ್ಯಯನ ಹಾಗೂ ಸಂಶೋಧನೆ</w:t>
      </w:r>
      <w:r>
        <w:rPr>
          <w:lang w:val="kn-IN"/>
        </w:rPr>
        <w:t>-</w:t>
      </w:r>
      <w:r>
        <w:rPr>
          <w:lang w:bidi="kn-IN"/>
        </w:rPr>
        <w:t xml:space="preserve">ಇವುಗಳ ಪರಣಾಮವಾಗಿ ಅಧಿಕ ಪ್ರಮಾಣದಲ್ಲಿ ವಿದ್ಯುತ್ಪೂರಿತ ಅನಿಲಕಣಗಳನ್ನು ಹೊಂದಿರುವ ಪ್ಲಾಸ್ಮಾ ರಾಶಿಯಾದ ಹಾಗೂ ನಿರಂತರ ಕ್ಷೋಭೆಗಳಿಂದ </w:t>
      </w:r>
      <w:r>
        <w:rPr>
          <w:lang w:val="kn-IN"/>
        </w:rPr>
        <w:t>(</w:t>
      </w:r>
      <w:r>
        <w:rPr>
          <w:lang w:bidi="kn-IN"/>
        </w:rPr>
        <w:t>ಚಟುವಟಿಕೆ</w:t>
      </w:r>
      <w:r>
        <w:rPr>
          <w:lang w:val="kn-IN"/>
        </w:rPr>
        <w:t xml:space="preserve">) </w:t>
      </w:r>
      <w:r>
        <w:rPr>
          <w:lang w:bidi="kn-IN"/>
        </w:rPr>
        <w:t>ಕೂಡಿರುವ ಸೂರ್ಯನ ಅನ್ವೇಷಣೆ ಸಾಧ್ಯವಾಯಿತು</w:t>
      </w:r>
      <w:r>
        <w:rPr>
          <w:lang w:val="kn-IN"/>
        </w:rPr>
        <w:t xml:space="preserve">. </w:t>
      </w:r>
      <w:r>
        <w:rPr>
          <w:lang w:bidi="kn-IN"/>
        </w:rPr>
        <w:t>ಹಾಗೆಯೇ ಸೂರ್ಯ ಶಾಂತವಾಗಿರುವ</w:t>
      </w:r>
      <w:r>
        <w:rPr>
          <w:lang w:val="kn-IN"/>
        </w:rPr>
        <w:t>-</w:t>
      </w:r>
      <w:r>
        <w:rPr>
          <w:lang w:bidi="kn-IN"/>
        </w:rPr>
        <w:t>ಅಂದರೆ</w:t>
      </w:r>
      <w:r>
        <w:rPr>
          <w:lang w:val="kn-IN"/>
        </w:rPr>
        <w:t xml:space="preserve">, </w:t>
      </w:r>
      <w:r>
        <w:rPr>
          <w:lang w:bidi="kn-IN"/>
        </w:rPr>
        <w:t xml:space="preserve">ಸೂರ್ಯನಲ್ಲಿ ನಡೆಯುವ ಘಟನೆಗಳ ಹಾಗೂ ಸೌರಕಲೆಗಳ ಕನಿಷ್ಠ ಆವರ್ತದ ಸಮಯವನ್ನೇ </w:t>
      </w:r>
      <w:r>
        <w:rPr>
          <w:lang w:val="kn-IN"/>
        </w:rPr>
        <w:t>1964-65</w:t>
      </w:r>
      <w:r>
        <w:rPr>
          <w:lang w:bidi="kn-IN"/>
        </w:rPr>
        <w:t>ರ ಅವಧಿಯಲ್ಲಿ ಶಾಂತಸೌರವರ್ಷವೆಂದು ಆಯ್ಕೆ ಮಾಡಿ ಸೂರ್ಯಾನ್ವೇಷಣೆ ಮಾಡಲಾಯಿತು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ಶಾಂತಸೌರವರ್ಷದ ಲಾಂಛನವನ್ನು ಚಿತ್ರದಲ್ಲಿ ಕಾಣಬಹುದು</w:t>
      </w:r>
      <w:r>
        <w:rPr>
          <w:lang w:val="kn-IN"/>
        </w:rPr>
        <w:t xml:space="preserve">. </w:t>
      </w:r>
      <w:r>
        <w:rPr>
          <w:lang w:bidi="kn-IN"/>
        </w:rPr>
        <w:t xml:space="preserve">ಈ ಅವಧಿಯಲ್ಲಿ ಸೂರ್ಯನ ವೀಕ್ಷಣೆ ಹಾಗೂ ಸಂಶೋಧನೆ ಎಡೆಬಿಡದೆ ದಿನದ </w:t>
      </w:r>
      <w:r>
        <w:rPr>
          <w:lang w:val="kn-IN"/>
        </w:rPr>
        <w:t xml:space="preserve">24 </w:t>
      </w:r>
      <w:r>
        <w:rPr>
          <w:lang w:bidi="kn-IN"/>
        </w:rPr>
        <w:t>ಘಂಟೆಗಳ ಪರ್ಯಂತ ನಿರಂತರವಾಗಿ ಸಾಗಲು ಪ್ರಪಂಚದ ನಾನಾ ಕಡೆಗಳಲ್ಲಿ ವಿವಿಧ ರೀತಿಯ ವೀಕ್ಷಣಾಲಯಗಳನ್ನು ಸ್ಥಾಪಿಸಲಾಯಿತು</w:t>
      </w:r>
      <w:r>
        <w:rPr>
          <w:lang w:val="kn-IN"/>
        </w:rPr>
        <w:t xml:space="preserve">. </w:t>
      </w:r>
      <w:r>
        <w:rPr>
          <w:lang w:bidi="kn-IN"/>
        </w:rPr>
        <w:t>ಈ ಒಂದು ಕಾರ್ಯದಲ್ಲಿ ಪ್ರಪಂಚದ ನೂರಕ್ಕೂ ಹೆಚ್ಚು ರಾಷ್ಟ್ರಗಳು ಪಾಲ್ಗೊಂಡಿದ್ದುವು</w:t>
      </w:r>
      <w:r>
        <w:rPr>
          <w:lang w:val="kn-IN"/>
        </w:rPr>
        <w:t xml:space="preserve">. </w:t>
      </w:r>
      <w:r>
        <w:rPr>
          <w:lang w:bidi="kn-IN"/>
        </w:rPr>
        <w:t>ಒಂದು ಕೇಂದ್ರ ಸಂಗ್ರಹಿಸಿದ ಅಂಕಿ ಅಂಶಗಳನ್ನು ಇತರ ಎಲ್ಲ ಕೇಂದ್ರಗಳಿಗೂ ತಿಳಿಸುವ ವ್ಯವಸ್ಥೆಯೂ ಇದ್ದಿತು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ಈ ಅವಧಿಯಲ್ಲಿ ವಿಕ್ಷಣೆಗಳನ್ನು ನಡೆಸಲು ಅನುಕೂಲವಾಗುವಂತೆ </w:t>
      </w:r>
      <w:r>
        <w:rPr>
          <w:lang w:val="kn-IN"/>
        </w:rPr>
        <w:t>1962</w:t>
      </w:r>
      <w:r>
        <w:rPr>
          <w:lang w:bidi="kn-IN"/>
        </w:rPr>
        <w:t xml:space="preserve">ರಲ್ಲಿ ಹಾರಿಸಿದ ಆರ್ಬಿಟಿಂಗ್ ಸೋಲಾರ್ ಆಬ್ಸರ್‍ವೇಟರಿ </w:t>
      </w:r>
      <w:r>
        <w:rPr>
          <w:lang w:val="kn-IN"/>
        </w:rPr>
        <w:t>(</w:t>
      </w:r>
      <w:r>
        <w:rPr>
          <w:lang w:bidi="kn-IN"/>
        </w:rPr>
        <w:t>ಒ</w:t>
      </w:r>
      <w:r>
        <w:rPr>
          <w:lang w:val="kn-IN"/>
        </w:rPr>
        <w:t>.</w:t>
      </w:r>
      <w:r>
        <w:rPr>
          <w:lang w:bidi="kn-IN"/>
        </w:rPr>
        <w:t>ಎಸ್</w:t>
      </w:r>
      <w:r>
        <w:rPr>
          <w:lang w:val="kn-IN"/>
        </w:rPr>
        <w:t>.</w:t>
      </w:r>
      <w:r>
        <w:rPr>
          <w:lang w:bidi="kn-IN"/>
        </w:rPr>
        <w:t>ಒ</w:t>
      </w:r>
      <w:r>
        <w:rPr>
          <w:lang w:val="kn-IN"/>
        </w:rPr>
        <w:t xml:space="preserve">.) </w:t>
      </w:r>
      <w:r>
        <w:rPr>
          <w:lang w:bidi="kn-IN"/>
        </w:rPr>
        <w:t xml:space="preserve">ಯಂಥ ಕೃತಕ ಉಪಗ್ರಹಗಳ ಸಹಾಯದಿಂದ ಸೂರ್ಯಮಂಡಲದ ಮೇಲಿನ ತೇಜೋ ಪ್ರವಾಹಗಳು </w:t>
      </w:r>
      <w:r>
        <w:rPr>
          <w:lang w:val="kn-IN"/>
        </w:rPr>
        <w:t>(</w:t>
      </w:r>
      <w:r>
        <w:rPr>
          <w:lang w:bidi="kn-IN"/>
        </w:rPr>
        <w:t>ಸೋಲಾರ್ ಫ್ಲೇರ್ಸ್</w:t>
      </w:r>
      <w:r>
        <w:rPr>
          <w:lang w:val="kn-IN"/>
        </w:rPr>
        <w:t xml:space="preserve">) </w:t>
      </w:r>
      <w:r>
        <w:rPr>
          <w:lang w:bidi="kn-IN"/>
        </w:rPr>
        <w:t>ಹಾಗೂ ಅವುಗಳ ಪರಿಣಾಮದಿಂದಾಗಿ ಅಯೋನಾವರಣದಲ್ಲಿನ ಸ್ತರಗಳಲ್ಲಿನ ಬದಲಾವಣೆಗಳನ್ನೂ ಭೂಕಾಂತಕ್ಷೇತ್ರದಲ್ಲಿ ಆಗುವ ಬದಲಾವಣೆಗಳನ್ನೂ ವೀಕ್ಷಿಸಲಾಯಿತು</w:t>
      </w:r>
      <w:r>
        <w:rPr>
          <w:lang w:val="kn-IN"/>
        </w:rPr>
        <w:t xml:space="preserve">. </w:t>
      </w:r>
      <w:r>
        <w:rPr>
          <w:lang w:bidi="kn-IN"/>
        </w:rPr>
        <w:t>ಅಲ್ಲದೆ ಅಂಟಾರ್ಕ್‍ಟಿಕ್ ಮತ್ತು ಉತ್ತರ ಧ್ರುವಪ್ರದೇಶದಲ್ಲಿ ಅನೇಕ ಹವಾಮಾನ ಕೇಂದ್ರಗಳನ್ನು ಸ್ಥಾಪಿಸಿ</w:t>
      </w:r>
      <w:r>
        <w:rPr>
          <w:lang w:val="kn-IN"/>
        </w:rPr>
        <w:t xml:space="preserve">, </w:t>
      </w:r>
      <w:r>
        <w:rPr>
          <w:lang w:bidi="kn-IN"/>
        </w:rPr>
        <w:t>ಅಧ್ಯಯನ ಮಾಡಲಾಯಿತು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ಶಾಂತಸೌರವರ್ಷದ ಅವಧಿಯಲ್ಲಿ ಮುಖ್ಯವಾಗಿ ಸೂರ್ಯನ ಬಗ್ಗೆ ನಡೆಸಿದ ವೀಕ್ಷಣೆ</w:t>
      </w:r>
      <w:r>
        <w:rPr>
          <w:lang w:val="kn-IN"/>
        </w:rPr>
        <w:t xml:space="preserve">, </w:t>
      </w:r>
      <w:r>
        <w:rPr>
          <w:lang w:bidi="kn-IN"/>
        </w:rPr>
        <w:t>ಅಧ್ಯಯನ ಹಾಗೂ ಸಂಶೋಧನೆಗಳು ಸೂರ್ಯನ ಮೇಲ್ಮೈ ಬಗ್ಗೆ</w:t>
      </w:r>
      <w:r>
        <w:rPr>
          <w:lang w:val="kn-IN"/>
        </w:rPr>
        <w:t xml:space="preserve">, </w:t>
      </w:r>
      <w:r>
        <w:rPr>
          <w:lang w:bidi="kn-IN"/>
        </w:rPr>
        <w:t>ಭೂಕಾಂತಕ್ಷೇತ್ರ ಹಾಗೂ ಅದರ ಪ್ರಭಾವದ ಬಗ್ಗೆ</w:t>
      </w:r>
      <w:r>
        <w:rPr>
          <w:lang w:val="kn-IN"/>
        </w:rPr>
        <w:t xml:space="preserve">, </w:t>
      </w:r>
      <w:r>
        <w:rPr>
          <w:lang w:bidi="kn-IN"/>
        </w:rPr>
        <w:t>ಭೂಮಿಯನ್ನಾವರಿಸಿರುವ ವಾಯುಮಂಡಲ ಮತ್ತು ಅಯಾನ್‍ಗೋಳ</w:t>
      </w:r>
      <w:r>
        <w:rPr>
          <w:lang w:val="kn-IN"/>
        </w:rPr>
        <w:t xml:space="preserve">, </w:t>
      </w:r>
      <w:r>
        <w:rPr>
          <w:lang w:bidi="kn-IN"/>
        </w:rPr>
        <w:t>ವಾನ್ ಅಲನ್ ವಿಕಿರಣ ಪಟ್ಟಿ</w:t>
      </w:r>
      <w:r>
        <w:rPr>
          <w:lang w:val="kn-IN"/>
        </w:rPr>
        <w:t xml:space="preserve">, </w:t>
      </w:r>
      <w:r>
        <w:rPr>
          <w:lang w:bidi="kn-IN"/>
        </w:rPr>
        <w:t>ಭೂಕಾಂತ ಧ್ರುವಪ್ರಭೆ</w:t>
      </w:r>
      <w:r>
        <w:rPr>
          <w:lang w:val="kn-IN"/>
        </w:rPr>
        <w:t>-</w:t>
      </w:r>
      <w:r>
        <w:rPr>
          <w:lang w:bidi="kn-IN"/>
        </w:rPr>
        <w:t>ಮುಂತಾದ ವಿಚಾರಗಳ ಮೇಲೆ ಹೆಚ್ಚಿನ ಬೆಳಕು ಚೆಲ್ಲಿವೆ</w:t>
      </w:r>
      <w:r>
        <w:rPr>
          <w:lang w:val="kn-IN"/>
        </w:rPr>
        <w:t xml:space="preserve">. </w:t>
      </w:r>
      <w:r>
        <w:rPr>
          <w:lang w:bidi="kn-IN"/>
        </w:rPr>
        <w:t>ಈ ಅವಧಿಯಲ್ಲಿ ನಡೆದ ಅಭ್ಯಾಸಗಳ ಫಲವಾಗಿ ಸೂರ್ಯನನ್ನು</w:t>
      </w:r>
      <w:r>
        <w:rPr>
          <w:lang w:val="kn-IN"/>
        </w:rPr>
        <w:t xml:space="preserve">, </w:t>
      </w:r>
      <w:r>
        <w:rPr>
          <w:lang w:bidi="kn-IN"/>
        </w:rPr>
        <w:t>ಸೂರ್ಯ</w:t>
      </w:r>
      <w:r>
        <w:rPr>
          <w:lang w:val="kn-IN"/>
        </w:rPr>
        <w:t>-</w:t>
      </w:r>
      <w:r>
        <w:rPr>
          <w:lang w:bidi="kn-IN"/>
        </w:rPr>
        <w:t>ಭೂಮಿ ಇವುಗಳ ಸಂಬಂಧವನ್ನು ಕುರಿತು ಸಂಗ್ರಹ ಮಾಡಿಕೊಂಡಿರುವ ಜ್ಞಾನ ಅಪಾರ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(</w:t>
      </w:r>
      <w:r>
        <w:rPr>
          <w:lang w:bidi="kn-IN"/>
        </w:rPr>
        <w:t>ನೋಡಿ</w:t>
      </w:r>
      <w:r>
        <w:rPr>
          <w:lang w:val="kn-IN"/>
        </w:rPr>
        <w:t xml:space="preserve">- </w:t>
      </w:r>
      <w:r>
        <w:rPr>
          <w:lang w:bidi="kn-IN"/>
        </w:rPr>
        <w:t>ಅಂತರರಾಷ್ಟ್ರೀಯ</w:t>
      </w:r>
      <w:r>
        <w:rPr>
          <w:lang w:val="kn-IN"/>
        </w:rPr>
        <w:t>-</w:t>
      </w:r>
      <w:r>
        <w:rPr>
          <w:lang w:bidi="kn-IN"/>
        </w:rPr>
        <w:t>ಭೂಭೌತ</w:t>
      </w:r>
      <w:r>
        <w:rPr>
          <w:lang w:val="kn-IN"/>
        </w:rPr>
        <w:t>-</w:t>
      </w:r>
      <w:r>
        <w:rPr>
          <w:lang w:bidi="kn-IN"/>
        </w:rPr>
        <w:t>ವರ್ಷ</w:t>
      </w:r>
      <w:r>
        <w:rPr>
          <w:lang w:val="kn-IN"/>
        </w:rPr>
        <w:t xml:space="preserve">) </w:t>
      </w:r>
    </w:p>
    <w:p>
      <w:pPr>
        <w:pStyle w:val="TextBody"/>
        <w:rPr/>
      </w:pPr>
      <w:r>
        <w:rPr>
          <w:lang w:val="kn-IN"/>
        </w:rPr>
        <w:t>(</w:t>
      </w:r>
      <w:r>
        <w:rPr>
          <w:lang w:bidi="kn-IN"/>
        </w:rPr>
        <w:t>ನೋಡಿ</w:t>
      </w:r>
      <w:r>
        <w:rPr>
          <w:lang w:val="kn-IN"/>
        </w:rPr>
        <w:t xml:space="preserve">- </w:t>
      </w:r>
      <w:r>
        <w:rPr>
          <w:lang w:bidi="kn-IN"/>
        </w:rPr>
        <w:t>ಅಂತರಿಕ್ಷ</w:t>
      </w:r>
      <w:r>
        <w:rPr>
          <w:lang w:val="kn-IN"/>
        </w:rPr>
        <w:t>-</w:t>
      </w:r>
      <w:r>
        <w:rPr>
          <w:lang w:bidi="kn-IN"/>
        </w:rPr>
        <w:t>ಸಂಶೋಧನೆ</w:t>
      </w:r>
      <w:r>
        <w:rPr>
          <w:lang w:val="kn-IN"/>
        </w:rPr>
        <w:t xml:space="preserve">) </w:t>
      </w:r>
    </w:p>
    <w:p>
      <w:pPr>
        <w:pStyle w:val="TextBody"/>
        <w:rPr/>
      </w:pPr>
      <w:r>
        <w:rPr>
          <w:lang w:val="kn-IN"/>
        </w:rPr>
        <w:t>(</w:t>
      </w:r>
      <w:r>
        <w:rPr>
          <w:lang w:bidi="kn-IN"/>
        </w:rPr>
        <w:t>ನೋಡಿ</w:t>
      </w:r>
      <w:r>
        <w:rPr>
          <w:lang w:val="kn-IN"/>
        </w:rPr>
        <w:t xml:space="preserve">- </w:t>
      </w:r>
      <w:r>
        <w:rPr>
          <w:lang w:bidi="kn-IN"/>
        </w:rPr>
        <w:t>ಉಪಗ್ರಹ</w:t>
      </w:r>
      <w:r>
        <w:rPr>
          <w:lang w:val="kn-IN"/>
        </w:rPr>
        <w:t>,-</w:t>
      </w:r>
      <w:r>
        <w:rPr>
          <w:lang w:bidi="kn-IN"/>
        </w:rPr>
        <w:t>ಕೃತಕ</w:t>
      </w:r>
      <w:r>
        <w:rPr>
          <w:lang w:val="kn-IN"/>
        </w:rPr>
        <w:t xml:space="preserve">)    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240</Words>
  <Characters>1062</Characters>
  <CharactersWithSpaces>1306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2022-06-23T16:05:06Z</dcterms:created>
  <dc:creator/>
  <dc:description/>
  <dc:language>en-IN</dc:language>
  <cp:lastModifiedBy/>
  <dcterms:modified xsi:type="dcterms:W3CDTF">2022-06-23T16:05:20Z</dcterms:modified>
  <cp:revision>1</cp:revision>
  <dc:subject/>
  <dc:title/>
</cp:coreProperties>
</file>