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Cs/>
        </w:rPr>
        <w:t>ಅಂತರರಾಷ್ಟ್ರೀಯ ಸಮ್ಮೇಳನಗಳು</w:t>
      </w:r>
      <w:r>
        <w:rPr/>
        <w:t xml:space="preserve"> </w:t>
      </w:r>
    </w:p>
    <w:p>
      <w:pPr>
        <w:pStyle w:val="TextBody"/>
        <w:rPr/>
      </w:pPr>
      <w:r>
        <w:rPr/>
        <w:t>ರೂಢಿಗೆ ಬಂದದ್ದು ಮೊದಲನೆಯ ಮಹಾಯುದ್ಧದಿಂದೀಚೆಗೆ</w:t>
      </w:r>
      <w:r>
        <w:rPr/>
        <w:t>; 1964</w:t>
      </w:r>
      <w:r>
        <w:rPr/>
        <w:t>ರಲ್ಲಂತೂ ಇಂಥ ನೂರಾರು ಸಮ್ಮೇಳನಗಳು ಜರುಗಿದುವು</w:t>
      </w:r>
      <w:r>
        <w:rPr/>
        <w:t xml:space="preserve">. </w:t>
      </w:r>
      <w:r>
        <w:rPr/>
        <w:t xml:space="preserve">ಇವುಗಳನ್ನು ಸರ್ಕಾರಿ ಸಮ್ಮೇಳನಗಳು </w:t>
      </w:r>
      <w:r>
        <w:rPr/>
        <w:t>(</w:t>
      </w:r>
      <w:r>
        <w:rPr/>
        <w:t>ಉದಾ </w:t>
      </w:r>
      <w:r>
        <w:rPr/>
        <w:t xml:space="preserve">: </w:t>
      </w:r>
      <w:r>
        <w:rPr/>
        <w:t>ಕೈರೋ ನಗರದಲ್ಲಿ ನಡೆದ ಅಲಿಪ್ತ ರಾಷ್ಟ್ರಗಳ ಸಮ್ಮೇಳನ</w:t>
      </w:r>
      <w:r>
        <w:rPr/>
        <w:t xml:space="preserve">) </w:t>
      </w:r>
      <w:r>
        <w:rPr/>
        <w:t xml:space="preserve">ಮತ್ತು ಖಾಸಗಿ ಸಮ್ಮೇಳನಗಳು </w:t>
      </w:r>
      <w:r>
        <w:rPr/>
        <w:t>(</w:t>
      </w:r>
      <w:r>
        <w:rPr/>
        <w:t>ಉದಾ </w:t>
      </w:r>
      <w:r>
        <w:rPr/>
        <w:t xml:space="preserve">: </w:t>
      </w:r>
      <w:r>
        <w:rPr/>
        <w:t>ಜರ್ಮನಿಯ ಹೋಹೆನ್ ಬೀಸ್ಟೀನ್‍ನಲ್ಲಿ ಜರುಗಿದ ಕ್ರೈಸ್ತವಿದ್ಯಾ ಸಮ್ಮೇಳನ</w:t>
      </w:r>
      <w:r>
        <w:rPr/>
        <w:t xml:space="preserve">) </w:t>
      </w:r>
      <w:r>
        <w:rPr/>
        <w:t>ಎಂದು ಎರಡು ವಿಭಾಗ ಮಾಡಬಹುದು</w:t>
      </w:r>
      <w:r>
        <w:rPr/>
        <w:t xml:space="preserve">. </w:t>
      </w:r>
      <w:r>
        <w:rPr/>
        <w:t>ಅಂತರಸರ್ಕಾರೀ ಸಮ್ಮೇಳನಗಳನ್ನು ಮಾತ್ರ ಅಂತರರಾಷ್ಟ್ರೀಯ ಎಂದು ಹೇಳುವುದು ತಪ್ಪಾಗುತ್ತದೆ</w:t>
      </w:r>
      <w:r>
        <w:rPr/>
        <w:t xml:space="preserve">. </w:t>
      </w:r>
      <w:r>
        <w:rPr/>
        <w:t>ಮೂರು ಅಥವಾ ಹೆಚ್ಚು ರಾಷ್ಟ್ರಗಳ ಪ್ರತಿನಿಧಿಗಳನ್ನೊಳಗೊಂಡು</w:t>
      </w:r>
      <w:r>
        <w:rPr/>
        <w:t xml:space="preserve">, </w:t>
      </w:r>
      <w:r>
        <w:rPr/>
        <w:t>ಧ್ಯೇಯದಲ್ಲಿ</w:t>
      </w:r>
      <w:r>
        <w:rPr/>
        <w:t xml:space="preserve">, </w:t>
      </w:r>
      <w:r>
        <w:rPr/>
        <w:t>ಕಾರ್ಯಕ್ರಮಗಳಲ್ಲಿ</w:t>
      </w:r>
      <w:r>
        <w:rPr/>
        <w:t xml:space="preserve">, </w:t>
      </w:r>
      <w:r>
        <w:rPr/>
        <w:t>ಅಂತರರಾಷ್ಟ್ರೀಯ ರೂಪು ಪಡೆದಿರುವ ಎಲ್ಲ ಸಮ್ಮೇಳನಗಳನ್ನೂ ಅಂತರರಾಷ್ಟ್ರೀಯ ಸಮ್ಮೇಳನಗಳೆಂದು ಕರೆಯುವುದು ಸೂಕ್ತ</w:t>
      </w:r>
      <w:r>
        <w:rPr/>
        <w:t xml:space="preserve">. </w:t>
      </w:r>
    </w:p>
    <w:p>
      <w:pPr>
        <w:pStyle w:val="TextBody"/>
        <w:rPr/>
      </w:pPr>
      <w:r>
        <w:rPr/>
        <w:t>ಆದರೂ ಸಾಮಾನ್ಯ ಜನರ ಭಾವನೆಯಲ್ಲಿ ಮಾತ್ರ</w:t>
      </w:r>
      <w:r>
        <w:rPr/>
        <w:t xml:space="preserve">, </w:t>
      </w:r>
      <w:r>
        <w:rPr/>
        <w:t>ಅಂತರರಾಷ್ಟ್ರೀಯ ಸಂಸ್ಥೆಗಳೆಂದರೆ </w:t>
      </w:r>
      <w:r>
        <w:rPr/>
        <w:t xml:space="preserve">: 1. </w:t>
      </w:r>
      <w:r>
        <w:rPr/>
        <w:t>ರಾಷ್ಟ್ರಗಳಿಗೆ ಸಮಾನವಾಗಿ ಸಂಬಂಧಿಸಿದ ವಿಷಯಗಳನ್ನು</w:t>
      </w:r>
      <w:r>
        <w:rPr/>
        <w:t xml:space="preserve">, </w:t>
      </w:r>
      <w:r>
        <w:rPr/>
        <w:t>ಸಮಸ್ಯೆಗಳನ್ನು</w:t>
      </w:r>
      <w:r>
        <w:rPr/>
        <w:t xml:space="preserve">, </w:t>
      </w:r>
      <w:r>
        <w:rPr/>
        <w:t>ಚರ್ಚಿಸಿ ನಿರ್ಧರಿಸಲು ಆ ದೇಶಗಳ ಪ್ರತಿನಿಧಿಗಳನ್ನೊಳಗೊಂಡ ಸಮ್ಮೇಳನಗಳು</w:t>
      </w:r>
      <w:r>
        <w:rPr/>
        <w:t xml:space="preserve">. 2. </w:t>
      </w:r>
      <w:r>
        <w:rPr/>
        <w:t>ವ್ಯವಸ್ಥಿತ ಅಂತರರಾಷ್ಟ್ರೀಯ ಸಂಸ್ಥೆಗಳು</w:t>
      </w:r>
      <w:r>
        <w:rPr/>
        <w:t xml:space="preserve">. </w:t>
      </w:r>
      <w:r>
        <w:rPr/>
        <w:t>ಇಂಥ ಸಮ್ಮೇಳನಗಳನ್ನು ಕರೆಯಲು ಕಾರಣವಾದ ಮುಖ್ಯ ವಿಷಯಗಳೆಂದರೆ</w:t>
      </w:r>
      <w:r>
        <w:rPr/>
        <w:t xml:space="preserve">, </w:t>
      </w:r>
      <w:r>
        <w:rPr/>
        <w:t>ನಡೆಯುತ್ತಿರುವ ಯುದ್ಧವನ್ನು ನಿಲ್ಲಿಸುವುದು</w:t>
      </w:r>
      <w:r>
        <w:rPr/>
        <w:t xml:space="preserve">, </w:t>
      </w:r>
      <w:r>
        <w:rPr/>
        <w:t>ನಡೆಯಬಹುದಾದ ಯುದ್ಧವನ್ನು ತಡೆಗಟ್ಟುವುದು</w:t>
      </w:r>
      <w:r>
        <w:rPr/>
        <w:t>. 1919</w:t>
      </w:r>
      <w:r>
        <w:rPr/>
        <w:t>ರಲ್ಲಿ ವಿಶ್ವಸಮರವನ್ನು ನಿಲ್ಲಿಸುವುದಕ್ಕೆಂದು ಆಹ್ವಾನಿಸಿದ ಪ್ಯಾರಿಸ್ ಶಾಂತಿ ಸಮ್ಮೇಳನ ಮೊದಲನೆಯದಕ್ಕೆ ಉದಾಹರಣೆ</w:t>
      </w:r>
      <w:r>
        <w:rPr/>
        <w:t xml:space="preserve">; </w:t>
      </w:r>
      <w:r>
        <w:rPr/>
        <w:t xml:space="preserve">ಶಾಂತಿಯುತವಾಗಿ ಅಂತರರಾಷ್ಟ್ರೀಯ ವಿವಾದಗಳನ್ನು ಬಗೆಹರಿಸುವುದಕ್ಕಾಗಿ </w:t>
      </w:r>
      <w:r>
        <w:rPr/>
        <w:t>1907</w:t>
      </w:r>
      <w:r>
        <w:rPr/>
        <w:t>ರಲ್ಲಿ ಕರೆದ ಹೇಗ್ ಸಮ್ಮೇಳನ ಎರಡನೆಯದಕ್ಕೆ ಉದಾಹರಣೆ</w:t>
      </w:r>
      <w:r>
        <w:rPr/>
        <w:t xml:space="preserve">. </w:t>
      </w:r>
      <w:r>
        <w:rPr/>
        <w:t>ಅಂತರರಾಷ್ಟ್ರೀಯ ಸಮ್ಮೇಳನಗಳಿಗೆ ಕಾರಣವಾದ ಇತರ ವಿಷಯಗಳೆಂದರೆ ವಾಣಿಜ್ಯ</w:t>
      </w:r>
      <w:r>
        <w:rPr/>
        <w:t xml:space="preserve">, </w:t>
      </w:r>
      <w:r>
        <w:rPr/>
        <w:t>ಆರೋಗ್ಯ</w:t>
      </w:r>
      <w:r>
        <w:rPr/>
        <w:t xml:space="preserve">, </w:t>
      </w:r>
      <w:r>
        <w:rPr/>
        <w:t>ಕಾರ್ಮಿಕರ ಸ್ಥಿತಿ</w:t>
      </w:r>
      <w:r>
        <w:rPr/>
        <w:t xml:space="preserve">, </w:t>
      </w:r>
      <w:r>
        <w:rPr/>
        <w:t>ಶಿಕ್ಷಣ ಮತ್ತು ಶಿಶುಪೋಷಣೆ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ಸಮ್ಮೇಳನಗಳು ಯಶಸ್ವಿಯಾಗಬೇಕಾದರೆ</w:t>
      </w:r>
      <w:r>
        <w:rPr/>
        <w:t xml:space="preserve">, </w:t>
      </w:r>
      <w:r>
        <w:rPr/>
        <w:t>ಎರಡು ವಿಧದ ಸಿದ್ಧತೆಗಳನ್ನು ನಡೆಸಬೇಕಾಗುತ್ತದೆ</w:t>
      </w:r>
      <w:r>
        <w:rPr/>
        <w:t xml:space="preserve">. 1. </w:t>
      </w:r>
      <w:r>
        <w:rPr/>
        <w:t>ಆಡಳಿತ ಇಲಾಖೆ ಮತ್ತು ನೌಕರ ವರ್ಗದವರು ಮಾಡುವ ಏರ್ಪಾಡುಗಳು</w:t>
      </w:r>
      <w:r>
        <w:rPr/>
        <w:t xml:space="preserve">. 2. </w:t>
      </w:r>
      <w:r>
        <w:rPr/>
        <w:t>ಸಮ್ಮೇಳನಕ್ಕೆ ಸಂಬಂಧಿಸಿದ ತಾಂತ್ರಿಕ ರೀತಿಯ ಏರ್ಪಾಡುಗಳು</w:t>
      </w:r>
      <w:r>
        <w:rPr/>
        <w:t xml:space="preserve">. </w:t>
      </w:r>
    </w:p>
    <w:p>
      <w:pPr>
        <w:pStyle w:val="TextBody"/>
        <w:rPr/>
      </w:pPr>
      <w:r>
        <w:rPr/>
        <w:t xml:space="preserve">1 </w:t>
      </w:r>
      <w:r>
        <w:rPr/>
        <w:t>ಆಡಳಿತ ವರ್ಗದ ಏರ್ಪಾಡಿನಲ್ಲಿ ವಾಹನಸೌಕರ್ಯ</w:t>
      </w:r>
      <w:r>
        <w:rPr/>
        <w:t xml:space="preserve">, </w:t>
      </w:r>
      <w:r>
        <w:rPr/>
        <w:t>ವಾಸಸ್ಥಳದ ಅನುಕೂಲತೆಗಳು</w:t>
      </w:r>
      <w:r>
        <w:rPr/>
        <w:t xml:space="preserve">, </w:t>
      </w:r>
      <w:r>
        <w:rPr/>
        <w:t>ಆಡಳಿತ ಶಾಖೆಗೆ</w:t>
      </w:r>
      <w:r>
        <w:rPr/>
        <w:t xml:space="preserve">, </w:t>
      </w:r>
      <w:r>
        <w:rPr/>
        <w:t>ಸಮ್ಮೇಳನಕ್ಕೆ ಬೇಕಾದ ಸ್ಥಳಾವಕಾಶಗಳನ್ನು ಒದಗಿಸುವುದು ಸಮಾಚಾರ ಸಾಗಣೆ</w:t>
      </w:r>
      <w:r>
        <w:rPr/>
        <w:t xml:space="preserve">, </w:t>
      </w:r>
      <w:r>
        <w:rPr/>
        <w:t>ಭಾಷಾಂತರೀಕರಣಕ್ಕೆ</w:t>
      </w:r>
      <w:r>
        <w:rPr/>
        <w:t xml:space="preserve">, </w:t>
      </w:r>
      <w:r>
        <w:rPr/>
        <w:t>ಅರ್ಥವಿವರಣೆಗೆ ಬೇಕಾದ ಸೌಲಭ್ಯಗಳು</w:t>
      </w:r>
      <w:r>
        <w:rPr/>
        <w:t xml:space="preserve">, </w:t>
      </w:r>
      <w:r>
        <w:rPr/>
        <w:t>ಅವಶ್ಯಸಾಮಗ್ರಿಗಳ ಸರಬರಾಜು</w:t>
      </w:r>
      <w:r>
        <w:rPr/>
        <w:t xml:space="preserve">, </w:t>
      </w:r>
      <w:r>
        <w:rPr/>
        <w:t>ಬ್ಯಾಂಕು ವ್ಯವಸ್ಥೆ ಸಮ್ಮೇಳನದ ಕಾರ್ಯಕಲಾಪಗಳು ಸೌಹಾರ್ದದಿಂದ ಯಶಸ್ವಿಯಾಗಿ ಪೂರೈಸಬೇಕಾದರೆ ಈ ಸೌಲಭ್ಯಗಳು ದೋಷರಹಿತವಾಗಿರಬೆಕು</w:t>
      </w:r>
      <w:r>
        <w:rPr/>
        <w:t xml:space="preserve">. </w:t>
      </w:r>
      <w:r>
        <w:rPr/>
        <w:t>ಉದಾಹರಣೆಗೆ</w:t>
      </w:r>
      <w:r>
        <w:rPr/>
        <w:t xml:space="preserve">: </w:t>
      </w:r>
      <w:r>
        <w:rPr/>
        <w:t>ಸಮಿತಿಗಳ ಕೊಠಡಿಗಳಲ್ಲಿ ನಿರಾಳವಾಗಿ ಕೂಡುವ ವ್ಯವಸ್ಥೆ ಇಲ್ಲದಿದ್ದರೆ</w:t>
      </w:r>
      <w:r>
        <w:rPr/>
        <w:t xml:space="preserve">, </w:t>
      </w:r>
      <w:r>
        <w:rPr/>
        <w:t>ಶ್ರವಣ ಸಾಧನಗಳ ಏರ್ಪಾಡು ಸರಿಯಾಗಿಲ್ಲದೆ ಇದ್ದರೆ</w:t>
      </w:r>
      <w:r>
        <w:rPr/>
        <w:t xml:space="preserve">, </w:t>
      </w:r>
      <w:r>
        <w:rPr/>
        <w:t>ಸದಸ್ಯರು ಗಮನವಿಟ್ಟು ವ್ಯವಹರಿಸುವುದು ಸಾಧ್ಯವಿಲ್ಲ</w:t>
      </w:r>
      <w:r>
        <w:rPr/>
        <w:t xml:space="preserve">. </w:t>
      </w:r>
    </w:p>
    <w:p>
      <w:pPr>
        <w:pStyle w:val="TextBody"/>
        <w:rPr/>
      </w:pPr>
      <w:r>
        <w:rPr/>
        <w:t xml:space="preserve">2 </w:t>
      </w:r>
      <w:r>
        <w:rPr/>
        <w:t>ತಾಂತ್ರಿಕ ರೀತಿಯ ಏರ್ಪಾಡುಗಳಲ್ಲಿ ಬಗೆಹರಿಸಬೇಕಾದ ಸಮಸ್ಯೆಗಳ ನಿಷ್ಕ</w:t>
      </w:r>
      <w:r>
        <w:rPr/>
        <w:t>ø</w:t>
      </w:r>
      <w:r>
        <w:rPr/>
        <w:t>ಷ್ಟ ನಿರೂಪಣೆ</w:t>
      </w:r>
      <w:r>
        <w:rPr/>
        <w:t xml:space="preserve">, </w:t>
      </w:r>
      <w:r>
        <w:rPr/>
        <w:t xml:space="preserve">ಸಮ್ಮೇಳನ ಸಾಧಿಸಬೇಕಾದ ಧ್ಯೇಯಗಳು </w:t>
      </w:r>
      <w:r>
        <w:rPr/>
        <w:t>(</w:t>
      </w:r>
      <w:r>
        <w:rPr/>
        <w:t>ಒಟ್ಟಿನಲ್ಲಿ</w:t>
      </w:r>
      <w:r>
        <w:rPr/>
        <w:t xml:space="preserve">, </w:t>
      </w:r>
      <w:r>
        <w:rPr/>
        <w:t>ಅಜೆಂಡ ಅಥವಾ ಕಾರ್ಯಸೂಚಿ</w:t>
      </w:r>
      <w:r>
        <w:rPr/>
        <w:t xml:space="preserve">), </w:t>
      </w:r>
      <w:r>
        <w:rPr/>
        <w:t>ಕಾರ್ಯಕ್ರಮದ ಸ್ವರೂಪ ಮತ್ತು ಸಾಧನಗಳ ನಿರ್ಣಯ ಅಂದರೆ ಸರ್ವಸದಸ್ಯಸಮ್ಮೇಳನಗಳು ಎಷ್ಟು ಬಾರಿ ಸೇರಬೇಕು</w:t>
      </w:r>
      <w:r>
        <w:rPr/>
        <w:t xml:space="preserve">, </w:t>
      </w:r>
      <w:r>
        <w:rPr/>
        <w:t>ಸಮಿತಿಗಳೆಷ್ಟಿರಬೇಕುಎಂಬುದು ಮತ್ತು ಚರ್ಚೆಗಳಲ್ಲಿ ಭಾಗವಹಿಸುವವರಿಗೆ ಬೇಕಾದ ಆಧಾರ ಕಾಗದ ಪತ್ರಗಳನ್ನೊದಗಿಸುವುದು</w:t>
      </w:r>
      <w:r>
        <w:rPr/>
        <w:t>-</w:t>
      </w:r>
      <w:r>
        <w:rPr/>
        <w:t>ಇತ್ಯಾದಿ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ಸಮ್ಮೇಳನಗಳು ಈ ಮೂರರಲ್ಲಿ ಯಾವುದಾರೊಂದು ರೀತಿಯಲ್ಲಿ ಮುಕ್ತಾಯಗೊಳ್ಳಬಹದು</w:t>
      </w:r>
      <w:r>
        <w:rPr/>
        <w:t xml:space="preserve">. 1. </w:t>
      </w:r>
      <w:r>
        <w:rPr/>
        <w:t>ಸಾಂಪ್ರದಾಯಿಕ ಅಥವಾ ಔಪಚಾರಿಕ ಅಂತರಾಷ್ಟ್ರೀಯ ಒಪ್ಪಂದಕ್ಕೆ ಎಲ್ಲರೂ ಸಹಿ ಹಾಕಬಹುದು</w:t>
      </w:r>
      <w:r>
        <w:rPr/>
        <w:t xml:space="preserve">; </w:t>
      </w:r>
      <w:r>
        <w:rPr/>
        <w:t>ಉದಾಹರಣೆಗಾಗಿ</w:t>
      </w:r>
      <w:r>
        <w:rPr/>
        <w:t>: 1919</w:t>
      </w:r>
      <w:r>
        <w:rPr/>
        <w:t>ರಲ್ಲಿ ನಡೆದ ಪ್ಯಾರಿಸ್ ಸಮ್ಮೇಳನದ ಫಲವಾಗಿ ಎಲ್ಲರ ಒಪ್ಪಿಗೆ ಪಡೆದ ವರ್ಸೆಲ್ಸ್ ಕರಾರು</w:t>
      </w:r>
      <w:r>
        <w:rPr/>
        <w:t xml:space="preserve">; 2. </w:t>
      </w:r>
      <w:r>
        <w:rPr/>
        <w:t>ಕಾರ್ಯಕಲಾಪಗಳ ಸಂಕ್ಷಿಪ್ತ ವರದಿ ಮಾತ್ರ ಹೊರಬೀಳಬಹುದು</w:t>
      </w:r>
      <w:r>
        <w:rPr/>
        <w:t xml:space="preserve">; 3. </w:t>
      </w:r>
      <w:r>
        <w:rPr/>
        <w:t>ಸದಸ್ಯರ ಒಟ್ಟು ಅಭಿಪ್ರಾಯವನ್ನೊಳಗೊಂಡು ಅಧಿಕಾರಯುತ ಪ್ರಕಟನೆಯನ್ನು ಕೊಡಬಹುದು</w:t>
      </w:r>
      <w:r>
        <w:rPr/>
        <w:t xml:space="preserve">; </w:t>
      </w:r>
      <w:r>
        <w:rPr/>
        <w:t>ಉದಾ</w:t>
      </w:r>
      <w:r>
        <w:rPr/>
        <w:t>: 1953</w:t>
      </w:r>
      <w:r>
        <w:rPr/>
        <w:t>ರ ಬಾಂಡೂಂಗ್ ಸಮ್ಮೇಳನದ ವರದಿ</w:t>
      </w:r>
      <w:r>
        <w:rPr/>
        <w:t xml:space="preserve">.         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273</Words>
  <Characters>1276</Characters>
  <CharactersWithSpaces>1559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2022-06-23T16:07:15Z</dcterms:created>
  <dc:creator/>
  <dc:description/>
  <dc:language>en-IN</dc:language>
  <cp:lastModifiedBy/>
  <dcterms:modified xsi:type="dcterms:W3CDTF">2022-06-23T16:07:28Z</dcterms:modified>
  <cp:revision>1</cp:revision>
  <dc:subject/>
  <dc:title/>
</cp:coreProperties>
</file>