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ಅಂತರವಲೋಕನ</w:t>
      </w:r>
    </w:p>
    <w:p>
      <w:pPr>
        <w:pStyle w:val="TextBody"/>
        <w:rPr/>
      </w:pPr>
      <w:r>
        <w:rPr/>
        <w:t xml:space="preserve">ಒಬ್ಬ ವ್ಯಕ್ತಿಯ ಪ್ರಜ್ಞಾನುಭವದ </w:t>
      </w:r>
      <w:r>
        <w:rPr/>
        <w:t>(</w:t>
      </w:r>
      <w:r>
        <w:rPr/>
        <w:t>ಕಾನ್ಷಸ್ ಎಕ್್ಸಪೀರಿಯನ್ಸ್</w:t>
      </w:r>
      <w:r>
        <w:rPr/>
        <w:t xml:space="preserve">) </w:t>
      </w:r>
      <w:r>
        <w:rPr/>
        <w:t xml:space="preserve">ಸ್ವಯಂ ವೀಕ್ಷಣೆ </w:t>
      </w:r>
      <w:r>
        <w:rPr/>
        <w:t>(</w:t>
      </w:r>
      <w:r>
        <w:rPr/>
        <w:t>ಇಂಟ್ರಸ್ಪೆಕ್ಷನ್</w:t>
      </w:r>
      <w:r>
        <w:rPr/>
        <w:t xml:space="preserve">). </w:t>
      </w:r>
      <w:r>
        <w:rPr/>
        <w:t>ಅದು ಒಂದು ಒಳನೋಟ</w:t>
      </w:r>
      <w:r>
        <w:rPr/>
        <w:t xml:space="preserve">; </w:t>
      </w:r>
      <w:r>
        <w:rPr/>
        <w:t>ತನ್ನ ಪ್ರಬುದ್ಧ ಚೇತನದಲ್ಲಿ ನಡೆಯುತ್ತಿರುವ ಆಲೋಚನೆಗಳು</w:t>
      </w:r>
      <w:r>
        <w:rPr/>
        <w:t xml:space="preserve">, </w:t>
      </w:r>
      <w:r>
        <w:rPr/>
        <w:t>ಭಾವನೆಗಳು ಮತ್ತು ಇಚ್ಛೆಗಳಲ್ಲದೆ ತಾನು ಯಾವುದನ್ನು ನೋಡುತ್ತಾನೆ</w:t>
      </w:r>
      <w:r>
        <w:rPr/>
        <w:t xml:space="preserve">, </w:t>
      </w:r>
      <w:r>
        <w:rPr/>
        <w:t>ಕೇಳುತ್ತಾನೆ ಅಥವಾ ಕಲ್ಪಿಸಿಕೊಳ್ಳುತ್ತಾನೆ ಎಂಬುವುಗಳ ಬಗ್ಗೆ</w:t>
      </w:r>
      <w:r>
        <w:rPr/>
        <w:t xml:space="preserve">, </w:t>
      </w:r>
      <w:r>
        <w:rPr/>
        <w:t>ಒಬ್ಬ ವ್ಯಕ್ತಿ ವಿವರಗಳನ್ನು ನೀಡುವ ವಿಧಾನ</w:t>
      </w:r>
      <w:r>
        <w:rPr/>
        <w:t xml:space="preserve">. </w:t>
      </w:r>
      <w:r>
        <w:rPr/>
        <w:t>ಅಂದರೆ</w:t>
      </w:r>
      <w:r>
        <w:rPr/>
        <w:t xml:space="preserve">, </w:t>
      </w:r>
      <w:r>
        <w:rPr/>
        <w:t xml:space="preserve">ಒಬ್ಬ ವ್ಯಕ್ತಿ ತನ್ನ ಪ್ರಬುದ್ಧ ಪ್ರಜ್ಞಾ ಪ್ರವಾಹದ </w:t>
      </w:r>
      <w:r>
        <w:rPr/>
        <w:t>(</w:t>
      </w:r>
      <w:r>
        <w:rPr/>
        <w:t>ಸ್ಟ್ರೀಮ್ ಆಫ್ ಕಾನ್ಷಸ್ನೆಸ್</w:t>
      </w:r>
      <w:r>
        <w:rPr/>
        <w:t xml:space="preserve">) </w:t>
      </w:r>
      <w:r>
        <w:rPr/>
        <w:t>ಮೂಲಾಂಶಗಳ ವೈಲಕ್ಷಣ್ಯಗಳಲ್ಲಿರುವ ಪರಸ್ಪರ ಹೋಲಿಕೆ ವ್ಯತ್ಯಾಸಗಳನ್ನು ಗುರುತಿಸಿ</w:t>
      </w:r>
      <w:r>
        <w:rPr/>
        <w:t xml:space="preserve">, </w:t>
      </w:r>
      <w:r>
        <w:rPr/>
        <w:t>ಅವುಗಳನ್ನು ವಿಂಗಡಿಸಿ ವಿವರಿಸುವ ಕ್ರಮ</w:t>
      </w:r>
      <w:r>
        <w:rPr/>
        <w:t xml:space="preserve">. </w:t>
      </w:r>
    </w:p>
    <w:p>
      <w:pPr>
        <w:pStyle w:val="TextBody"/>
        <w:rPr/>
      </w:pPr>
      <w:r>
        <w:rPr/>
        <w:t>ತನ್ನ ಪ್ರಜ್ಞಾರಂಗದಲ್ಲಿ ನಡೆಯುವ ಘಟನೆಗಳನ್ನು ವೀಕ್ಷಿಸಲು ಉಪಯೋಗಿಸುವ ಅಂತರವಲೋಕನಕ್ರಿಯೆ ಪ್ರತಿಯೊಬ್ಬ ವ್ಯಕ್ತಿಗೂ ಪರಿಚಿತವಾದದ್ದೇ</w:t>
      </w:r>
      <w:r>
        <w:rPr/>
        <w:t xml:space="preserve">. </w:t>
      </w:r>
      <w:r>
        <w:rPr/>
        <w:t>ಆಗಾಗ ತನ್ನ ಪ್ರಜ್ಞಾವ್ಯಾಪಾರದ ವಿಚಾರವಾಗಿ ಆತ ಸ್ವಲ್ಪ ವಿವರಣೆ ಕೊಡಬಲ್ಲನೆಂಬುದು ಸರ್ವವೇದ್ಯ</w:t>
      </w:r>
      <w:r>
        <w:rPr/>
        <w:t xml:space="preserve">. </w:t>
      </w:r>
      <w:r>
        <w:rPr/>
        <w:t>ತಾನು ಆಲಿಸುವ ಧ್ವನಿಯನ್ನಾಗಲಿ ಅನುಭವಿಸುವ ಉಷ್ಣತೆಯನ್ನಾಗಲಿ ಆಹ್ಲಾದವನ್ನಾಗಲಿ ತನ್ನ ಕೋಪದ ಉದ್ರಿಕ್ತಸ್ವಭಾವವನ್ನಾಗಲಿ ತನ್ನ ವಿಷಣ್ಣತೆಯನ್ನಾಗಲಿ ಆತ ನಿರೂಪಿಸಬಹುದು</w:t>
      </w:r>
      <w:r>
        <w:rPr/>
        <w:t xml:space="preserve">. </w:t>
      </w:r>
      <w:r>
        <w:rPr/>
        <w:t>ವಂ</w:t>
      </w:r>
      <w:r>
        <w:rPr/>
        <w:t>iÀÄ</w:t>
      </w:r>
      <w:r>
        <w:rPr/>
        <w:t>ಸ್ಕನಾದ ಪ್ರತಿಯೊಬ್ಬನೂ ತನ್ನ ಪ್ರಜ್ಞಾನುಭವಗಳನ್ನು ನಿರೂಪಿಸಲು ಶಕ್ತನಾಗಿರುತ್ತಾನೆ ಎಂದು ಹೇಳಬಹುದು</w:t>
      </w:r>
      <w:r>
        <w:rPr/>
        <w:t xml:space="preserve">. </w:t>
      </w:r>
    </w:p>
    <w:p>
      <w:pPr>
        <w:pStyle w:val="TextBody"/>
        <w:rPr/>
      </w:pPr>
      <w:r>
        <w:rPr/>
        <w:t>ಆದರೆ</w:t>
      </w:r>
      <w:r>
        <w:rPr/>
        <w:t xml:space="preserve">, </w:t>
      </w:r>
      <w:r>
        <w:rPr/>
        <w:t>ತನ್ನ ವಿಚಾರವಾಗಿಯೋ ತನ್ನ ಸ್ವಂತ ತೊಂದರೆಗಳ ವಿಚಾರವಾಗಿಯೋ ಚಿಂತೆ ಮಾಡುವುದು</w:t>
      </w:r>
      <w:r>
        <w:rPr/>
        <w:t xml:space="preserve">, </w:t>
      </w:r>
      <w:r>
        <w:rPr/>
        <w:t>ತನ್ನ ವ್ಯಕ್ತಿತ್ವದ ವಿಚಾರವಾಗಿ ವ್ಯಸನಾಕ್ರಾಂತನಾಗಿರುವುದು ಅಂತರವಲೋಕನವಲ್ಲ</w:t>
      </w:r>
      <w:r>
        <w:rPr/>
        <w:t xml:space="preserve">. </w:t>
      </w:r>
      <w:r>
        <w:rPr/>
        <w:t>ಅದು ಒಂದು ಬಗೆಯ ಸ್ಪಷ್ಟವಾದ</w:t>
      </w:r>
      <w:r>
        <w:rPr/>
        <w:t xml:space="preserve">, </w:t>
      </w:r>
      <w:r>
        <w:rPr/>
        <w:t>ನಿಯಮಿತ ವೀಕ್ಷಣೆ</w:t>
      </w:r>
      <w:r>
        <w:rPr/>
        <w:t xml:space="preserve">. </w:t>
      </w:r>
      <w:r>
        <w:rPr/>
        <w:t>ಅಲ್ಲಿ ಚೇತನದ ಒಂದು ವಿಶಿಷ್ಟ ಅನುಭವದ ಮೇಲೆ ನಮ್ಮ ಗಮನ ಕೇಂದ್ರೀಕೃತವಾಗಿ ಏನು ನಡೆಯುತ್ತಿದೆ ಎಂಬುದನ್ನು ನಿಖರವಾಗಿ ಅರಿಯಬೇಕೆಂಬ ಉದ್ದೇಶವಿರುತ್ತದೆ</w:t>
      </w:r>
      <w:r>
        <w:rPr/>
        <w:t xml:space="preserve">. </w:t>
      </w:r>
    </w:p>
    <w:p>
      <w:pPr>
        <w:pStyle w:val="Heading3"/>
        <w:rPr/>
      </w:pPr>
      <w:bookmarkStart w:id="1" w:name=".E0.B2.B9.E0.B2.BF.E0.B2.A8.E0.B3.8D.E0."/>
      <w:bookmarkStart w:id="2" w:name="%E0%B2%B9%E0%B2%BF%E0%B2%A8%E0%B3%8D%E0%"/>
      <w:bookmarkEnd w:id="1"/>
      <w:bookmarkEnd w:id="2"/>
      <w:r>
        <w:rPr/>
        <w:t>ಹಿನ್ನೆಲೆ</w:t>
      </w:r>
    </w:p>
    <w:p>
      <w:pPr>
        <w:pStyle w:val="TextBody"/>
        <w:rPr/>
      </w:pPr>
      <w:r>
        <w:rPr/>
        <w:t>ಆಧುನಿಕ ಮನೋವಿಜ್ಞಾನದ ಸಂಶೋಧನಾ ಕಾರ್ಯಗಳಿಗೆ ಉಪಯೋಗವಾಗುವುದಕ್ಕೆ ಮೊದಲೇ ಅಂತರವಲೋಕನ ವಿಧಾನ ಪ್ರಚಲಿತವಾಗಿತ್ತು</w:t>
      </w:r>
      <w:r>
        <w:rPr/>
        <w:t xml:space="preserve">. </w:t>
      </w:r>
      <w:r>
        <w:rPr/>
        <w:t>ತತ್ತ್ವಶಾಸ್ತ್ರದಲ್ಲಿ ಅಂತರವಲೋಕನ ವಿಧಾನದ ಉಪಯುಕ್ತತೆ ಬಹಳ</w:t>
      </w:r>
      <w:r>
        <w:rPr/>
        <w:t xml:space="preserve">. </w:t>
      </w:r>
      <w:r>
        <w:rPr/>
        <w:t>ಇಂಗ್ಲಿಷ್ ತತ್ತ್ವಶಾಸ್ತ್ರಜ್ಞರಾದ ಥಾಮಸ್ ಹಾಬ್ಸ್</w:t>
      </w:r>
      <w:r>
        <w:rPr/>
        <w:t xml:space="preserve">, </w:t>
      </w:r>
      <w:r>
        <w:rPr/>
        <w:t>ಜಾನ್ ಲಾಕ್</w:t>
      </w:r>
      <w:r>
        <w:rPr/>
        <w:t xml:space="preserve">, </w:t>
      </w:r>
      <w:r>
        <w:rPr/>
        <w:t>ಜಾರ್ಜ್ ಬರ್ಕ್ಲೆ</w:t>
      </w:r>
      <w:r>
        <w:rPr/>
        <w:t xml:space="preserve">, </w:t>
      </w:r>
      <w:r>
        <w:rPr/>
        <w:t>ಡೇವಿಡ್ ಹ್ಯೂಮ್</w:t>
      </w:r>
      <w:r>
        <w:rPr/>
        <w:t xml:space="preserve">, </w:t>
      </w:r>
      <w:r>
        <w:rPr/>
        <w:t>ಜೇಮ್ಸ್ ಮಿಲ್</w:t>
      </w:r>
      <w:r>
        <w:rPr/>
        <w:t xml:space="preserve">, </w:t>
      </w:r>
      <w:r>
        <w:rPr/>
        <w:t>ಜಾನ್ ಸ್ಟುಅರ್ಟ್ ಮಿಲ್</w:t>
      </w:r>
      <w:r>
        <w:rPr/>
        <w:t xml:space="preserve">, </w:t>
      </w:r>
      <w:r>
        <w:rPr/>
        <w:t>ಅಲೆಕ್ಸಾಂಡರ್ ಬೇನ್</w:t>
      </w:r>
      <w:r>
        <w:rPr/>
        <w:t>-</w:t>
      </w:r>
      <w:r>
        <w:rPr/>
        <w:t>ಮೊದಲಾದವರು ಇದಕ್ಕೆ ಆದ್ಯತೆ ನೀಡಿದರು</w:t>
      </w:r>
      <w:r>
        <w:rPr/>
        <w:t xml:space="preserve">. </w:t>
      </w:r>
      <w:r>
        <w:rPr/>
        <w:t>ಇತ್ತೀಚಿನವರೆಗೆ ತತ್ತ್ವಶಾಸ್ತ್ರಜ್ಞರು ಮತ್ತು ದಾರ್ಶನಿಕರು ಅಂತರವಲೋಕನ ವಿಧಾನವನ್ನು ವಿಶೇಷವಾಗಿ ಬಳಸಿಕೊಂಡಿರುವುದು ಕಂಡುಬರುತ್ತದೆ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ವಸ್ತುನಿಷ್ಠ ಹಾಗೂ ನಿರ್ದಿಷ್ಟ ವಿಧಾನಗಳನ್ನು ಉಪಯೋಗಿಸಿಕೊಂಡು</w:t>
      </w:r>
      <w:r>
        <w:rPr/>
        <w:t xml:space="preserve">, </w:t>
      </w:r>
      <w:r>
        <w:rPr/>
        <w:t>ಕೆಲವು ದಶಕಗಳಲ್ಲಿಯೇ ಅಭಿವೃದ್ಧಿಯ ಹಂತಗಳನ್ನು ಏರಿದ ಆಧುನಿಕ ಮನೋವಿಜ್ಞಾನದಲ್ಲಿ</w:t>
      </w:r>
      <w:r>
        <w:rPr/>
        <w:t xml:space="preserve">, </w:t>
      </w:r>
      <w:r>
        <w:rPr/>
        <w:t>ಅಂತರವಲೋಕನ ವಿಧಾನ ಸಾಕಷ್ಟು ಪರಿಷ್ಕಾರಗೊಂಡು ಉಪಯೋಗಿಸಲ್ಪಟ್ಟಿತು</w:t>
      </w:r>
      <w:r>
        <w:rPr/>
        <w:t xml:space="preserve">. </w:t>
      </w:r>
      <w:r>
        <w:rPr/>
        <w:t>ಕುಲ್ಪೆ</w:t>
      </w:r>
      <w:r>
        <w:rPr/>
        <w:t xml:space="preserve">, </w:t>
      </w:r>
      <w:r>
        <w:rPr/>
        <w:t>ವುಂಟ್</w:t>
      </w:r>
      <w:r>
        <w:rPr/>
        <w:t xml:space="preserve">, </w:t>
      </w:r>
      <w:r>
        <w:rPr/>
        <w:t>ಟಿಚ್ನರ್ ಮೊದಲಾದವರು ಅಂತರವಲೋಕನ ವಿಧಾನವನ್ನು ಮನೋವ್ಯಾಪಾರಗಳ ವೀಕ್ಷಣೆಯಲ್ಲಿ ಸಮರ್ಪಕವಾಗಿ ಉಪಯೋಗಿಸಿದರು</w:t>
      </w:r>
      <w:r>
        <w:rPr/>
        <w:t xml:space="preserve">. </w:t>
      </w:r>
      <w:r>
        <w:rPr/>
        <w:t>ತತ್ಕ್ಷಣದ ಮತ್ತು ಪುರ್ಣವಾದ ಪ್ರಜ್ಞಾನುಭವಗಳನ್ನು ವೀಕ್ಷಿಸಲು ಕುಲ್ಪೆ ಮತ್ತು ಆತನ ಹಿಂಬಾಲಕರು ಈ ವಿಧಾನವನ್ನು ಬಳಸಿದರು</w:t>
      </w:r>
      <w:r>
        <w:rPr/>
        <w:t xml:space="preserve">. </w:t>
      </w:r>
      <w:r>
        <w:rPr/>
        <w:t>ಇದರಿಂದಾಗಿ</w:t>
      </w:r>
      <w:r>
        <w:rPr/>
        <w:t xml:space="preserve">, </w:t>
      </w:r>
      <w:r>
        <w:rPr/>
        <w:t xml:space="preserve">ಪ್ರತಿಮಾರಹಿತ ಆಲೋಚನೆಯ </w:t>
      </w:r>
      <w:r>
        <w:rPr/>
        <w:t>(</w:t>
      </w:r>
      <w:r>
        <w:rPr/>
        <w:t>ಇಮೇಜ್ಲೆಸ್ ಥಾಟ್</w:t>
      </w:r>
      <w:r>
        <w:rPr/>
        <w:t xml:space="preserve">) </w:t>
      </w:r>
      <w:r>
        <w:rPr/>
        <w:t>ಸಾಧ್ಯತೆ ಇರುವುದು ತಿಳಿದುಬಂದಿತು</w:t>
      </w:r>
      <w:r>
        <w:rPr/>
        <w:t xml:space="preserve">. </w:t>
      </w:r>
    </w:p>
    <w:p>
      <w:pPr>
        <w:pStyle w:val="Heading3"/>
        <w:rPr/>
      </w:pPr>
      <w:bookmarkStart w:id="3" w:name=".E0.B2.AA.E0.B3.8D.E0.B2.B0.E0.B2.BE.E0."/>
      <w:bookmarkStart w:id="4" w:name="%E0%B2%AA%E0%B3%8D%E0%B2%B0%E0%B2%BE%E0%"/>
      <w:bookmarkEnd w:id="3"/>
      <w:bookmarkEnd w:id="4"/>
      <w:r>
        <w:rPr/>
        <w:t>ಪ್ರಾಯೋಗಿಕ ಅಂತರವಲೋಕನ</w:t>
      </w:r>
    </w:p>
    <w:p>
      <w:pPr>
        <w:pStyle w:val="TextBody"/>
        <w:rPr/>
      </w:pPr>
      <w:r>
        <w:rPr/>
        <w:t xml:space="preserve">ಮೊಟ್ಟಮೊದಲನೆಯ ಮನೋವೈಜ್ಞಾನಿಕ ಪ್ರಯೋಗಶಾಲೆ </w:t>
      </w:r>
      <w:r>
        <w:rPr/>
        <w:t>1879</w:t>
      </w:r>
      <w:r>
        <w:rPr/>
        <w:t>ರಲ್ಲಿ ಲೀಪ್ಜಿಗ್ನಲ್ಲಿ ಪ್ರಾರಂಭವಾಯಿತು</w:t>
      </w:r>
      <w:r>
        <w:rPr/>
        <w:t xml:space="preserve">. </w:t>
      </w:r>
      <w:r>
        <w:rPr/>
        <w:t>ಇದರ ಸ್ಥಾಪಕ ವಿಲ್ಹೆಮ್ ವುಂಟ್</w:t>
      </w:r>
      <w:r>
        <w:rPr/>
        <w:t xml:space="preserve">. </w:t>
      </w:r>
      <w:r>
        <w:rPr/>
        <w:t>ಈ ಪ್ರಯೋಗಶಾಲೆಯಲ್ಲಿ ಸಂಶೋಧಕರು</w:t>
      </w:r>
      <w:r>
        <w:rPr/>
        <w:t xml:space="preserve">, </w:t>
      </w:r>
      <w:r>
        <w:rPr/>
        <w:t>ಮನೋವ್ಯಾಪಾರಗಳನ್ನು ಅರಿಯಲು ನವೀನ ಸಲಕರಣೆಗಳನ್ನು ಬಳಸಲು ತೊಡಗಿದರು</w:t>
      </w:r>
      <w:r>
        <w:rPr/>
        <w:t xml:space="preserve">. </w:t>
      </w:r>
      <w:r>
        <w:rPr/>
        <w:t>ವುಂಟನ ಅಭಿಪ್ರಾಯದಂತೆ</w:t>
      </w:r>
      <w:r>
        <w:rPr/>
        <w:t xml:space="preserve">, </w:t>
      </w:r>
      <w:r>
        <w:rPr/>
        <w:t>ಈ ಪ್ರಾಯೋಗಿಕ ಮನೋವಿಜ್ಞಾನದ ಪ್ರಮುಖ ಉದ್ದೇಶ ಒಬ್ಬ ಭೌತಶಾಸ್ತ್ರಜ್ಞ</w:t>
      </w:r>
      <w:r>
        <w:rPr/>
        <w:t xml:space="preserve">, </w:t>
      </w:r>
      <w:r>
        <w:rPr/>
        <w:t>ಒಂದು ವಸ್ತುವನ್ನು ಅದರ ಸಣ್ಣ ಸಣ್ಣ ಮೂಲಾಂಶಗಳಾಗಿ ವಿಂಗಡಿಸುವಂತೆ</w:t>
      </w:r>
      <w:r>
        <w:rPr/>
        <w:t xml:space="preserve">, </w:t>
      </w:r>
      <w:r>
        <w:rPr/>
        <w:t>ಮನೋವಿಜ್ಞಾನಿ ಕೂಡ ಒಬ್ಬ ವ್ಯಕ್ತಿಯ ಪ್ರಜ್ಞಾನುಭವದ ಮೂಲಾಂಶಗಳನ್ನು ವಿಶ್ಲೇಷಿಸಿ ಅರ್ಥ ಮಾಡಿಕೊಳ್ಳಬೇಕೆಂಬುದು</w:t>
      </w:r>
      <w:r>
        <w:rPr/>
        <w:t xml:space="preserve">. </w:t>
      </w:r>
      <w:r>
        <w:rPr/>
        <w:t xml:space="preserve">ಪ್ರಾಯೋಗಿಕವಾಗಿ ಅನುಭವಗಳನ್ನು ಉಂಟುಮಾಡುವ ಪ್ರಚೋದಕಗಳನ್ನು </w:t>
      </w:r>
      <w:r>
        <w:rPr/>
        <w:t>(</w:t>
      </w:r>
      <w:r>
        <w:rPr/>
        <w:t>ಸ್ಟಿಮ್ಯುಲೈ</w:t>
      </w:r>
      <w:r>
        <w:rPr/>
        <w:t xml:space="preserve">) </w:t>
      </w:r>
      <w:r>
        <w:rPr/>
        <w:t>ನಿಯಂತ್ರಿಸಲು ಇಲ್ಲಿ ಉಪಕರಣಗಳ ಆವಶ್ಯಕತೆ ಕಂಡುಬಂದಿತು</w:t>
      </w:r>
      <w:r>
        <w:rPr/>
        <w:t xml:space="preserve">. </w:t>
      </w:r>
      <w:r>
        <w:rPr/>
        <w:t>ಆದರೆ ವಾಸ್ತವಾಗಿ ಇಲ್ಲಿ ಉಪಯೋಗಿಸಲಾದ ವಿಧಾನ ಪ್ರಾಯೋಗಿಕ ಅಂತರವಲೋಕನ</w:t>
      </w:r>
      <w:r>
        <w:rPr/>
        <w:t xml:space="preserve">. </w:t>
      </w:r>
      <w:r>
        <w:rPr/>
        <w:t xml:space="preserve">ವುಂಟನ ಪ್ರಯೋಗಶಾಲೆಯಲ್ಲಿ ಈ ವಿಧಾನದ ನೆರವಿನಿಂದ ಸಂವೇದನೆ ಮತ್ತು ಸಂವೇದನಾಗ್ರಾಹ್ಯಗಳಿಗೆ </w:t>
      </w:r>
      <w:r>
        <w:rPr/>
        <w:t>(</w:t>
      </w:r>
      <w:r>
        <w:rPr/>
        <w:t>ಪರ್ಸೆಪ್ಷನ್</w:t>
      </w:r>
      <w:r>
        <w:rPr/>
        <w:t xml:space="preserve">) </w:t>
      </w:r>
      <w:r>
        <w:rPr/>
        <w:t>ಸಂಬಂಧಪಟ್ಟ ಸಮಸ್ಯೆಗಳ ಅಧ್ಯಯನಕ್ಕೆ ಪ್ರಾಧಾನ್ಯ ಕೊಡಲಾಗಿತ್ತಾದರೂ ಭಾವನೆಗಳು</w:t>
      </w:r>
      <w:r>
        <w:rPr/>
        <w:t xml:space="preserve">, </w:t>
      </w:r>
      <w:r>
        <w:rPr/>
        <w:t xml:space="preserve">ಮನೋಪ್ರತಿಮೆಗಳು ಹಾಗೂ ಭಾವನೆಗಳನ್ನೂ </w:t>
      </w:r>
      <w:r>
        <w:rPr/>
        <w:t>(</w:t>
      </w:r>
      <w:r>
        <w:rPr/>
        <w:t>ಐಡಿಯಾಸ್</w:t>
      </w:r>
      <w:r>
        <w:rPr/>
        <w:t xml:space="preserve">) </w:t>
      </w:r>
      <w:r>
        <w:rPr/>
        <w:t>ಅಧ್ಯಯನ ಮಾಡುವ ಪ್ರಯತ್ನ ನಡೆದಿತ್ತು</w:t>
      </w:r>
      <w:r>
        <w:rPr/>
        <w:t xml:space="preserve">. </w:t>
      </w:r>
      <w:r>
        <w:rPr/>
        <w:t>ಗಮನ ಸೆಳೆಯುವ ಮತ್ತೊಂದು ವಿಷಯವೆಂದರೆ</w:t>
      </w:r>
      <w:r>
        <w:rPr/>
        <w:t xml:space="preserve">, </w:t>
      </w:r>
      <w:r>
        <w:rPr/>
        <w:t>ಸಂಶೋಧಕರಿಗೆ</w:t>
      </w:r>
      <w:r>
        <w:rPr/>
        <w:t xml:space="preserve">, </w:t>
      </w:r>
      <w:r>
        <w:rPr/>
        <w:t>ಅಂತರವಲೋಕನ ವಿಧಾನದಲ್ಲಿ ದೀರ್ಘ ಹಾಗೂ ಸಮರ್ಪಕ ತರಬೇತಿ ಕೊಡಲಾಗುತ್ತಿದ್ದುದು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ವುಂಟನ ಶಿಷ್ಯರಲ್ಲೊಬ್ಬನಾದ ಟಿಚ್ನರ್ </w:t>
      </w:r>
      <w:r>
        <w:rPr/>
        <w:t xml:space="preserve">(1867-1927) </w:t>
      </w:r>
      <w:r>
        <w:rPr/>
        <w:t>ಅಂತರವಲೋಕನ ವಿಧಾನವನ್ನು ಬಹಳ ಪ್ರಭಾವಂ</w:t>
      </w:r>
      <w:r>
        <w:rPr/>
        <w:t>iÀÄÄ</w:t>
      </w:r>
      <w:r>
        <w:rPr/>
        <w:t>ತವನ್ನಾಗಿ ಮಾಡಿದನು</w:t>
      </w:r>
      <w:r>
        <w:rPr/>
        <w:t xml:space="preserve">. </w:t>
      </w:r>
      <w:r>
        <w:rPr/>
        <w:t xml:space="preserve">ಮನೋವಿಜ್ಞಾನ ರಂಗದಲ್ಲಿ ಸ್ವರೂಪಾತ್ಮಕ ಸಿದ್ಧಾಂತ </w:t>
      </w:r>
      <w:r>
        <w:rPr/>
        <w:t>(</w:t>
      </w:r>
      <w:r>
        <w:rPr/>
        <w:t>ಸ್ಟ್ರಕ್ಚರಲಿಸಮ್</w:t>
      </w:r>
      <w:r>
        <w:rPr/>
        <w:t xml:space="preserve">) </w:t>
      </w:r>
      <w:r>
        <w:rPr/>
        <w:t>ಎಂಬ ಒಂದು ಪಂಥವನ್ನೇ ಸ್ಥಾಪಿಸಿದ</w:t>
      </w:r>
      <w:r>
        <w:rPr/>
        <w:t xml:space="preserve">. </w:t>
      </w:r>
      <w:r>
        <w:rPr/>
        <w:t>ಈತ ಮನೋವಿಜ್ಞಾನದ ಅಧ್ಯಯನ ವಸ್ತುವು ಪ್ರಜ್ಞಾನುಭವ ಎಂದೂ ಅದರ ಅಧ್ಯಯನಕ್ಕೆ ಸಮರ್ಪಕವಾದ ವಿಧಾನ ಅಂತರವಲೋಕನವೆಂದೂ ಪ್ರತಿಪಾದಿಸಿದ್ದಾನೆ</w:t>
      </w:r>
      <w:r>
        <w:rPr/>
        <w:t xml:space="preserve">. </w:t>
      </w:r>
      <w:r>
        <w:rPr/>
        <w:t>ಟಿಚ್ನರನ ಪ್ರಕಾರ</w:t>
      </w:r>
      <w:r>
        <w:rPr/>
        <w:t xml:space="preserve">, </w:t>
      </w:r>
      <w:r>
        <w:rPr/>
        <w:t xml:space="preserve">ಪ್ರಜ್ಞಾನುಭವದ ರಚನಾಂಶಗಳು ಸಂವೇದನೆ </w:t>
      </w:r>
      <w:r>
        <w:rPr/>
        <w:t>(</w:t>
      </w:r>
      <w:r>
        <w:rPr/>
        <w:t>ಸೆನ್ಸೇಷನ್</w:t>
      </w:r>
      <w:r>
        <w:rPr/>
        <w:t xml:space="preserve">), </w:t>
      </w:r>
      <w:r>
        <w:rPr/>
        <w:t xml:space="preserve">ಭಾವ </w:t>
      </w:r>
      <w:r>
        <w:rPr/>
        <w:t>(</w:t>
      </w:r>
      <w:r>
        <w:rPr/>
        <w:t>ಫೀಲಿಂಗ್</w:t>
      </w:r>
      <w:r>
        <w:rPr/>
        <w:t xml:space="preserve">) </w:t>
      </w:r>
      <w:r>
        <w:rPr/>
        <w:t>ಮತ್ತು ಮನೋಪ್ರತಿಮೆಗಳು</w:t>
      </w:r>
      <w:r>
        <w:rPr/>
        <w:t xml:space="preserve">. </w:t>
      </w:r>
      <w:r>
        <w:rPr/>
        <w:t>ಪ್ರತಿಯೊಂದು ರಚನಾಂಶವೂ ಗುಣ</w:t>
      </w:r>
      <w:r>
        <w:rPr/>
        <w:t xml:space="preserve">, </w:t>
      </w:r>
      <w:r>
        <w:rPr/>
        <w:t>ತೀವ್ರತೆ ಮತ್ತು ಅವಧಿಗಳಿಂದ ಕೂಡಿರುತ್ತದೆ</w:t>
      </w:r>
      <w:r>
        <w:rPr/>
        <w:t xml:space="preserve">. </w:t>
      </w:r>
      <w:r>
        <w:rPr/>
        <w:t>ಇವುಗಳನ್ನು ಮೂಲವಾಗಿಟ್ಟುಕೊಂಡು ಎಲ್ಲ ಜಟಿಲವಾದ</w:t>
      </w:r>
      <w:r>
        <w:rPr/>
        <w:t xml:space="preserve">, </w:t>
      </w:r>
      <w:r>
        <w:rPr/>
        <w:t>ವೈವಿಧ್ಯಪುರ್ಣವಾದ ಮಾನಸಿಕ ಪ್ರಕ್ರಿಯೆಗಳನ್ನು ಅಧ್ಯಯನ ಮಾಡಬಹುದೆಂಬುದು ಟಿಚ್ನರನ ಅಭಿಮತ</w:t>
      </w:r>
      <w:r>
        <w:rPr/>
        <w:t xml:space="preserve">. </w:t>
      </w:r>
      <w:r>
        <w:rPr/>
        <w:t>ಇವುಗಳ ಅಧ್ಯಯನಕ್ಕೆ ಪ್ರಭಾವಶಾಲಿಯಾದ ಏಕೈಕ ವಿಧಾನವೆಂದರೆ ಅಂತರವಲೋಕನವೆಂದು ಆತನ ವಾದ</w:t>
      </w:r>
      <w:r>
        <w:rPr/>
        <w:t xml:space="preserve">. </w:t>
      </w:r>
    </w:p>
    <w:p>
      <w:pPr>
        <w:pStyle w:val="Heading3"/>
        <w:rPr/>
      </w:pPr>
      <w:bookmarkStart w:id="5" w:name=".E0.B2.86.E0.B2.95.E0.B3.8D.E0.B2.B7.E0."/>
      <w:bookmarkStart w:id="6" w:name="%E0%B2%86%E0%B2%95%E0%B3%8D%E0%B2%B7%E0%"/>
      <w:bookmarkEnd w:id="5"/>
      <w:bookmarkEnd w:id="6"/>
      <w:r>
        <w:rPr/>
        <w:t>ಆಕ್ಷೇಪಣೆಗಳು</w:t>
      </w:r>
    </w:p>
    <w:p>
      <w:pPr>
        <w:pStyle w:val="TextBody"/>
        <w:rPr/>
      </w:pPr>
      <w:r>
        <w:rPr/>
        <w:t>ಅಂತರವಲೋಕನದ ವಿರುದ್ಧವಾಗಿ ಅನೇಕ ಆಕ್ಷೇಪಣೆಗಳನ್ನು ಮನೋವಿಜ್ಞಾನದ ವಿವಿಧ ಪಂಥಗಳ ಅನುಯಾಯಿಗಳು ಎತ್ತಿದರು</w:t>
      </w:r>
      <w:r>
        <w:rPr/>
        <w:t xml:space="preserve">. </w:t>
      </w:r>
      <w:r>
        <w:rPr/>
        <w:t xml:space="preserve">ವರ್ತನಾತ್ಮಕ ಸಿದ್ಧಾಂತದ </w:t>
      </w:r>
      <w:r>
        <w:rPr/>
        <w:t>(</w:t>
      </w:r>
      <w:r>
        <w:rPr/>
        <w:t>ಬಿಹೇವಿಯರಿಸಂ</w:t>
      </w:r>
      <w:r>
        <w:rPr/>
        <w:t xml:space="preserve">) </w:t>
      </w:r>
      <w:r>
        <w:rPr/>
        <w:t>ಆಚಾರ್ಯಪುರುಷನಾದ ಜೆ</w:t>
      </w:r>
      <w:r>
        <w:rPr/>
        <w:t xml:space="preserve">. </w:t>
      </w:r>
      <w:r>
        <w:rPr/>
        <w:t>ಬಿ</w:t>
      </w:r>
      <w:r>
        <w:rPr/>
        <w:t xml:space="preserve">. </w:t>
      </w:r>
      <w:r>
        <w:rPr/>
        <w:t>ವಾಟ್ಸನ್</w:t>
      </w:r>
      <w:r>
        <w:rPr/>
        <w:t xml:space="preserve">, </w:t>
      </w:r>
      <w:r>
        <w:rPr/>
        <w:t>ಟಿಚ್ನರನ ಪಂಥವನ್ನು ತೀವ್ರವಾಗಿ ಟೀಕಿಸಿದನು</w:t>
      </w:r>
      <w:r>
        <w:rPr/>
        <w:t xml:space="preserve">. </w:t>
      </w:r>
      <w:r>
        <w:rPr/>
        <w:t xml:space="preserve">ಈ ಪಂಥದಲ್ಲಿ ಅಧ್ಯಯನ ವಿಧಾನ ಸಂಪುರ್ಣವಾಗಿ ವ್ಯಕ್ತಿಗತ </w:t>
      </w:r>
      <w:r>
        <w:rPr/>
        <w:t>(</w:t>
      </w:r>
      <w:r>
        <w:rPr/>
        <w:t>ಸಬ್ಜಕ್ಟಿವ್</w:t>
      </w:r>
      <w:r>
        <w:rPr/>
        <w:t xml:space="preserve">) </w:t>
      </w:r>
      <w:r>
        <w:rPr/>
        <w:t>ಸ್ವಭಾವದಿಂದ ಕಲುಷಿತವಾಗಿದೆಯೆಂಬುದು ಆತನ ವಾದ</w:t>
      </w:r>
      <w:r>
        <w:rPr/>
        <w:t xml:space="preserve">. </w:t>
      </w:r>
      <w:r>
        <w:rPr/>
        <w:t>ಅಂತರವಲೋಕನವಿಧಾನದಲ್ಲಿ ಸಮರ್ಪಕ ತರಬೇತಿ ಕೊಡುವುದು ಕಷ್ಟಸಾಧ್ಯ</w:t>
      </w:r>
      <w:r>
        <w:rPr/>
        <w:t xml:space="preserve">. </w:t>
      </w:r>
      <w:r>
        <w:rPr/>
        <w:t>ಆದುದರಿಂದ</w:t>
      </w:r>
      <w:r>
        <w:rPr/>
        <w:t xml:space="preserve">, </w:t>
      </w:r>
      <w:r>
        <w:rPr/>
        <w:t>ಮನೋವಿಜ್ಞಾನ</w:t>
      </w:r>
      <w:r>
        <w:rPr/>
        <w:t xml:space="preserve">, </w:t>
      </w:r>
      <w:r>
        <w:rPr/>
        <w:t>ವಿಜ್ಞಾನವೆಂದು ಪರಿಗಣಿಸಲ್ಪಡಬೇಕಾದರೆ ಅದು ಅಂತರವಲೋಕನದಿಂದ ವಿಮುಕ್ತವಾಗಬೇಕೆಂದು ವಾಟ್ಸನ್ ಕರೆಕೊಟ್ಟ</w:t>
      </w:r>
      <w:r>
        <w:rPr/>
        <w:t xml:space="preserve">. </w:t>
      </w:r>
    </w:p>
    <w:p>
      <w:pPr>
        <w:pStyle w:val="TextBody"/>
        <w:rPr/>
      </w:pPr>
      <w:r>
        <w:rPr/>
        <w:t>ಪ್ರಜ್ಞಾತ್ಮಕ ಪ್ರಕ್ತಿಯೆಗಳು ಅಸ್ಥಿರವಾದುವುಗಳು</w:t>
      </w:r>
      <w:r>
        <w:rPr/>
        <w:t xml:space="preserve">. </w:t>
      </w:r>
      <w:r>
        <w:rPr/>
        <w:t>ಆದುದರಿಂದ ಅವುಗಳನ್ನು ಅವಲೋಕಿಸುವುದಕ್ಕೂ ಮತ್ತು ಸರಿಯಾಗಿ ದಾಖಲೆ ಮಾಡಿಕೊಳ್ಳುವುದಕ್ಕೂ ಆಗುವುದಿಲ್ಲವೆಂದು ಕೆಲವು ಮನೋವಿಜ್ಞಾನಿಗಳ ಅಭಿಪ್ರಾಯ</w:t>
      </w:r>
      <w:r>
        <w:rPr/>
        <w:t xml:space="preserve">. </w:t>
      </w:r>
    </w:p>
    <w:p>
      <w:pPr>
        <w:pStyle w:val="TextBody"/>
        <w:rPr/>
      </w:pPr>
      <w:r>
        <w:rPr/>
        <w:t>ಪ್ರಾಣಿಗಳ</w:t>
      </w:r>
      <w:r>
        <w:rPr/>
        <w:t xml:space="preserve">, </w:t>
      </w:r>
      <w:r>
        <w:rPr/>
        <w:t>ಮಕ್ಕಳ</w:t>
      </w:r>
      <w:r>
        <w:rPr/>
        <w:t xml:space="preserve">, </w:t>
      </w:r>
      <w:r>
        <w:rPr/>
        <w:t>ಭಾಷೆ ಬಾರದವರ ಮತ್ತು ಹುಚ್ಚರ ಮನೋವ್ಯಾಪಾರಗಳನ್ನು ಅಧ್ಯಯನ ಮಾಡುವುದರಲ್ಲಿ ಅಂತರವಲೋಕನ ಸಹಕಾರಿಯಲ್ಲ</w:t>
      </w:r>
      <w:r>
        <w:rPr/>
        <w:t xml:space="preserve">. </w:t>
      </w:r>
      <w:r>
        <w:rPr/>
        <w:t>ಮನೋವಿಜ್ಞಾನದ ಅಧ್ಯಯನವಸ್ತು ಜಟಿಲ ಹಾಗೂ ಕ್ರಿಯಾತ್ಮಕವಾಗಿರುವುದರಿಂದ</w:t>
      </w:r>
      <w:r>
        <w:rPr/>
        <w:t xml:space="preserve">, </w:t>
      </w:r>
      <w:r>
        <w:rPr/>
        <w:t>ಯಾವುದಾದರೂ ಏಕೈಕ ವಿಧಾನದಿಂದ ಅದನ್ನು ಅಧ್ಯಯನ ಮಾಡಲು ಸಾಧ್ಯವಿಲ್ಲ</w:t>
      </w:r>
      <w:r>
        <w:rPr/>
        <w:t xml:space="preserve">. </w:t>
      </w:r>
      <w:r>
        <w:rPr/>
        <w:t>ಆದುದರಿಂದ ಇಂದು ಅನೇಕ ವಿಧಾನಗಳನ್ನು ಮನೋವೈಜ್ಞಾನಿಕ ಸಂಶೋಧನೆಗಳಲ್ಲಿ ಬಳಸಲಾಗುತ್ತಿದೆ</w:t>
      </w:r>
      <w:r>
        <w:rPr/>
        <w:t xml:space="preserve">. </w:t>
      </w:r>
      <w:r>
        <w:rPr/>
        <w:t>ಯಾವ ಸಂಶೋಧಕನಾದರೂ ವ್ಯಕ್ತಿ ವರ್ತನೆಯ ಉತ್ತಮ ಅರಿವನ್ನು ಪಡೆಯಬೇಕಾದರೆ</w:t>
      </w:r>
      <w:r>
        <w:rPr/>
        <w:t xml:space="preserve">, </w:t>
      </w:r>
      <w:r>
        <w:rPr/>
        <w:t>ಪರಸ್ಪರ ಪುರಕವಿಧಾನಗಳನ್ನು ಉಪಯೋಗಿಸುವುದು ಅತ್ಯಾವಶ್ಯಕ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485</Words>
  <Characters>2275</Characters>
  <CharactersWithSpaces>2756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2022-06-23T16:12:23Z</dcterms:created>
  <dc:creator/>
  <dc:description/>
  <dc:language>en-IN</dc:language>
  <cp:lastModifiedBy/>
  <dcterms:modified xsi:type="dcterms:W3CDTF">2022-06-23T16:12:37Z</dcterms:modified>
  <cp:revision>1</cp:revision>
  <dc:subject/>
  <dc:title/>
</cp:coreProperties>
</file>