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bookmarkStart w:id="0" w:name="%E0%B2%85%E0%B2%82%E0%B2%A4%E0%B2%B0%E0%"/>
      <w:bookmarkEnd w:id="0"/>
      <w:r>
        <w:rPr/>
        <w:t>ಅಂತರಿಕ್ಷ ಮೋಜಣಿ</w:t>
      </w:r>
    </w:p>
    <w:p>
      <w:pPr>
        <w:pStyle w:val="TextBody"/>
        <w:spacing w:lineRule="auto" w:line="276" w:before="0" w:after="140"/>
        <w:rPr/>
      </w:pPr>
      <w:r>
        <w:rPr/>
        <w:t xml:space="preserve">ವಿಮಾನಗಳಲ್ಲಿ ಬಿಂಬಗ್ರಾಹಿಗಳನ್ನು </w:t>
      </w:r>
      <w:r>
        <w:rPr/>
        <w:t>(</w:t>
      </w:r>
      <w:r>
        <w:rPr/>
        <w:t>ಕ್ಯಾಮರ</w:t>
      </w:r>
      <w:r>
        <w:rPr/>
        <w:t xml:space="preserve">) </w:t>
      </w:r>
      <w:r>
        <w:rPr/>
        <w:t xml:space="preserve">ಕೊಂಡೊಯ್ದು ಅಂತರಿಕ್ಷದಿಂದ ಒಂದು ಭೂಪ್ರದೇಶದ ಛಾಯಾಚಿತ್ರಗಳನ್ನು ಪಡೆದು ಆ ಚಿತ್ರಗಳ ಆಧಾರದಮೇಲೆ ಆ ಪ್ರದೇಶದ ಮೇಲ್ಮೈಲಕ್ಷಣದ ನಕ್ಷೆಯನ್ನು </w:t>
      </w:r>
      <w:r>
        <w:rPr/>
        <w:t>(</w:t>
      </w:r>
      <w:r>
        <w:rPr/>
        <w:t>ಟೊಪಾಗ್ರಫಿಕ್ ಮ್ಯಾಪ್</w:t>
      </w:r>
      <w:r>
        <w:rPr/>
        <w:t xml:space="preserve">) </w:t>
      </w:r>
      <w:r>
        <w:rPr/>
        <w:t>ತಯಾರಿಸಬಹುದು</w:t>
      </w:r>
      <w:r>
        <w:rPr/>
        <w:t xml:space="preserve">. </w:t>
      </w:r>
      <w:r>
        <w:rPr/>
        <w:t xml:space="preserve">ಇಂಥ ಮೋಜಣಿಗೆ ಅಂತರಿಕ್ಷ ಮೋಜಣಿ </w:t>
      </w:r>
      <w:r>
        <w:rPr/>
        <w:t>(</w:t>
      </w:r>
      <w:r>
        <w:rPr/>
        <w:t>ಏರಿಯಲ್ ಸರ್ವೇಯಿಂಗ್</w:t>
      </w:r>
      <w:r>
        <w:rPr/>
        <w:t xml:space="preserve">) </w:t>
      </w:r>
      <w:r>
        <w:rPr/>
        <w:t>ಎಂದು ಹೆಸರು</w:t>
      </w:r>
      <w:r>
        <w:rPr/>
        <w:t xml:space="preserve">. </w:t>
      </w:r>
      <w:r>
        <w:rPr/>
        <w:t xml:space="preserve">ಬಿಂಬ ಗ್ರಾಹಿ ತಟ್ಟೆಯ </w:t>
      </w:r>
      <w:r>
        <w:rPr/>
        <w:t>(</w:t>
      </w:r>
      <w:r>
        <w:rPr/>
        <w:t>ಸೆನ್ಸಿಟಿವ್ ಪ್ಲೇಟ್</w:t>
      </w:r>
      <w:r>
        <w:rPr/>
        <w:t xml:space="preserve">) </w:t>
      </w:r>
      <w:r>
        <w:rPr/>
        <w:t xml:space="preserve">ಮೇಲೆ ಬೀಳುವ ಛಾಯೆಯ ಅಳತೆಗಳಿಗೂ ಮತ್ತು ಅದರ ಮೂಲ ವಸ್ತುವಿನ ಅಳತೆಗಳಿಗೂ ಇರುವ ಪ್ರಮಾಣ </w:t>
      </w:r>
      <w:r>
        <w:rPr/>
        <w:t>(</w:t>
      </w:r>
      <w:r>
        <w:rPr/>
        <w:t>ರೇಷಿಯೋ</w:t>
      </w:r>
      <w:r>
        <w:rPr/>
        <w:t xml:space="preserve">) </w:t>
      </w:r>
      <w:r>
        <w:rPr/>
        <w:t xml:space="preserve">ಬಿಂಬ ಗ್ರಾಹಿಯ ಮಸೂರ </w:t>
      </w:r>
      <w:r>
        <w:rPr/>
        <w:t>(</w:t>
      </w:r>
      <w:r>
        <w:rPr/>
        <w:t>ಲೆನ್ಸ್</w:t>
      </w:r>
      <w:r>
        <w:rPr/>
        <w:t xml:space="preserve">), </w:t>
      </w:r>
      <w:r>
        <w:rPr/>
        <w:t>ತಟ್ಟೆ ಮತ್ತು ಮೂಲವಸ್ತು ಇವುಗಳ ಅಂತರದ ಪ್ರಮಾಣದಷ್ಟೇ ಇರುತ್ತದೆ</w:t>
      </w:r>
      <w:r>
        <w:rPr/>
        <w:t xml:space="preserve">. </w:t>
      </w:r>
      <w:r>
        <w:rPr/>
        <w:t>ಈ ತತ್ತ್ವವನ್ನನುಸರಿಸಿ ವಿಮಾನದ ಮಟ್ಟವನ್ನು ವಾಯುಭಾರಮಾಪಕಯಂತ್ರದಿಂದ ನಿರ್ಧರಿಸುವುದರಿಂದಾಗಲೀ ಛಾಯಾಚಿತ್ರದಲ್ಲಿ ಕಾಣುವ ಎರಡು ಸ್ಥಳಗಳ ವಾಸ್ತವ ದೂರಾಂತರವನ್ನು ಸೂಕ್ಷ್ಮವಾದ ಸಲಕರಣೆಗಳಿಂದ ಅಳೆಯುವುದರಿಂದಾಗಲೀ ವಿಷಯವನ್ನು ಸಂಗ್ರಹಿಸಿ ಒಂದು ನಕ್ಷೆಯನ್ನು ತಯಾರಿಸಬಹುದು</w:t>
      </w:r>
      <w:r>
        <w:rPr/>
        <w:t xml:space="preserve">. </w:t>
      </w:r>
      <w:r>
        <w:rPr/>
        <w:t>ನೀರಾವರಿ ಯೋಜನೆ</w:t>
      </w:r>
      <w:r>
        <w:rPr/>
        <w:t xml:space="preserve">, </w:t>
      </w:r>
      <w:r>
        <w:rPr/>
        <w:t>ಸಮುದ್ರತೀರದ ಮೋಜಣಿ</w:t>
      </w:r>
      <w:r>
        <w:rPr/>
        <w:t xml:space="preserve">, </w:t>
      </w:r>
      <w:r>
        <w:rPr/>
        <w:t>ದಟ್ಟವಾಗಿಯೂ ವಿಶಾಲವಾಗಿಯೂ ಬೆಳೆದಿರುವ ನಗರದ ಮೋಜಣಿ</w:t>
      </w:r>
      <w:r>
        <w:rPr/>
        <w:t xml:space="preserve">, </w:t>
      </w:r>
      <w:r>
        <w:rPr/>
        <w:t>ಖನಿಜ ಪ್ರದೇಶದ ಮೋಜಣಿ</w:t>
      </w:r>
      <w:r>
        <w:rPr/>
        <w:t>-</w:t>
      </w:r>
      <w:r>
        <w:rPr/>
        <w:t>ಮುಂತಾದವುಗಳಿಗೆ ಅಂತರಿಕ್ಷ ಮೋಜಣಿಯ ಕ್ರಮವನ್ನು ಪ್ರಯೋಗಿಸುವುದರ ಮೂಲಕ ಅತ್ಯಲ್ಪ ಕಾಲಾವಧಿಯಲ್ಲಿ ಯೋಗ್ಯವಾದ ನಕ್ಷೆಯನ್ನು ತಯಾರಿಸಬಹುದು</w:t>
      </w:r>
      <w:r>
        <w:rPr/>
        <w:t xml:space="preserve">. </w:t>
      </w:r>
      <w:r>
        <w:rPr/>
        <w:t>ಅತಿ ವಿಶಾಲವಾದ ಪ್ರದೇಶದ ಮೋಜಣಿಯಲ್ಲಿ ಅನೇಕ ಛಾಯಾಚಿತ್ರಗಳನ್ನು ತೆಗೆದುಕೊಳ್ಳಬೇಕಾಗುತ್ತದೆ</w:t>
      </w:r>
      <w:r>
        <w:rPr/>
        <w:t xml:space="preserve">. </w:t>
      </w:r>
      <w:r>
        <w:rPr/>
        <w:t xml:space="preserve">ಇತ್ತೀಚೆಗೆ ಈ ವಿಧವಾದ ಕ್ರಮ ಹೆಚ್ಚು ಬಳಕೆಯಲ್ಲಿದೆ </w:t>
      </w:r>
      <w:r>
        <w:rPr/>
        <w:t>(</w:t>
      </w:r>
      <w:r>
        <w:rPr/>
        <w:t>ನೋಡಿ</w:t>
      </w:r>
      <w:r>
        <w:rPr/>
        <w:t xml:space="preserve">- </w:t>
      </w:r>
      <w:hyperlink r:id="rId2">
        <w:r>
          <w:rPr>
            <w:rStyle w:val="InternetLink"/>
          </w:rPr>
          <w:t>ಮೋಜಣಿ</w:t>
        </w:r>
      </w:hyperlink>
      <w:r>
        <w:rPr/>
        <w:t xml:space="preserve">)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n.wikisource.org/w/index.php?title=&#3246;&#3272;&#3256;&#3266;&#3248;&#3265;_&#3253;&#3263;&#3254;&#3277;&#3253;&#3253;&#3263;&#3238;&#3277;&#3247;&#3262;&#3240;&#3263;&#3250;&#3247;_&#3253;&#3263;&#3254;&#3277;&#3253;&#3221;&#3275;&#3254;/_&#3246;&#3275;&#3228;&#3235;&#3263;&amp;action=edit&amp;redlink=1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114</Words>
  <Characters>497</Characters>
  <CharactersWithSpaces>610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2022-06-23T16:15:56Z</dcterms:created>
  <dc:creator/>
  <dc:description/>
  <dc:language>en-IN</dc:language>
  <cp:lastModifiedBy/>
  <dcterms:modified xsi:type="dcterms:W3CDTF">2022-06-23T16:16:08Z</dcterms:modified>
  <cp:revision>1</cp:revision>
  <dc:subject/>
  <dc:title/>
</cp:coreProperties>
</file>