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spacing w:before="240" w:after="120"/>
        <w:rPr/>
      </w:pPr>
      <w:bookmarkStart w:id="0" w:name="firstHeading"/>
      <w:bookmarkEnd w:id="0"/>
      <w:r>
        <w:rPr/>
        <w:t>ಮೈಸೂರು ವಿಶ್ವವಿದ್ಯಾನಿಲಯ ವಿಶ್ವಕೋಶ</w:t>
      </w:r>
      <w:r>
        <w:rPr/>
        <w:t>/</w:t>
      </w:r>
      <w:r>
        <w:rPr/>
        <w:t>ಅಂತರ್ಕೀಲಕ</w:t>
      </w:r>
    </w:p>
    <w:p>
      <w:pPr>
        <w:pStyle w:val="TextBody"/>
        <w:spacing w:before="0" w:after="0"/>
        <w:rPr/>
      </w:pPr>
      <w:hyperlink r:id="rId2">
        <w:r>
          <w:rPr>
            <w:rStyle w:val="InternetLink"/>
          </w:rPr>
          <w:t>https://kn.wikisource.org/s/9v5</w:t>
        </w:r>
      </w:hyperlink>
    </w:p>
    <w:p>
      <w:pPr>
        <w:sectPr>
          <w:type w:val="nextPage"/>
          <w:pgSz w:w="11906" w:h="16838"/>
          <w:pgMar w:left="1134" w:right="1134" w:header="0" w:top="1134" w:footer="0" w:bottom="1134" w:gutter="0"/>
          <w:pgNumType w:fmt="decimal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 xml:space="preserve">&lt; </w:t>
      </w:r>
      <w:hyperlink r:id="rId3">
        <w:r>
          <w:rPr>
            <w:rStyle w:val="InternetLink"/>
          </w:rPr>
          <w:t>ಮೈಸೂರು ವಿಶ್ವವಿದ್ಯಾನಿಲಯ ವಿಶ್ವಕೋಶ</w:t>
        </w:r>
      </w:hyperlink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"https://kn.wikisource.org/wiki/ಮೈಸೂರು_ವಿಶ್ವವಿದ್ಯಾನಿಲಯ_ವಿಶ್ವಕೋಶ/ಅಂತರ್ಕೀಲಕ" \l "mw-head"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navigation</w:t>
      </w:r>
      <w:r>
        <w:rPr>
          <w:rStyle w:val="InternetLink"/>
        </w:rPr>
        <w:fldChar w:fldCharType="end"/>
      </w:r>
      <w:r>
        <w:rPr/>
        <w:t xml:space="preserve"> </w:t>
      </w:r>
      <w:r>
        <w:fldChar w:fldCharType="begin"/>
      </w:r>
      <w:r>
        <w:rPr>
          <w:rStyle w:val="InternetLink"/>
        </w:rPr>
        <w:instrText> HYPERLINK "https://kn.wikisource.org/wiki/ಮೈಸೂರು_ವಿಶ್ವವಿದ್ಯಾನಿಲಯ_ವಿಶ್ವಕೋಶ/ಅಂತರ್ಕೀಲಕ" \l "searchInput"</w:instrText>
      </w:r>
      <w:r>
        <w:rPr>
          <w:rStyle w:val="InternetLink"/>
        </w:rPr>
        <w:fldChar w:fldCharType="separate"/>
      </w:r>
      <w:r>
        <w:rPr>
          <w:rStyle w:val="InternetLink"/>
        </w:rPr>
        <w:t>Jump to search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Heading2"/>
        <w:rPr>
          <w:lang w:bidi="kn-IN"/>
        </w:rPr>
      </w:pPr>
      <w:bookmarkStart w:id="1" w:name=".E0.B2.85.E0.B2.82.E0.B2.A4.E0.B2.B0.E0."/>
      <w:bookmarkStart w:id="2" w:name="%E0%B2%85%E0%B2%82%E0%B2%A4%E0%B2%B0%E0%"/>
      <w:bookmarkEnd w:id="1"/>
      <w:bookmarkEnd w:id="2"/>
      <w:r>
        <w:rPr>
          <w:lang w:bidi="kn-IN"/>
        </w:rPr>
        <w:t>ಅಂತರ್ಕೀಲಕ</w:t>
      </w:r>
    </w:p>
    <w:p>
      <w:pPr>
        <w:sectPr>
          <w:type w:val="continuous"/>
          <w:pgSz w:w="11906" w:h="16838"/>
          <w:pgMar w:left="1134" w:right="1134" w:header="0" w:top="1134" w:footer="0" w:bottom="1134" w:gutter="0"/>
          <w:formProt w:val="false"/>
          <w:textDirection w:val="lrTb"/>
        </w:sectPr>
      </w:pPr>
    </w:p>
    <w:p>
      <w:pPr>
        <w:pStyle w:val="TextBody"/>
        <w:spacing w:before="0" w:after="0"/>
        <w:rPr/>
      </w:pPr>
      <w:r>
        <w:rPr/>
        <w:t xml:space="preserve">ರೈಲಿನ ಕೈಮರ ಬೀಳಿಸಲು ಕೊಡುವ ಸಂಜ್ಞೆಯಲ್ಲಿ ತಪ್ಪು ಕಲ್ಪನೆಗೆ ಅವಕಾಶವಿಲ್ಲದಂತೆ ಸುರಕ್ಷಿತ ಕ್ರಮಗಳನ್ನು ಕೈಗೊಳ್ಳುವ ವಿಧಾನ </w:t>
      </w:r>
      <w:r>
        <w:rPr/>
        <w:t>(</w:t>
      </w:r>
      <w:r>
        <w:rPr/>
        <w:t>ಪರಸ್ಪರ ತೊಡರಿಕೆ</w:t>
      </w:r>
      <w:r>
        <w:rPr/>
        <w:t xml:space="preserve">) </w:t>
      </w:r>
      <w:r>
        <w:rPr/>
        <w:t xml:space="preserve">ಮಾರ್ಗವನ್ನು ನಿರ್ಧರಿಸುವುದಕ್ಕೆ ಮೊದಲೇ ಕೈಮರ ಬೀಳದಂತೆ ಸಂಜ್ಞೆಯ ಉಪಕರಣವಿರುವ ಪೆಟ್ಟಿಗೆಯಲ್ಲಿ ಸನ್ನೆಗೋಲನ್ನು </w:t>
      </w:r>
      <w:r>
        <w:rPr/>
        <w:t>(</w:t>
      </w:r>
      <w:r>
        <w:rPr/>
        <w:t>ಲೀವರ್</w:t>
      </w:r>
      <w:r>
        <w:rPr/>
        <w:t xml:space="preserve">) </w:t>
      </w:r>
      <w:r>
        <w:rPr/>
        <w:t>ಅಳವಡಿಸಲಾಗಿರುತ್ತದೆ</w:t>
      </w:r>
      <w:r>
        <w:rPr/>
        <w:t xml:space="preserve">. </w:t>
      </w:r>
      <w:r>
        <w:rPr/>
        <w:t>ಸಂಜ್ಞೆಯಲ್ಲಿ ವಿರೋಧಾಭಾಸವುಂಟಾಗುವುದನ್ನು ಈ ಕ್ರಮದಿಂದ ತಡೆಗಟ್ಟಬಹುದು</w:t>
      </w:r>
      <w:r>
        <w:rPr/>
        <w:t xml:space="preserve">. </w:t>
      </w:r>
      <w:r>
        <w:rPr/>
        <w:t>ಕೈಮರ ಬೀಳಿಸಿ</w:t>
      </w:r>
      <w:r>
        <w:rPr/>
        <w:t xml:space="preserve">, </w:t>
      </w:r>
      <w:r>
        <w:rPr/>
        <w:t>ಸಂಜ್ಞೆಕೊಟ್ಟು</w:t>
      </w:r>
      <w:r>
        <w:rPr/>
        <w:t xml:space="preserve">, </w:t>
      </w:r>
      <w:r>
        <w:rPr/>
        <w:t>ಮಾರ್ಗ ನಿಗದಿಯಾದ ಮೇಲೆ ಮತ್ತೆ ಅದನ್ನು ಬದಲಾಯಿಸುವುದಕ್ಕೆ ಆಗದಂತೆ ಈ ಪರಸ್ಪರ ತೊಡರಿಕೆ ಕ್ರಮ ಸಹಾಯಕವಾಗಿದೆ</w:t>
      </w:r>
      <w:r>
        <w:rPr/>
        <w:t xml:space="preserve">. </w:t>
      </w:r>
    </w:p>
    <w:sectPr>
      <w:type w:val="continuous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Noto Sans CJK SC" w:cs="Lohit Devanagari"/>
      <w:b/>
      <w:bCs/>
      <w:sz w:val="48"/>
      <w:szCs w:val="48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kn.wikisource.org/s/9v5" TargetMode="External"/><Relationship Id="rId3" Type="http://schemas.openxmlformats.org/officeDocument/2006/relationships/hyperlink" Target="https://kn.wikisource.org/wiki/&#3246;&#3272;&#3256;&#3266;&#3248;&#3265;_&#3253;&#3263;&#3254;&#3277;&#3253;&#3253;&#3263;&#3238;&#3277;&#3247;&#3262;&#3240;&#3263;&#3250;&#3247;_&#3253;&#3263;&#3254;&#3277;&#3253;&#3221;&#3275;&#3254;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60</Words>
  <Characters>299</Characters>
  <CharactersWithSpaces>355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2022-06-23T16:23:17Z</dcterms:created>
  <dc:creator/>
  <dc:description/>
  <dc:language>en-IN</dc:language>
  <cp:lastModifiedBy/>
  <dcterms:modified xsi:type="dcterms:W3CDTF">2022-06-23T16:23:36Z</dcterms:modified>
  <cp:revision>1</cp:revision>
  <dc:subject/>
  <dc:title/>
</cp:coreProperties>
</file>