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Cs/>
        </w:rPr>
        <w:t>ಅಂತಃಕರಣ</w:t>
      </w:r>
      <w:r>
        <w:rPr/>
        <w:t xml:space="preserve"> </w:t>
      </w:r>
      <w:r>
        <w:rPr/>
        <w:t>-</w:t>
      </w:r>
      <w:r>
        <w:rPr/>
        <w:t>ಸಾಂಖ್ಯದರ್ಶನದ ಒಂದು ಮುಖ್ಯ ಪಾರಿಭಾಷಿಕ ಪದ</w:t>
      </w:r>
      <w:r>
        <w:rPr/>
        <w:t xml:space="preserve">. </w:t>
      </w:r>
      <w:r>
        <w:rPr/>
        <w:t>ಆಧುನಿಕ ಮನಶ್ಯಾಸ್ತ್ರಜ್ಞರು ಮಿದುಳು ನಮ್ಮ ಒಳ ಅನುಭವಗಳಿಗೆ ಕಾರಣವಾದ ಒಳ ಅಂಗವೆಂದೂ ಹೊರಗಿನ ವಸ್ತುಗಳ ಅನುಭವಕ್ಕೆ ಕಾರಣವಾದ ಕಣ್ಣು</w:t>
      </w:r>
      <w:r>
        <w:rPr/>
        <w:t xml:space="preserve">, </w:t>
      </w:r>
      <w:r>
        <w:rPr/>
        <w:t>ಕಿವಿ ಮೂಗು</w:t>
      </w:r>
      <w:r>
        <w:rPr/>
        <w:t xml:space="preserve">, </w:t>
      </w:r>
      <w:r>
        <w:rPr/>
        <w:t>ನಾಲಗೆ ಮತ್ತು ಸ್ಪರ್ಶೇಂದ್ರಿಯಗಳು ಹೊರ ಅಂಗಸಂಸ್ಥೆಗಳೆಂದೂ ಭಾವಿಸುತ್ತಾರೆ</w:t>
      </w:r>
      <w:r>
        <w:rPr/>
        <w:t xml:space="preserve">. </w:t>
      </w:r>
      <w:r>
        <w:rPr/>
        <w:t>ಸಾಂಖ್ಯರ ಅಂತಃಕರಣ ಒಳ ಅಂಗವಾದ ಮಿದುಳಿಗೆ ಸಮಾನಾಂತರವಾದ ಪದ</w:t>
      </w:r>
      <w:r>
        <w:rPr/>
        <w:t xml:space="preserve">. </w:t>
      </w:r>
      <w:r>
        <w:rPr/>
        <w:t>ಸಾಂಖ್ಯದರ್ಶನದ ಪ್ರಕಾರ ಅಂತಃಕರಣ ಮನಸ್ಸು</w:t>
      </w:r>
      <w:r>
        <w:rPr/>
        <w:t xml:space="preserve">, </w:t>
      </w:r>
      <w:r>
        <w:rPr/>
        <w:t>ಅಹಂಕಾರ ಮತ್ತು ಬುದ್ಧಿ</w:t>
      </w:r>
      <w:r>
        <w:rPr/>
        <w:t xml:space="preserve">_ </w:t>
      </w:r>
      <w:r>
        <w:rPr/>
        <w:t>ಈ ಮೂರರಿಂದ ಕೂಡಿದ ಒಳ ಇಂದ್ರಿಯ ಸ್ಥಾನ</w:t>
      </w:r>
      <w:r>
        <w:rPr/>
        <w:t xml:space="preserve">, </w:t>
      </w:r>
      <w:r>
        <w:rPr/>
        <w:t>ಇವುಗಳ ಮೂಲಕ ಜ್ಞಾನೋತ್ಪತ್ತಿಯ ಕ್ರಮ ಈ ರೀತಿ ಇದೆ</w:t>
      </w:r>
      <w:r>
        <w:rPr/>
        <w:t xml:space="preserve">: </w:t>
      </w:r>
      <w:r>
        <w:rPr/>
        <w:t>ಹೊರ ವಸ್ತುಗಳ ರೂಪ</w:t>
      </w:r>
      <w:r>
        <w:rPr/>
        <w:t xml:space="preserve">, </w:t>
      </w:r>
      <w:r>
        <w:rPr/>
        <w:t>ಶಬ್ದ</w:t>
      </w:r>
      <w:r>
        <w:rPr/>
        <w:t xml:space="preserve">, </w:t>
      </w:r>
      <w:r>
        <w:rPr/>
        <w:t>ರಸ</w:t>
      </w:r>
      <w:r>
        <w:rPr/>
        <w:t xml:space="preserve">, </w:t>
      </w:r>
      <w:r>
        <w:rPr/>
        <w:t>ಗಂಧ</w:t>
      </w:r>
      <w:r>
        <w:rPr/>
        <w:t xml:space="preserve">, </w:t>
      </w:r>
      <w:r>
        <w:rPr/>
        <w:t>ಮುಂತಾದ ಗುಣಗಳನ್ನು ಕಣ್ಣು</w:t>
      </w:r>
      <w:r>
        <w:rPr/>
        <w:t xml:space="preserve">, </w:t>
      </w:r>
      <w:r>
        <w:rPr/>
        <w:t>ಕಿವಿ</w:t>
      </w:r>
      <w:r>
        <w:rPr/>
        <w:t xml:space="preserve">, </w:t>
      </w:r>
      <w:r>
        <w:rPr/>
        <w:t>ನಾಲಗೆ</w:t>
      </w:r>
      <w:r>
        <w:rPr/>
        <w:t xml:space="preserve">, </w:t>
      </w:r>
      <w:r>
        <w:rPr/>
        <w:t>ಮೂಗು ಮುಂತಾದ ಹೊರ ಇಂದ್ರಿಯಗಳು ಮನಸ್ಸಿಗೆ ಮುಟ್ಟಿಸುತ್ತವೆ</w:t>
      </w:r>
      <w:r>
        <w:rPr/>
        <w:t xml:space="preserve">. </w:t>
      </w:r>
      <w:r>
        <w:rPr/>
        <w:t>ಮನಸ್ಸು ಇಂದ್ರಿಯಾನುಭವಗಳನ್ನು ವರ್ಗೀಕರಿಸುತ್ತದೆ</w:t>
      </w:r>
      <w:r>
        <w:rPr/>
        <w:t xml:space="preserve">. </w:t>
      </w:r>
      <w:r>
        <w:rPr/>
        <w:t>ಈ ವರ್ಗೀಕರಿಸುವ ವೃತ್ತಿಗೆ ಸಂಕಲ್ಪವೆಂದು ಪಾರಿಭಾಷಿಕ ಹೆಸರು</w:t>
      </w:r>
      <w:r>
        <w:rPr/>
        <w:t xml:space="preserve">. </w:t>
      </w:r>
      <w:r>
        <w:rPr/>
        <w:t>ಸಂಕಲ್ಪಿಸಿದ ವಿಷಯ ಜೀವನಿಗೆ ಉಪಯುಕ್ತವೋ ನಿರುಪಯುಕ್ತವೋ ಅದನ್ನು ಆದರಿಸಬೇಕೋ ಬಿಡಬೇಕೋ ಎಂಬುದನ್ನು ಅಹಂಕಾರ ತಿಳಿಸುತ್ತದೆ</w:t>
      </w:r>
      <w:r>
        <w:rPr/>
        <w:t xml:space="preserve">. </w:t>
      </w:r>
      <w:r>
        <w:rPr/>
        <w:t>ಅಹಂಕಾರ ನಮ್ಮ ಅಭಿಮಾನ</w:t>
      </w:r>
      <w:r>
        <w:rPr/>
        <w:t xml:space="preserve">, </w:t>
      </w:r>
      <w:r>
        <w:rPr/>
        <w:t>ದುರಭಿಮಾನಗಳಿಗೆ ಕಾರಣ</w:t>
      </w:r>
      <w:r>
        <w:rPr/>
        <w:t xml:space="preserve">. </w:t>
      </w:r>
      <w:r>
        <w:rPr/>
        <w:t>ಹೀಗೆ ಅಭಿಮಾನದಿಂದ ದುರಭಿಮಾನದಿಂದ ಹುಟ್ಟಿದ ಅನುಭವ ಬುದ್ಧಿಯನ್ನು ಸುಖಕರವಾಗಿರಿಸಬಹುದು ಅಥವಾ ದುಃಖಕರವಾಗಿರಿಸಬಹುದು</w:t>
      </w:r>
      <w:r>
        <w:rPr/>
        <w:t xml:space="preserve">. </w:t>
      </w:r>
      <w:r>
        <w:rPr/>
        <w:t>ಈ ಮೂರು ವಿಧವಾದ ಅನುಭವಗಳಿಗೆ ಕಾರಣವಾದ ಒಳ ಅಂಗಗಳ ಸ್ಥಾನ ಅಂತಃಕರಣ</w:t>
      </w:r>
      <w:r>
        <w:rPr/>
        <w:t xml:space="preserve">. </w:t>
      </w:r>
    </w:p>
    <w:p>
      <w:pPr>
        <w:pStyle w:val="TextBody"/>
        <w:rPr/>
      </w:pPr>
      <w:r>
        <w:rPr/>
        <w:t>ವೇದಾಂತಿಗಳು ಅಂತಃಕರಣ ಚತುಷ್ಟಯ ಎಂಬ ಪದ ಪ್ರಯೋಗ ಮಾಡುತ್ತಾರೆ</w:t>
      </w:r>
      <w:r>
        <w:rPr/>
        <w:t xml:space="preserve">. </w:t>
      </w:r>
      <w:r>
        <w:rPr/>
        <w:t>ಚಿತ್ತ ನಾಲ್ಕನೆಯದು</w:t>
      </w:r>
      <w:r>
        <w:rPr/>
        <w:t xml:space="preserve">. </w:t>
      </w:r>
      <w:r>
        <w:rPr/>
        <w:t>ವೇದಾಂತದ ಪ್ರಕಾರ ಅಹಂಕಾರವು ಅಂತಃಕರಣದ ಕಾರ್ಯದಲ್ಲಿ ಅಭಿಮಾನಪುರ್ವಕವಾಗಿ ಕಾರ್ಯನಿರ್ವಹಿಸಿ</w:t>
      </w:r>
      <w:r>
        <w:rPr/>
        <w:t xml:space="preserve">, </w:t>
      </w:r>
      <w:r>
        <w:rPr/>
        <w:t xml:space="preserve">ಎಲ್ಲ ಅನುಭವಗಳನ್ನೂ ಜೀವಿಗೆ ಆರೋಪಿಸುವ ಮೂಲಕ ಸುಖ </w:t>
      </w:r>
      <w:r>
        <w:rPr/>
        <w:t xml:space="preserve">- </w:t>
      </w:r>
      <w:r>
        <w:rPr/>
        <w:t>ದುಃಖಗಳ ಅನುಭವಕ್ಕೆ ಕಾರಣೀಭೂತವಾಗುತ್ತದೆ</w:t>
      </w:r>
      <w:r>
        <w:rPr/>
        <w:t xml:space="preserve">. </w:t>
      </w:r>
      <w:r>
        <w:rPr/>
        <w:t>ಆದ್ದರಿಂದ ಅಹಂಕಾರವನ್ನು ಕಡಿಮೆ ಮಾಡಿಕೊಳ್ಳುವುದು ಮನುಷ್ಯನ ಆರೋಗ್ಯಕ್ಕೆ ಮತ್ತು ಉನ್ನತಿಗೆ ಮುಖ್ಯ ಎಂದು ವೇದಾಂತಿಗಳು ಅಭಿಪ್ರಾಯ ಪಡುತ್ತಾರೆ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154</Words>
  <Characters>627</Characters>
  <CharactersWithSpaces>781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2022-06-23T15:36:58Z</dcterms:created>
  <dc:creator/>
  <dc:description/>
  <dc:language>en-IN</dc:language>
  <cp:lastModifiedBy/>
  <dcterms:modified xsi:type="dcterms:W3CDTF">2022-06-23T15:37:18Z</dcterms:modified>
  <cp:revision>1</cp:revision>
  <dc:subject/>
  <dc:title/>
</cp:coreProperties>
</file>