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 xml:space="preserve">ಅಂತರಜಾಲ ಬ್ಯಾಂಕಿಂಗ್ </w:t>
      </w:r>
    </w:p>
    <w:p>
      <w:pPr>
        <w:pStyle w:val="TextBody"/>
        <w:rPr/>
      </w:pPr>
      <w:r>
        <w:rPr/>
        <w:t> </w:t>
      </w:r>
      <w:r>
        <w:rPr/>
        <w:t>ವಿದ್ಯುನ್ಮಾನ ಬ್ಯಾಂಕಿಂಗ್‍ನಲ್ಲಿ ನಾವು ಇಂದು ಸಾಮಾನ್ಯವಾಗಿ ಕಂಡು ಬರುತ್ತಿರುವುದು ಅಂತರಜಾಲ ಬ್ಯಾಂಕಿಂಗ್ ಸೇವೆಯಾಗಿದೆ</w:t>
      </w:r>
      <w:r>
        <w:rPr/>
        <w:t xml:space="preserve">. </w:t>
      </w:r>
      <w:r>
        <w:rPr/>
        <w:t>ವೆಬ್ ಬ್ಯಾಂಕಿಂಗ್</w:t>
      </w:r>
      <w:r>
        <w:rPr/>
        <w:t xml:space="preserve">, </w:t>
      </w:r>
      <w:r>
        <w:rPr/>
        <w:t>ವೈಯಕ್ತಿಕ ಕಂಪ್ಯೂಟರ್ ಬ್ಯಾಂಕಿಂಗ್</w:t>
      </w:r>
      <w:r>
        <w:rPr/>
        <w:t xml:space="preserve">, </w:t>
      </w:r>
      <w:r>
        <w:rPr/>
        <w:t>ಆನ್</w:t>
      </w:r>
      <w:r>
        <w:rPr/>
        <w:t>-</w:t>
      </w:r>
      <w:r>
        <w:rPr/>
        <w:t>ಲೈನ್ ಬ್ಯಾಂಕಿಂಗ್ ಪದಗುಚ್ಛಗಳೆಲ್ಲವೂ ಅಂತರಜಾಲ ಬ್ಯಾಂಕಿಂಗ್‍ಗೆ ಸಮಾನಾರ್ಥಕ ಪದಗಳಾಗಿವೆ</w:t>
      </w:r>
      <w:r>
        <w:rPr/>
        <w:t>.  </w:t>
      </w:r>
      <w:r>
        <w:rPr/>
        <w:t>ಈ ಸೇವೆ ನೀಡುವ ಬ್ಯಾಂಕುಗಳನ್ನು ವೆಬ್ ಬ್ಯಾಂಕುಗಳೆಂದೂ ಸಹ ಕರೆಯುತ್ತಾರೆ</w:t>
      </w:r>
      <w:r>
        <w:rPr/>
        <w:t xml:space="preserve">. </w:t>
      </w:r>
      <w:r>
        <w:rPr/>
        <w:t>ಇಂದು ಜಗತ್ತಿನ ಎಲ್ಲ ದೊಡ್ಡ ಬ್ಯಾಂಕುಗಳು ಅಂತರಜಾಲ ಬ್ಯಾಂಕಿಂಗ್ ನ್ನು ಪ್ರಾರಂಭಿಸಿವೆ</w:t>
      </w:r>
      <w:r>
        <w:rPr/>
        <w:t xml:space="preserve">. </w:t>
      </w:r>
      <w:r>
        <w:rPr/>
        <w:t>ಅಮೆರಿಕ ಹಾಗು ಪಾಶ್ಚಾತ್ಯ ದೇಶಗಳಲ್ಲಿ ಅಂತರಜಾಲ ಬ್ಯಾಂಕಿಂಗ್ ಸರ್ವೇಸಾಮಾನ್ಯವಾಗಿದೆ</w:t>
      </w:r>
      <w:r>
        <w:rPr/>
        <w:t xml:space="preserve">. </w:t>
      </w:r>
      <w:r>
        <w:rPr/>
        <w:t>ಭಾರತದಲ್ಲಿ ಎಲ್ಲ ರಾಷ್ಟ್ರೀಕೃತ ಬ್ಯಾಂಕುಗಳು</w:t>
      </w:r>
      <w:r>
        <w:rPr/>
        <w:t xml:space="preserve">, </w:t>
      </w:r>
      <w:r>
        <w:rPr/>
        <w:t>ದೊಡ್ಡ ಖಾಸಗಿ ಬ್ಯಾಂಕುಗಳು</w:t>
      </w:r>
      <w:r>
        <w:rPr/>
        <w:t xml:space="preserve">, </w:t>
      </w:r>
      <w:r>
        <w:rPr/>
        <w:t>ವಿದೇಶೀ ಬ್ಯಾಂಕುಗಳು ಈ ಸೇವೆಯನ್ನು ನಿಡುತ್ತಿವೆ</w:t>
      </w:r>
      <w:r>
        <w:rPr/>
        <w:t xml:space="preserve">. </w:t>
      </w:r>
    </w:p>
    <w:p>
      <w:pPr>
        <w:pStyle w:val="TextBody"/>
        <w:rPr/>
      </w:pPr>
      <w:r>
        <w:rPr/>
        <w:t> </w:t>
      </w:r>
      <w:r>
        <w:rPr/>
        <w:t>ಅಂತರಜಾಲ ಎಂದರೆ ಒಂದಕ್ಕಿಂತ ಹೆಚ್ಚು ಕಂಪ್ಯೂಟರ್‍ಗಳಿಗೆ ನೇರ ಸಂಪರ್ಕ ಕಲ್ಪಿಸುವ ವ್ಯವಸ್ಥೆ</w:t>
      </w:r>
      <w:r>
        <w:rPr/>
        <w:t xml:space="preserve">. </w:t>
      </w:r>
      <w:r>
        <w:rPr/>
        <w:t>ಒಂದು ಕಂಪ್ಯೂಟರಿನಲ್ಲಿ ನಾವು ಮೂಡಿಸುವ ಮಾಹಿತಿಯನ್ನು ನೇರವಾಗಿ ನಾವೇ ಇನ್ನೊಂದು ಕಂಪ್ಯೂಟರಿಗೆ ರವಾನಿಸುವುದು</w:t>
      </w:r>
      <w:r>
        <w:rPr/>
        <w:t>.  </w:t>
      </w:r>
      <w:r>
        <w:rPr/>
        <w:t>ಇದರಲ್ಲಿ ಬರಹದ ಮಾಹಿತಿ</w:t>
      </w:r>
      <w:r>
        <w:rPr/>
        <w:t xml:space="preserve">, </w:t>
      </w:r>
      <w:r>
        <w:rPr/>
        <w:t>ಚಿತ್ರಗಳ ಮಾಹಿತಿ</w:t>
      </w:r>
      <w:r>
        <w:rPr/>
        <w:t xml:space="preserve">, </w:t>
      </w:r>
      <w:r>
        <w:rPr/>
        <w:t>ದಾಖಲಿಸಿದ ಹಾಡುಗಳು</w:t>
      </w:r>
      <w:r>
        <w:rPr/>
        <w:t xml:space="preserve">, </w:t>
      </w:r>
      <w:r>
        <w:rPr/>
        <w:t>ಚಲನ ಚಿತ್ರಗಳು</w:t>
      </w:r>
      <w:r>
        <w:rPr/>
        <w:t xml:space="preserve">, </w:t>
      </w:r>
      <w:r>
        <w:rPr/>
        <w:t xml:space="preserve">ಭಾವಚಿತ್ರಗಳು ಎಲ್ಲವನ್ನೂ ಅಂತರಜಾಲ ವ್ಯವಸ್ಥೆಯಲ್ಲಿ ಕುಳಿತಂತೆಯೇ ಕ್ಷಣ ಮಾತ್ರದಲ್ಲಿ ಇನ್ನೊಂದು ಕಂಪ್ಯೂಟರ್ </w:t>
      </w:r>
      <w:r>
        <w:rPr/>
        <w:t>(</w:t>
      </w:r>
      <w:r>
        <w:rPr/>
        <w:t>ಜಗತ್ತಿನಲ್ಲಿ ಅದು ಎಲ್ಲೇ ಇರಲಿ</w:t>
      </w:r>
      <w:r>
        <w:rPr/>
        <w:t xml:space="preserve">) </w:t>
      </w:r>
      <w:r>
        <w:rPr/>
        <w:t>ಗೆ ರವಾನಿಸಬಹುದು</w:t>
      </w:r>
      <w:r>
        <w:rPr/>
        <w:t xml:space="preserve">. </w:t>
      </w:r>
      <w:r>
        <w:rPr/>
        <w:t>ಈ ವ್ಯವಸ್ಥೆಯನ್ನು ಉಪಯೋಗಿಸಿಕೊಂಡು ಬ್ಯಾಂಕ್‍ಗಳು ತಮ್ಮ ಗ್ರಾಹಕರಿಗೆ ನಿತ್ಯ ಬ್ಯಾಂಕಿಂಗ್‍ನ ಹಲವಾರು ಸೇವೆಗಳನ್ನು ಈ ಅಂತರಜಾಲದಲ್ಲಿ ಮಾಡಿಕೊಡುತ್ತಿವೆ</w:t>
      </w:r>
      <w:r>
        <w:rPr/>
        <w:t xml:space="preserve">. </w:t>
      </w:r>
      <w:r>
        <w:rPr/>
        <w:t>ಹೀಗೆ ಎರಡು ಅಥವಾ ಅದಕ್ಕಿಂತ ಹೆಚ್ಚಿನ ವೈಯಕ್ತಿಕ ಕಂಪ್ಯೂಟರುಗಳನ್ನು ಸಂಪರ್ಕ ಜಾಲದ ಮೂಲಕ ಜೋಡಿಸಿ ಎಲ್ಲ ರೀತಿಯ ಮಾಹಿತಿಗಳನ್ನು ರವಾನಿಸಲು ಮಧ್ಯವರ್ತಿಯಾದ ಇನ್ನೊಂದು ಸಾಧನ ಬೇಕು</w:t>
      </w:r>
      <w:r>
        <w:rPr/>
        <w:t xml:space="preserve">. </w:t>
      </w:r>
      <w:r>
        <w:rPr/>
        <w:t xml:space="preserve">ಅದನ್ನು </w:t>
      </w:r>
      <w:r>
        <w:rPr/>
        <w:t>`</w:t>
      </w:r>
      <w:r>
        <w:rPr/>
        <w:t>ಸರ್ವರ್</w:t>
      </w:r>
      <w:r>
        <w:rPr/>
        <w:t xml:space="preserve">' </w:t>
      </w:r>
      <w:r>
        <w:rPr/>
        <w:t>ಎನ್ನುತ್ತಾರೆ</w:t>
      </w:r>
      <w:r>
        <w:rPr/>
        <w:t xml:space="preserve">. </w:t>
      </w:r>
      <w:r>
        <w:rPr/>
        <w:t>ಇಂಗ್ಲೀಷಿನ ವಲ್ರ್ಡ್‍ವೈಡ್‍ವೆಬ್ ಎಚಿದರೆ ಜಗತ್ತಿನಾದ್ಯಂತ ಸಂಪರ್ಕ ಇರುವ ಜಾಲಬಂಧ ಎಂದರ್ಥ</w:t>
      </w:r>
      <w:r>
        <w:rPr/>
        <w:t>.  </w:t>
      </w:r>
      <w:r>
        <w:rPr/>
        <w:t>ಅಂತರಜಾಲ ಬ್ಯಾಂಕಿಂಗ್ ಸ್ಥಾಪಿಸುವ ಎಲ್ಲ ಬ್ಯಾಂಕ್‍ಗಳು ಈ ಸರ್ವರ್‍ಗಳನ್ನು ತಮ್ಮ ಬ್ಯಾಂಕಿನಲ್ಲಿ ಸ್ಥಾಪಿಸಬೇಕಾಗುತ್ತದೆ</w:t>
      </w:r>
      <w:r>
        <w:rPr/>
        <w:t xml:space="preserve">. </w:t>
      </w:r>
      <w:r>
        <w:rPr/>
        <w:t>ಅದಕ್ಕೆ ಬೇಕಾದ ತಂತ್ರಾಂಶ ವನ್ನು ಬ್ಯಾಂಕುಗಳು ಹೊಂದಿರುತ್ತವೆ</w:t>
      </w:r>
      <w:r>
        <w:rPr/>
        <w:t xml:space="preserve">. </w:t>
      </w:r>
      <w:r>
        <w:rPr/>
        <w:t>ತಮ್ಮಲ್ಲಿ ಖಾತೆಯಿರುವ ಅಥವಾ ಖಾತೆ ತೆರೆಯುವ ಗ್ರಾಹಕರಿಗೆ ಬ್ಯಾಂಕುಗಳು ವಿಶಿಷ್ಟವಾದ ಗುರುತಿನ ಸಂಕೇತ ಹಾಗು ಪಾಸುಪದ ಗಳನ್ನು ನೀಡುತ್ತಾರೆ</w:t>
      </w:r>
      <w:r>
        <w:rPr/>
        <w:t xml:space="preserve">. </w:t>
      </w:r>
      <w:r>
        <w:rPr/>
        <w:t>ಇವುಗಳು ಬೇರೆಯವರಿಗೆ ಗೊತ್ತಾಗದ ಹಾಗೆ ಗ್ರಾಹಕನು ಎಚ್ಚರವಹಿಸಬೇಕು</w:t>
      </w:r>
      <w:r>
        <w:rPr/>
        <w:t xml:space="preserve">. </w:t>
      </w:r>
      <w:r>
        <w:rPr/>
        <w:t>ತಪ್ಪಿದಲ್ಲಿ ಹಲವಾರು ವಿಧಗಳಲ್ಲಿ ಮೋಸ</w:t>
      </w:r>
      <w:r>
        <w:rPr/>
        <w:t xml:space="preserve">, </w:t>
      </w:r>
      <w:r>
        <w:rPr/>
        <w:t>ವಂಚನೆ ಪ್ರಕರಣಗಳು ನಡೆಯುವ ಸಾಧ್ಯತೆಗಳಿವೆ</w:t>
      </w:r>
      <w:r>
        <w:rPr/>
        <w:t xml:space="preserve">. </w:t>
      </w:r>
    </w:p>
    <w:p>
      <w:pPr>
        <w:pStyle w:val="TextBody"/>
        <w:rPr/>
      </w:pPr>
      <w:r>
        <w:rPr/>
        <w:t> </w:t>
      </w:r>
      <w:r>
        <w:rPr/>
        <w:t>ಈ ಅಂತರಜಾಲ ಬ್ಯಾಂಕಿಂಗ್‍ನಿಂದ ಗ್ರಾಹಕನು ಹಲವಾರು ಬ್ಯಾಂಕಿಂಗ್ ಅವಶ್ಯಕತೆಗಳನ್ನು ಪೂರೈಸಿಕೊಳ್ಳಬಹುದು</w:t>
      </w:r>
      <w:r>
        <w:rPr/>
        <w:t xml:space="preserve">. </w:t>
      </w:r>
    </w:p>
    <w:p>
      <w:pPr>
        <w:pStyle w:val="TextBody"/>
        <w:rPr/>
      </w:pPr>
      <w:r>
        <w:rPr/>
        <w:t>1. </w:t>
      </w:r>
      <w:r>
        <w:rPr/>
        <w:t>ತನ್ನ ಖಾತೆಯಲ್ಲಿನ ಶಿಲ್ಕು ಕಂಡುಕೊಳ್ಳಬಹುದು</w:t>
      </w:r>
      <w:r>
        <w:rPr/>
        <w:t xml:space="preserve">. </w:t>
      </w:r>
    </w:p>
    <w:p>
      <w:pPr>
        <w:pStyle w:val="TextBody"/>
        <w:rPr/>
      </w:pPr>
      <w:r>
        <w:rPr/>
        <w:t>2. </w:t>
      </w:r>
      <w:r>
        <w:rPr/>
        <w:t>ಹಣವನ್ನು ರವಾನಿಸಬಹುದು</w:t>
      </w:r>
      <w:r>
        <w:rPr/>
        <w:t xml:space="preserve">. </w:t>
      </w:r>
    </w:p>
    <w:p>
      <w:pPr>
        <w:pStyle w:val="TextBody"/>
        <w:rPr/>
      </w:pPr>
      <w:r>
        <w:rPr/>
        <w:t>3. </w:t>
      </w:r>
      <w:r>
        <w:rPr/>
        <w:t>ಹಲವಾರು ಪಾವತಿಗಳನ್ನು ಮಾಡಬಹುದು</w:t>
      </w:r>
      <w:r>
        <w:rPr/>
        <w:t xml:space="preserve">. </w:t>
      </w:r>
    </w:p>
    <w:p>
      <w:pPr>
        <w:pStyle w:val="TextBody"/>
        <w:rPr/>
      </w:pPr>
      <w:r>
        <w:rPr/>
        <w:t>4. </w:t>
      </w:r>
      <w:r>
        <w:rPr/>
        <w:t>ಬಿಲ್‍ಗಳ ವಸೂಲಿ ಹಾಗು ಪಾವತಿಗಳ ಬಗ್ಗೆ ಪರಿಶೀಲಿಸಬಹುದು</w:t>
      </w:r>
      <w:r>
        <w:rPr/>
        <w:t xml:space="preserve">. </w:t>
      </w:r>
    </w:p>
    <w:p>
      <w:pPr>
        <w:pStyle w:val="TextBody"/>
        <w:rPr/>
      </w:pPr>
      <w:r>
        <w:rPr/>
        <w:t>5. </w:t>
      </w:r>
      <w:r>
        <w:rPr/>
        <w:t>ಚೆಕ್ ಪುಸ್ತಕಗಳ ಬಗ್ಗೆ ಮನವಿ ಸಲ್ಲಿಸಬಹುದು</w:t>
      </w:r>
      <w:r>
        <w:rPr/>
        <w:t xml:space="preserve">. </w:t>
      </w:r>
    </w:p>
    <w:p>
      <w:pPr>
        <w:pStyle w:val="TextBody"/>
        <w:rPr/>
      </w:pPr>
      <w:r>
        <w:rPr/>
        <w:t>6. </w:t>
      </w:r>
      <w:r>
        <w:rPr/>
        <w:t>ತನ್ನ ಖಾತೆಯಲ್ಲಿನ ವಹಿವಾಟನ್ನು ನೋಡಬಹುದು</w:t>
      </w:r>
      <w:r>
        <w:rPr/>
        <w:t xml:space="preserve">. </w:t>
      </w:r>
    </w:p>
    <w:p>
      <w:pPr>
        <w:pStyle w:val="TextBody"/>
        <w:rPr/>
      </w:pPr>
      <w:r>
        <w:rPr/>
        <w:t>7. </w:t>
      </w:r>
      <w:r>
        <w:rPr/>
        <w:t>ಖಾತೆಯ ವಹಿವಾಟಿನ ಪ್ರತಿಯನ್ನು ತನ್ನ ಕಂಪ್ಯೂಟರಿಗೆ ಇಳಿಸಿಕೊಳ್ಳಬಹುದು</w:t>
      </w:r>
      <w:r>
        <w:rPr/>
        <w:t xml:space="preserve">. </w:t>
      </w:r>
    </w:p>
    <w:p>
      <w:pPr>
        <w:pStyle w:val="TextBody"/>
        <w:rPr/>
      </w:pPr>
      <w:r>
        <w:rPr/>
        <w:t>8. </w:t>
      </w:r>
      <w:r>
        <w:rPr/>
        <w:t>ಸಾಲ</w:t>
      </w:r>
      <w:r>
        <w:rPr/>
        <w:t>-</w:t>
      </w:r>
      <w:r>
        <w:rPr/>
        <w:t>ಮುಂಗಡಗಳಿಗೆ ಪಾವತಿ ಮಾಡಬಹುದು</w:t>
      </w:r>
      <w:r>
        <w:rPr/>
        <w:t xml:space="preserve">. </w:t>
      </w:r>
    </w:p>
    <w:p>
      <w:pPr>
        <w:pStyle w:val="TextBody"/>
        <w:rPr/>
      </w:pPr>
      <w:r>
        <w:rPr/>
        <w:t>9. </w:t>
      </w:r>
      <w:r>
        <w:rPr/>
        <w:t>ಬ್ಯಾಂಕ್ ಡ್ರಾಫ್ಟ್</w:t>
      </w:r>
      <w:r>
        <w:rPr/>
        <w:t xml:space="preserve">, </w:t>
      </w:r>
      <w:r>
        <w:rPr/>
        <w:t xml:space="preserve">ಬ್ಯಾಂಕ್ ಪೇ ಆರ್ಡರ್ </w:t>
      </w:r>
      <w:r>
        <w:rPr/>
        <w:t>(</w:t>
      </w:r>
      <w:r>
        <w:rPr/>
        <w:t>ಬ್ಯಾಂಕರ್ಸ್ ಚೆಕ್</w:t>
      </w:r>
      <w:r>
        <w:rPr/>
        <w:t>)</w:t>
      </w:r>
      <w:r>
        <w:rPr/>
        <w:t>ಗಳಿಗೆ ಮನವಿ ಸಲ್ಲಿಸಬಹುದು</w:t>
      </w:r>
      <w:r>
        <w:rPr/>
        <w:t xml:space="preserve">. </w:t>
      </w:r>
      <w:r>
        <w:rPr/>
        <w:t>ಅವರ ಖಾತೆಯಿಂದ ಖರ್ಚುಹಾಕಿ ಬ್ಯಾಂಕ್ ಇವುಗಳನ್ನು ಮನೆಗೆ ತಲುಪಿಸುತ್ತದೆ</w:t>
      </w:r>
      <w:r>
        <w:rPr/>
        <w:t xml:space="preserve">. </w:t>
      </w:r>
    </w:p>
    <w:p>
      <w:pPr>
        <w:pStyle w:val="TextBody"/>
        <w:rPr/>
      </w:pPr>
      <w:r>
        <w:rPr/>
        <w:t>10.  </w:t>
      </w:r>
      <w:r>
        <w:rPr/>
        <w:t>ಹೂಡಿಕೆಗಳ ಬಗ್ಗೆಯೂ ಇದರಿಂದ ಬ್ಯಾಂಕಿಗೆ ಮನವಿ ಸಲ್ಲಿಸಬಹುದು</w:t>
      </w:r>
      <w:r>
        <w:rPr/>
        <w:t xml:space="preserve">. </w:t>
      </w:r>
      <w:r>
        <w:rPr/>
        <w:t>ಷೇರುಗಳ ಬಗ್ಗೆಯೂ ವ್ಯವಹರಿಸಬಹುದು</w:t>
      </w:r>
      <w:r>
        <w:rPr/>
        <w:t xml:space="preserve">. </w:t>
      </w:r>
    </w:p>
    <w:p>
      <w:pPr>
        <w:pStyle w:val="TextBody"/>
        <w:rPr/>
      </w:pPr>
      <w:r>
        <w:rPr/>
        <w:t>11. </w:t>
      </w:r>
      <w:r>
        <w:rPr/>
        <w:t>ಧ್ವನಿ ಅಂಚೆಯ ವ್ಯವಸ್ಥೆ ಇದ್ದರೆ ನೇರ ನೇರವಾಗಿ ಬ್ಯಾಂಕಿನ ಅಧಿಕಾರಿಗಳೊಡನೆ ಮಾತನಾಡಿ ವ್ಯವಹಾರದ ತೀರ್ಮಾನಗಳನ್ನು ತೆಗೆದುಕೊಳ್ಳಬಹುದು</w:t>
      </w:r>
      <w:r>
        <w:rPr/>
        <w:t xml:space="preserve">.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>ಇದರಲ್ಲಿ ಭದ್ರತೆಯು ಬಹುಮುಖ್ಯವಾದ ಅಂಶವಾಗಿದೆ</w:t>
      </w:r>
      <w:r>
        <w:rPr/>
        <w:t xml:space="preserve">. </w:t>
      </w:r>
      <w:r>
        <w:rPr/>
        <w:t>ಗ್ರಾಹಕನು ಯಾವುದೇ ಕಾರಣದಿಂದಲೂ ತನ್ನ ಗುರುತಿನ ಪದ ಮತ್ತು ವಿಶೇಷವಾಗಿ ತನ್ನ ಗುಪ್ತ ಪದವನ್ನು ಬೇರೆಯವರಿಗೆ ತಿಳಿಯದಂತೆ ವ್ಯವಹರಿಸಬೇಕು</w:t>
      </w:r>
      <w:r>
        <w:rPr/>
        <w:t>.  </w:t>
      </w:r>
      <w:r>
        <w:rPr/>
        <w:t>ಅನುಮಾನ ಬಂದಲ್ಲಿ ಆಗಾಗ್ಗೆ ಗುಪ್ತ ಪದವನ್ನು ಬದಲಾಯಿಸಿಕೊಳ್ಳುವು ವ್ಯವಸ್ಥೆಯೂ ಗ್ರಾಹಕರಿಗಿದೆ</w:t>
      </w:r>
      <w:r>
        <w:rPr/>
        <w:t xml:space="preserve">. </w:t>
      </w:r>
    </w:p>
    <w:p>
      <w:pPr>
        <w:pStyle w:val="TextBody"/>
        <w:rPr/>
      </w:pPr>
      <w:r>
        <w:rPr/>
        <w:t> </w:t>
      </w:r>
      <w:r>
        <w:rPr/>
        <w:t>ಅಮೇರಿಕಾ ಮತ್ತು ಪಾಶ್ಚಾತ್ಯ ರಾಷ್ಟ್ರಗಳಲ್ಲಿ ಭೌತಿಕ ರೂಪದ ಅಂದರೆ ಕಟ್ಟಡದಲ್ಲಿನ ಬ್ಯಾಂಕೇ ಇಲ್ಲದೆ ಕೇವಲ ಅಂತರಜಾಲ ಬ್ಯಾಂಕುಗಳು ಮಾತ್ರ ಇರುವ ಬ್ಯಾಂಕುಗಳೂ ಇವೆ</w:t>
      </w:r>
      <w:r>
        <w:rPr/>
        <w:t xml:space="preserve">. </w:t>
      </w:r>
      <w:r>
        <w:rPr/>
        <w:t>ಒಟ್ಟಿನಲ್ಲಿ ಗ್ರಾಹಕರಿಗೆ ಅಂತರಜಾಲ ಬ್ಯಾಂಕಿಂಗ್ ಒಂದು ವಿಶಿಷ್ಟ ಅನುಕೂಲಕರವಾದ ಬ್ಯಾಂಕಿಂಗ್ ಆಗಿದೆ</w:t>
      </w:r>
      <w:r>
        <w:rPr/>
        <w:t xml:space="preserve">. </w:t>
      </w:r>
      <w:r>
        <w:rPr/>
        <w:t>ಇದು ಯಾವಾಗಲಾದರೂ</w:t>
      </w:r>
      <w:r>
        <w:rPr/>
        <w:t xml:space="preserve">, </w:t>
      </w:r>
      <w:r>
        <w:rPr/>
        <w:t>ಯಾವ ಸ್ಥಳದಿಂದಲಾದರೂ ಮಾಡಬಹುದಾದ ಬ್ಯಾಂಕಿಂಗ್ ವ್ಯವಹಾರವಾಗಿರುವುದರಿಂದ ಸಮಯದ ಅಭಾವವಿರುವ ಗ್ರಾಹಕರಿಗೆ ಬಹಳ ಪ್ರಯೋಜನಕರವಾಗಿದೆ</w:t>
      </w:r>
      <w:r>
        <w:rPr/>
        <w:t xml:space="preserve">.   j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344</Words>
  <Characters>1404</Characters>
  <CharactersWithSpaces>1761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2022-06-23T15:45:21Z</dcterms:created>
  <dc:creator/>
  <dc:description/>
  <dc:language>en-IN</dc:language>
  <cp:lastModifiedBy/>
  <dcterms:modified xsi:type="dcterms:W3CDTF">2022-06-23T15:45:33Z</dcterms:modified>
  <cp:revision>1</cp:revision>
  <dc:subject/>
  <dc:title/>
</cp:coreProperties>
</file>