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ದಿನಾಂಕ ರೇಖೆ </w:t>
      </w:r>
    </w:p>
    <w:p>
      <w:pPr>
        <w:pStyle w:val="TextBody"/>
        <w:rPr/>
      </w:pPr>
      <w:r>
        <w:rPr/>
        <w:t>180 </w:t>
      </w:r>
      <w:r>
        <w:rPr/>
        <w:t>ಲಿ ರೇಖಾಂಶದ ಮಧ್ಯಾಹ್ನ ರೇಖೆಗೆ ಈ ಹೆಸರಿದೆ</w:t>
      </w:r>
      <w:r>
        <w:rPr/>
        <w:t>. (</w:t>
      </w:r>
      <w:r>
        <w:rPr/>
        <w:t>ಇಂಟರ್‍ನ್ಯಾಷನಲ್ ಡೇಟ್ ಲೈನ್</w:t>
      </w:r>
      <w:r>
        <w:rPr/>
        <w:t xml:space="preserve">) </w:t>
      </w:r>
      <w:r>
        <w:rPr/>
        <w:t>ಪೆಸಿಫಿಕ್ ಸಾಗರದ ನಿರ್ಜನ ಪ್ರದೇಶದ ಮೇಲೆ ಇದು ಹಾದುಹೋಗುತ್ತದೆ</w:t>
      </w:r>
      <w:r>
        <w:rPr/>
        <w:t xml:space="preserve">. </w:t>
      </w:r>
      <w:r>
        <w:rPr/>
        <w:t>ಹೀಗೆ ಸಾಗುವಾಗ ಎದುರಾಗುವ ಒಂದೆರಡು ದ್ವೀಪಗಳನ್ನು ಬಳಸಿಕೊಂಡು ಹೋಗುವಂತೆ ಈ ರೇಖೆಯನ್ನು ಎಳೆಯಲಾಗಿದೆ</w:t>
      </w:r>
      <w:r>
        <w:rPr/>
        <w:t xml:space="preserve">. </w:t>
      </w:r>
    </w:p>
    <w:p>
      <w:pPr>
        <w:pStyle w:val="TextBody"/>
        <w:rPr/>
      </w:pPr>
      <w:r>
        <w:rPr/>
        <w:t xml:space="preserve">ಭೂಮಿ ಪಶ್ಚಿಮದಿಂದ ಪೂರ್ವಕ್ಕೆ ಆವರ್ತಿಸುತ್ತಿರುವುದರಿಂದ ಯಾವುದೇ ಒಂದು ಸ್ಥಾನದಲ್ಲಿ ಸೂರ್ಯನ ಉದಯಾಸ್ತಗಳು </w:t>
      </w:r>
      <w:r>
        <w:rPr/>
        <w:t>(</w:t>
      </w:r>
      <w:r>
        <w:rPr/>
        <w:t>ಆದ್ದರಿಂದ ಸಮಯ</w:t>
      </w:r>
      <w:r>
        <w:rPr/>
        <w:t xml:space="preserve">) </w:t>
      </w:r>
      <w:r>
        <w:rPr/>
        <w:t>ಅದಕ್ಕಿಂತ ಪೂರ್ವಕ್ಕೆ ಇರುವ ಸ್ಥಳದ ಉದಯಾಸ್ತಗಳಿಗಿಂತ </w:t>
      </w:r>
      <w:r>
        <w:rPr/>
        <w:t>(</w:t>
      </w:r>
      <w:r>
        <w:rPr/>
        <w:t>ಸಮಯಕ್ಕಿಂತ</w:t>
      </w:r>
      <w:r>
        <w:rPr/>
        <w:t xml:space="preserve">) </w:t>
      </w:r>
      <w:r>
        <w:rPr/>
        <w:t>ಹಿಂದೆಯೂ ಪಶ್ಚಿಮಕ್ಕೆ ಇರುವ ಸ್ಥಳದ ಉದಯಾಸ್ತಗಳಿಗಿಂತ </w:t>
      </w:r>
      <w:r>
        <w:rPr/>
        <w:t>(</w:t>
      </w:r>
      <w:r>
        <w:rPr/>
        <w:t>ಸಮಯಕ್ಕಿಂತ</w:t>
      </w:r>
      <w:r>
        <w:rPr/>
        <w:t xml:space="preserve">) </w:t>
      </w:r>
      <w:r>
        <w:rPr/>
        <w:t>ಮುಂದೆಯೂ ಇರುವುವು</w:t>
      </w:r>
      <w:r>
        <w:rPr/>
        <w:t xml:space="preserve">. </w:t>
      </w:r>
      <w:r>
        <w:rPr/>
        <w:t xml:space="preserve">ಅಂತರರಾಷ್ಟ್ರೀಯ ವ್ಯವಹಾರದಲ್ಲಿ ಇದರಿಂದ ಉಂಟಾಗುವ ತೊಡಕನ್ನು ನಿವಾರಿಸಲು ಭೂಮಿಯನ್ನು </w:t>
      </w:r>
      <w:r>
        <w:rPr/>
        <w:t xml:space="preserve">24 </w:t>
      </w:r>
      <w:r>
        <w:rPr/>
        <w:t>ನಿರ್ದಿಷ್ಟ ಕಾಲಾವಲಯಗಳಾಗಿ ವಿಭಾಗಿಸಲಾಗಿದೆ</w:t>
      </w:r>
      <w:r>
        <w:rPr/>
        <w:t xml:space="preserve">. </w:t>
      </w:r>
      <w:r>
        <w:rPr/>
        <w:t xml:space="preserve">ಇದರ ಪ್ರಕಾರ ಗ್ರೀನ್ವಿಚ್ ಮಧ್ಯಾಹ್ನರೇಖೆ </w:t>
      </w:r>
      <w:r>
        <w:rPr/>
        <w:t>(0</w:t>
      </w:r>
      <w:r>
        <w:rPr/>
        <w:t>ಲಿ ರೇಖಾಂಶ</w:t>
      </w:r>
      <w:r>
        <w:rPr/>
        <w:t xml:space="preserve">) </w:t>
      </w:r>
      <w:r>
        <w:rPr/>
        <w:t xml:space="preserve">ಪೂರ್ವ ಮತ್ತು ಪಶ್ಚಿಮಕ್ಕೆ </w:t>
      </w:r>
      <w:r>
        <w:rPr/>
        <w:t>7</w:t>
      </w:r>
      <w:r>
        <w:rPr/>
        <w:t xml:space="preserve">ಳಿಲಿ ರೇಖಾಂಶದ ಮಧ್ಯಾಹ್ನ ರೇಖೆಗಳು ಒಳಗೊಂಡಿರುವ </w:t>
      </w:r>
      <w:r>
        <w:rPr/>
        <w:t>15</w:t>
      </w:r>
      <w:r>
        <w:rPr/>
        <w:t>ಲಿ ಅಗಲದ ಪ್ರದೇಶ ಸೊನ್ನೆ ಗಂಟೆಯನ್ನು ತೋರಿಸುವ ಕಾಲ ವಲಯ</w:t>
      </w:r>
      <w:r>
        <w:rPr/>
        <w:t xml:space="preserve">. </w:t>
      </w:r>
      <w:r>
        <w:rPr/>
        <w:t>ಇವೆರಡೂ ರೇಖೆಗಳಿಂದ ಕ್ರಮವಾಗಿ ಪೂರ್ವ ಮತ್ತು ಪಶ್ಚಿಮ ದಿಕ್ಕುಗಳ ಕಡೆಗೆ </w:t>
      </w:r>
      <w:r>
        <w:rPr/>
        <w:t>15</w:t>
      </w:r>
      <w:r>
        <w:rPr/>
        <w:t>ಲಿ ಅಂತರದಲ್ಲಿ ಮಧ್ಯಾಹ್ನ ರೇಖೆಗಳು ಗುರುತಿಸುತ್ತ ಸಾಗಿದರೆ  ಪೂರ್ವ ಮತ್ತು  ಪಶ್ಚಿಮ ರೇಖಾಂಶಗಳಿರುವ ಮಧ್ಯಾಹ್ನ ರೇಖೆಗಳನ್ನು ತಲುಪುತ್ತೇವೆ</w:t>
      </w:r>
      <w:r>
        <w:rPr/>
        <w:t xml:space="preserve">. </w:t>
      </w:r>
      <w:r>
        <w:rPr/>
        <w:t>ಹೀಗೆ ಗುರುತಿಸಲಾದ ಕಾಲವಲಯಗಳಲ್ಲಿ ಸಮಯ</w:t>
      </w:r>
      <w:r>
        <w:rPr/>
        <w:t xml:space="preserve">, </w:t>
      </w:r>
      <w:r>
        <w:rPr/>
        <w:t xml:space="preserve">ಗ್ರೀನ್ವಿಚ್ ಸಮಯಕ್ಕಿಂತ ಕ್ರಮವಾಗಿ </w:t>
      </w:r>
      <w:r>
        <w:rPr/>
        <w:t xml:space="preserve">1. 2, . . .. . .. .12 </w:t>
      </w:r>
      <w:r>
        <w:rPr/>
        <w:t xml:space="preserve">ಗಂಟೆ ಮುಂದೆಯೂ </w:t>
      </w:r>
      <w:r>
        <w:rPr/>
        <w:t>(</w:t>
      </w:r>
      <w:r>
        <w:rPr/>
        <w:t>ಪೂರ್ವದೆಡೆ</w:t>
      </w:r>
      <w:r>
        <w:rPr/>
        <w:t xml:space="preserve">) </w:t>
      </w:r>
      <w:r>
        <w:rPr/>
        <w:t xml:space="preserve">ಮತ್ತು ಹಿಂದೆಯೂ </w:t>
      </w:r>
      <w:r>
        <w:rPr/>
        <w:t>(</w:t>
      </w:r>
      <w:r>
        <w:rPr/>
        <w:t>ಪಶ್ಚಿಮದೆಡೆ</w:t>
      </w:r>
      <w:r>
        <w:rPr/>
        <w:t xml:space="preserve">) </w:t>
      </w:r>
      <w:r>
        <w:rPr/>
        <w:t>ಇರುತ್ತದೆ</w:t>
      </w:r>
      <w:r>
        <w:rPr/>
        <w:t xml:space="preserve">. </w:t>
      </w:r>
      <w:r>
        <w:rPr/>
        <w:t>ಇದರ ಪ್ರಕಾರ  ಪೂರ್ವದಿಂದ </w:t>
      </w:r>
      <w:r>
        <w:rPr/>
        <w:t>180</w:t>
      </w:r>
      <w:r>
        <w:rPr/>
        <w:t xml:space="preserve">ಲಿ ವರೆಗಿನ  ಅಗಲದ ವಲಯ ಗ್ರೀನ್ವಿಚ್ ಸಮಯಕ್ಕಿಂತ </w:t>
      </w:r>
      <w:r>
        <w:rPr/>
        <w:t xml:space="preserve">12 </w:t>
      </w:r>
      <w:r>
        <w:rPr/>
        <w:t>ಗಂಟೆ ಮುಂದೆ ಇದೆ</w:t>
      </w:r>
      <w:r>
        <w:rPr/>
        <w:t>;  </w:t>
      </w:r>
      <w:r>
        <w:rPr/>
        <w:t xml:space="preserve">ಪಶ್ಚಿಮದಿಂದ </w:t>
      </w:r>
      <w:r>
        <w:rPr/>
        <w:t>180</w:t>
      </w:r>
      <w:r>
        <w:rPr/>
        <w:t xml:space="preserve">ಲಿ ವರೆಗಿನ  ಅಗಲದ ವಲಯ </w:t>
      </w:r>
      <w:r>
        <w:rPr/>
        <w:t xml:space="preserve">12 </w:t>
      </w:r>
      <w:r>
        <w:rPr/>
        <w:t>ಗಂಟೆ ಹಿಂದೆಯಿದೆ</w:t>
      </w:r>
      <w:r>
        <w:rPr/>
        <w:t xml:space="preserve">. </w:t>
      </w:r>
      <w:r>
        <w:rPr/>
        <w:t xml:space="preserve">ಆದ್ದರಿಂದ ದಿನಾಂಕ ರೇಖೆಯ ಪೂರ್ವಕ್ಕೆ </w:t>
      </w:r>
      <w:r>
        <w:rPr/>
        <w:t xml:space="preserve">12 </w:t>
      </w:r>
      <w:r>
        <w:rPr/>
        <w:t xml:space="preserve">ಗಂಟೆ ಆಗಿರುವಾಗ ಪಶ್ಚಿಮಕ್ಕೆ ಅದೇ ಗಳಿಗೆಯಲ್ಲಿ </w:t>
      </w:r>
      <w:r>
        <w:rPr/>
        <w:t xml:space="preserve">12 </w:t>
      </w:r>
      <w:r>
        <w:rPr/>
        <w:t>ಗಂಟೆ ಆಗಿರುತ್ತದೆ</w:t>
      </w:r>
      <w:r>
        <w:rPr/>
        <w:t xml:space="preserve">. </w:t>
      </w:r>
      <w:r>
        <w:rPr/>
        <w:t>ಒಬ್ಬ ಪ್ರಯಾಣಿಕ ಗ್ರೀನ್ವಿಚ್‍ನಿಂದ </w:t>
      </w:r>
      <w:r>
        <w:rPr/>
        <w:t>(</w:t>
      </w:r>
      <w:r>
        <w:rPr/>
        <w:t>ಅಂದರೆ ಸೊನ್ನೆ ಕಾಲವಲಯದಿಂದ</w:t>
      </w:r>
      <w:r>
        <w:rPr/>
        <w:t xml:space="preserve">) </w:t>
      </w:r>
      <w:r>
        <w:rPr/>
        <w:t>ಪೂರ್ವಾಭಿಮುಖವಾಗಿ ಸಾಗಿದರೆ ಒಂದೊಂದು ಹೊಸ ಕಾಲವಲಯವನ್ನು ಅನುಕ್ರಮವಾಗಿ ಪ್ರವೇಶಿಸಿದಂತೆಯೂ ಅವನು ತನ್ನ ಗಡಿಯಾರವನ್ನು ಒಂದೊಂದು ಗಂಟೆ ಮುಂದೆ ಇಡಬೇಕು</w:t>
      </w:r>
      <w:r>
        <w:rPr/>
        <w:t xml:space="preserve">; </w:t>
      </w:r>
      <w:r>
        <w:rPr/>
        <w:t>ಇದರ ಬದಲು ಪಶ್ಚಿಮಾಭಿಮುಖಿಯಾಗಿ ಸಾಗಿದರೆ ಅವನು ತನ್ನ ಗಡಿಯಾರವನ್ನು ಒಂದೊಂದು ಗಂಟೆ ಹಿಂದೆ ಇಡಬೇಕು</w:t>
      </w:r>
      <w:r>
        <w:rPr/>
        <w:t xml:space="preserve">. </w:t>
      </w:r>
      <w:r>
        <w:rPr/>
        <w:t xml:space="preserve">ದಿನಾಂಕ ರೇಖೆಯನ್ನು ಪೂರ್ವಾಭಿಮುಖಿಯಾಗಿ ತಲುಪಿದವನ ಗಡಿಯಾರ ಗ್ರೀನ್ವಿಚ್ ಸಮಯಕ್ಕಿಂತ </w:t>
      </w:r>
      <w:r>
        <w:rPr/>
        <w:t xml:space="preserve">12 </w:t>
      </w:r>
      <w:r>
        <w:rPr/>
        <w:t xml:space="preserve">ಗಂಟೆ ಮುಂದೆಯೂ ಪಶ್ಚಿಮಾಭಿಮುಖಿಯಾಗಿ ತಲುಪಿದವನ ಗಡಿಯಾಗ ಗ್ರೀನ್ವಿಚ್ ಸಮಯಕ್ಕಿಂತ </w:t>
      </w:r>
      <w:r>
        <w:rPr/>
        <w:t xml:space="preserve">12 </w:t>
      </w:r>
      <w:r>
        <w:rPr/>
        <w:t>ಗಂಟೆ ಹಿಂದೆಯೂ ಇರುವುದು</w:t>
      </w:r>
      <w:r>
        <w:rPr/>
        <w:t xml:space="preserve">. </w:t>
      </w:r>
      <w:r>
        <w:rPr/>
        <w:t>ದಿನಾಂಕ ರೇಖೆಯನ್ನು ದಾಟದವನು ತೊಡಕಿಗೆ ಸಿಕ್ಕಿಹಾಕಿಕೊಳ್ಳುತ್ತಾನೆ</w:t>
      </w:r>
      <w:r>
        <w:rPr/>
        <w:t xml:space="preserve">. </w:t>
      </w:r>
      <w:r>
        <w:rPr/>
        <w:t xml:space="preserve">ವ್ಯವಹಾರದಲ್ಲಿ ಈ ವ್ಯತ್ಯಾಸದಿಂದ ಉಂಟಾಗುವ ಸಂದಿಗ್ಧತೆಯನ್ನು ಪರಿಹರಿಸಲು ವಾಷಿಂಗ್ಟನ್ನಿನಲ್ಲಿ ಒಂದು ಅಂತರರಾಷ್ಟ್ರೀಯ ಮಧ್ಯಾಹ್ನ ರೇಖಾ ಸಮಾವೇಶ </w:t>
      </w:r>
      <w:r>
        <w:rPr/>
        <w:t>1884</w:t>
      </w:r>
      <w:r>
        <w:rPr/>
        <w:t>ರಲ್ಲಿ ನೆರವೇರಿತು</w:t>
      </w:r>
      <w:r>
        <w:rPr/>
        <w:t xml:space="preserve">. </w:t>
      </w:r>
      <w:r>
        <w:rPr/>
        <w:t>ಅಲ್ಲಿ ಎಲ್ಲಾ ರಾಷ್ಟ್ರಗಳು ಒಪ್ಪಿಕೊಂಡ ಸಂಪ್ರದಾಯದ ಪ್ರಕಾರ ದಿನಾಂಕ ರೇಖೆಯನ್ನು ಪೂರ್ವದಿಂದ ಪಶ್ಚಿಮಕ್ಕೆ ಅಡ್ಡ ಹಾಯ್ದಾಗ ತಾರೀಖು ಪಟ್ಟಿಗೆ ಹಿಂದಿನ ತಾರೀಖನ್ನು ಸೇರಿಸಿಕೊಳ್ಳಬೇಕೆಂದು ಪಶ್ಚಿಮದಿಂದ ಪೂರ್ವಕ್ಕೆ ಅಡ್ಡಹಾಯ್ದಾಗ ಒಂದು ತಾರೀಖನ್ನು ತೆಗೆದು ಹಾಕಬೇಕೆಂದು ತೀರ್ಮಾನವಾಯಿತು</w:t>
      </w:r>
      <w:r>
        <w:rPr/>
        <w:t xml:space="preserve">. </w:t>
      </w:r>
      <w:r>
        <w:rPr/>
        <w:t>ದಿನಾಂಕ ರೇಖೆ ಗ್ರೀನ್ವಿಚ್ ಮಧ್ಯಾಹ್ನರೇಖೆಯ ಮುಂದುವರಿಕೆ ಎಂಬುದು ಸ್ಪಷ್ಟ</w:t>
      </w:r>
      <w:r>
        <w:rPr/>
        <w:t xml:space="preserve">. </w:t>
      </w:r>
    </w:p>
    <w:p>
      <w:pPr>
        <w:pStyle w:val="TextBody"/>
        <w:rPr/>
      </w:pPr>
      <w:r>
        <w:rPr/>
        <w:t>(</w:t>
      </w:r>
      <w:r>
        <w:rPr/>
        <w:t>ಆರ್</w:t>
      </w:r>
      <w:r>
        <w:rPr/>
        <w:t>.</w:t>
      </w:r>
      <w:r>
        <w:rPr/>
        <w:t>ಆರ್</w:t>
      </w:r>
      <w:r>
        <w:rPr/>
        <w:t>.</w:t>
      </w:r>
      <w:r>
        <w:rPr/>
        <w:t>ಯು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267</Words>
  <Characters>1040</Characters>
  <CharactersWithSpaces>1313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2022-06-23T15:53:28Z</dcterms:created>
  <dc:creator/>
  <dc:description/>
  <dc:language>en-IN</dc:language>
  <cp:lastModifiedBy/>
  <dcterms:modified xsi:type="dcterms:W3CDTF">2022-06-23T15:53:37Z</dcterms:modified>
  <cp:revision>1</cp:revision>
  <dc:subject/>
  <dc:title/>
</cp:coreProperties>
</file>