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activeX/_rels/activeX1.xml.rels" ContentType="application/vnd.openxmlformats-package.relationships+xml"/>
  <Override PartName="/word/activeX/activeX1.bin" ContentType="application/vnd.ms-office.activeX"/>
  <Override PartName="/word/activeX/activeX1.xml" ContentType="application/vnd.ms-office.activeX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>
          <w:lang w:bidi="kn-IN"/>
        </w:rPr>
      </w:pPr>
      <w:r>
        <w:rPr>
          <w:lang w:bidi="kn-IN"/>
        </w:rPr>
        <w:t xml:space="preserve">ಅಂತರರಾಷ್ಟ್ರೀಯ ಪುನರ್ರಚನೆ ಮತ್ತು ಅಭಿವೃದ್ಧಿ ಬ್ಯಾಂಕು </w:t>
      </w:r>
    </w:p>
    <w:p>
      <w:pPr>
        <w:pStyle w:val="TextBody"/>
        <w:rPr/>
      </w:pPr>
      <w:r>
        <w:rPr>
          <w:lang w:bidi="kn-IN"/>
        </w:rPr>
        <w:t>ವಿಶ್ವಬ್ಯಾಂಕು ಎಂದು ಪ್ರಖ್ಯಾತಿ ಪಡೆದಿರುವ ಈ ಸಂಸ್ಥೆ ಅಂತರರಾಷ್ಟ್ರೀಯ ದ್ರವ್ಯ ನಿಧಿಯೊಂದಿಗೆ ವಿಶ್ವಸಂಸ್ಥೆಯ ಒಂದು ಅಂಗವಾಗಿ ಸ್ಥಾಪಿತವಾಯಿತು</w:t>
      </w:r>
      <w:r>
        <w:rPr>
          <w:lang w:val="kn-IN"/>
        </w:rPr>
        <w:t xml:space="preserve">. </w:t>
      </w:r>
      <w:r>
        <w:rPr>
          <w:lang w:bidi="kn-IN"/>
        </w:rPr>
        <w:t>ಇದು ಅಂತರರಾಷ್ಟ್ರೀಯಮಟ್ಟದ ಬಂಡವಾಳದ ಸಮಸ್ಯೆಗಳನ್ನು ನಿರ್ವಹಿಸುತ್ತದೆ</w:t>
      </w:r>
      <w:r>
        <w:rPr>
          <w:lang w:val="kn-IN"/>
        </w:rPr>
        <w:t>. 1946</w:t>
      </w:r>
      <w:r>
        <w:rPr>
          <w:lang w:bidi="kn-IN"/>
        </w:rPr>
        <w:t xml:space="preserve">ರ ಜೂನ್ ತಿಂಗಳಿನಲ್ಲಿ ತನ್ನ ವ್ಯವಹಾರವನ್ನು ಪ್ರಾರಂಭಿಸಿ </w:t>
      </w:r>
      <w:r>
        <w:rPr>
          <w:lang w:val="kn-IN"/>
        </w:rPr>
        <w:t>19</w:t>
      </w:r>
      <w:r>
        <w:rPr>
          <w:lang w:bidi="kn-IN"/>
        </w:rPr>
        <w:t xml:space="preserve">ಕ್ಕೂ ಹೆಚ್ಚು ವರ್ಷಗಳಿಂದ ಕೆಲಸ ಮಾಡುತ್ತಿದ್ದು </w:t>
      </w:r>
      <w:r>
        <w:rPr>
          <w:lang w:val="kn-IN"/>
        </w:rPr>
        <w:t xml:space="preserve">102 </w:t>
      </w:r>
      <w:r>
        <w:rPr>
          <w:lang w:bidi="kn-IN"/>
        </w:rPr>
        <w:t>ರಾಷ್ಟ್ರಗಳ ಸದಸ್ಯತ್ವವನ್ನು ಹೊಂದಿದೆ</w:t>
      </w:r>
      <w:r>
        <w:rPr>
          <w:lang w:val="kn-IN"/>
        </w:rPr>
        <w:t xml:space="preserve">. </w:t>
      </w:r>
      <w:r>
        <w:rPr>
          <w:lang w:bidi="kn-IN"/>
        </w:rPr>
        <w:t xml:space="preserve">ವಾರ್ಷಿಕ ಸಾಲ ವಿತರಣೆ ಸುಮಾರು </w:t>
      </w:r>
      <w:r>
        <w:rPr>
          <w:lang w:val="kn-IN"/>
        </w:rPr>
        <w:t xml:space="preserve">9 </w:t>
      </w:r>
      <w:r>
        <w:rPr>
          <w:lang w:bidi="kn-IN"/>
        </w:rPr>
        <w:t>ಬಿಲಿಯನ್ ಡಾಲರುಗಳು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 xml:space="preserve">ಮೊದಲು ಈ ಬ್ಯಾಂಕಿನ ಆರ್ಥಿಕ ಬಂಡವಾಳ </w:t>
      </w:r>
      <w:r>
        <w:rPr>
          <w:lang w:val="kn-IN"/>
        </w:rPr>
        <w:t xml:space="preserve">10 </w:t>
      </w:r>
      <w:r>
        <w:rPr>
          <w:lang w:bidi="kn-IN"/>
        </w:rPr>
        <w:t>ಬಿಲಿಯನ್ ಡಾಲರುಗಳಷ್ಟಿತ್ತು</w:t>
      </w:r>
      <w:r>
        <w:rPr>
          <w:lang w:val="kn-IN"/>
        </w:rPr>
        <w:t xml:space="preserve">. </w:t>
      </w:r>
      <w:r>
        <w:rPr>
          <w:lang w:bidi="kn-IN"/>
        </w:rPr>
        <w:t xml:space="preserve">ಬೇರೆ ಬೇರೆ ಘಟ್ಟಗಳಲ್ಲಿ ಬೆಳೆದು ಈಗಿನ ಬಂಡವಾಳ </w:t>
      </w:r>
      <w:r>
        <w:rPr>
          <w:lang w:val="kn-IN"/>
        </w:rPr>
        <w:t xml:space="preserve">24 </w:t>
      </w:r>
      <w:r>
        <w:rPr>
          <w:lang w:bidi="kn-IN"/>
        </w:rPr>
        <w:t>ಬಿಲಿಯನ್ ಡಾಲರುಗಳಾಗಿದೆ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ಪ್ರತಿಯೊಂದು ಸದಸ್ಯ ರಾಷ್ಟ್ರದ ಬಂಡವಾಳ ಈ ಕೆಳಗೆ ಕಂಡ ಅಂಶಗಳ ಆಧಾರದ ಮೇಲೆ ನಿರ್ಣಯವಾಗುತ್ತದೆ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 xml:space="preserve">1. </w:t>
      </w:r>
      <w:r>
        <w:rPr>
          <w:lang w:bidi="kn-IN"/>
        </w:rPr>
        <w:t xml:space="preserve">ರಾಷ್ಟ್ರೀಯ ಆದಾಯದ </w:t>
      </w:r>
      <w:r>
        <w:rPr>
          <w:lang w:val="kn-IN"/>
        </w:rPr>
        <w:t xml:space="preserve">2% </w:t>
      </w:r>
      <w:r>
        <w:rPr>
          <w:lang w:bidi="kn-IN"/>
        </w:rPr>
        <w:t>ರಷ್ಟು</w:t>
      </w:r>
      <w:r>
        <w:rPr>
          <w:lang w:val="kn-IN"/>
        </w:rPr>
        <w:t xml:space="preserve">. 2. </w:t>
      </w:r>
      <w:r>
        <w:rPr>
          <w:lang w:bidi="kn-IN"/>
        </w:rPr>
        <w:t xml:space="preserve">ಚಿನ್ನ ಮತ್ತು ಡಾಲರ್ ಉಳಿಕೆಯ </w:t>
      </w:r>
      <w:r>
        <w:rPr>
          <w:lang w:val="kn-IN"/>
        </w:rPr>
        <w:t xml:space="preserve">5% </w:t>
      </w:r>
      <w:r>
        <w:rPr>
          <w:lang w:bidi="kn-IN"/>
        </w:rPr>
        <w:t>ರಷ್ಟು</w:t>
      </w:r>
      <w:r>
        <w:rPr>
          <w:lang w:val="kn-IN"/>
        </w:rPr>
        <w:t>. 3.</w:t>
      </w:r>
      <w:r>
        <w:rPr>
          <w:lang w:bidi="kn-IN"/>
        </w:rPr>
        <w:t xml:space="preserve">ಸರಾಸರಿ ಆಮದಿನ </w:t>
      </w:r>
      <w:r>
        <w:rPr>
          <w:lang w:val="kn-IN"/>
        </w:rPr>
        <w:t xml:space="preserve">10% </w:t>
      </w:r>
      <w:r>
        <w:rPr>
          <w:lang w:bidi="kn-IN"/>
        </w:rPr>
        <w:t>ರಷ್ಟು</w:t>
      </w:r>
      <w:r>
        <w:rPr>
          <w:lang w:val="kn-IN"/>
        </w:rPr>
        <w:t xml:space="preserve">. 4. </w:t>
      </w:r>
      <w:r>
        <w:rPr>
          <w:lang w:bidi="kn-IN"/>
        </w:rPr>
        <w:t xml:space="preserve">ರಫ್ತಿನ ಪರಮಾವಧಿ ವ್ಯತ್ಯಾಸದ </w:t>
      </w:r>
      <w:r>
        <w:rPr>
          <w:lang w:val="kn-IN"/>
        </w:rPr>
        <w:t>10%</w:t>
      </w:r>
      <w:r>
        <w:rPr>
          <w:lang w:bidi="kn-IN"/>
        </w:rPr>
        <w:t>ರಷ್ಟು</w:t>
      </w:r>
      <w:r>
        <w:rPr>
          <w:lang w:val="kn-IN"/>
        </w:rPr>
        <w:t xml:space="preserve">. 5. </w:t>
      </w:r>
      <w:r>
        <w:rPr>
          <w:lang w:bidi="kn-IN"/>
        </w:rPr>
        <w:t>ಮೇಲಿನ ನಾಲ್ಕು ಅಂಶಗಳ ಮೊತ್ತಕ್ಕೆ ಸರಾಸರಿ ರಫ್ತು ವರಮಾನದ ಶೇಕಡ ಪ್ರಮಾಣದಷ್ಟನ್ನು ಕೂಡಿಸಿದಷ್ಟು</w:t>
      </w:r>
      <w:r>
        <w:rPr>
          <w:lang w:val="kn-IN"/>
        </w:rPr>
        <w:t xml:space="preserve">.  </w:t>
      </w:r>
    </w:p>
    <w:p>
      <w:pPr>
        <w:pStyle w:val="TextBody"/>
        <w:rPr/>
      </w:pPr>
      <w:r>
        <w:rPr/>
        <w:t> </w:t>
      </w:r>
      <w:r>
        <w:rPr>
          <w:lang w:bidi="kn-IN"/>
        </w:rPr>
        <w:t xml:space="preserve">ಸದಸ್ಯತ್ವ ಪಡೆಯಲು ಪ್ರತಿಯೊಂದು ರಾಷ್ಟ್ರವೂ ತನ್ನ ಭಾಗದ </w:t>
      </w:r>
      <w:r>
        <w:rPr>
          <w:lang w:val="kn-IN"/>
        </w:rPr>
        <w:t>20</w:t>
      </w:r>
      <w:r>
        <w:rPr>
          <w:lang w:bidi="kn-IN"/>
        </w:rPr>
        <w:t xml:space="preserve">ರಷ್ಟನ್ನು </w:t>
      </w:r>
      <w:r>
        <w:rPr>
          <w:lang w:val="kn-IN"/>
        </w:rPr>
        <w:t xml:space="preserve">(2% </w:t>
      </w:r>
      <w:r>
        <w:rPr>
          <w:lang w:bidi="kn-IN"/>
        </w:rPr>
        <w:t>ರಷ್ಟು ಚಿನ್ನ</w:t>
      </w:r>
      <w:r>
        <w:rPr>
          <w:lang w:val="kn-IN"/>
        </w:rPr>
        <w:t xml:space="preserve">, </w:t>
      </w:r>
      <w:r>
        <w:rPr>
          <w:lang w:bidi="kn-IN"/>
        </w:rPr>
        <w:t>ಅಥವಾ ಅಮೆರಿಕ ಡಾಲರಿನ ರೂಪದಲ್ಲಿ</w:t>
      </w:r>
      <w:r>
        <w:rPr>
          <w:lang w:val="kn-IN"/>
        </w:rPr>
        <w:t xml:space="preserve">, 18% </w:t>
      </w:r>
      <w:r>
        <w:rPr>
          <w:lang w:bidi="kn-IN"/>
        </w:rPr>
        <w:t>ರಷ್ಟನ್ನು ತನ್ನ ರಾಷ್ಟ್ರದ ಹಣದ ರೂಪದಲ್ಲಿ ಕೊಟ್ಟು ಉಳಿದ </w:t>
      </w:r>
      <w:r>
        <w:rPr>
          <w:lang w:val="kn-IN"/>
        </w:rPr>
        <w:t xml:space="preserve">80% </w:t>
      </w:r>
      <w:r>
        <w:rPr>
          <w:lang w:bidi="kn-IN"/>
        </w:rPr>
        <w:t>ಭಾಗವನ್ನು ಭರವಸೆಯ ನಿಧಿಗೆ ಕೊಡಬೇಕಾಗುತ್ತದೆ</w:t>
      </w:r>
      <w:r>
        <w:rPr>
          <w:lang w:val="kn-IN"/>
        </w:rPr>
        <w:t xml:space="preserve">. </w:t>
      </w:r>
      <w:r>
        <w:rPr>
          <w:lang w:bidi="kn-IN"/>
        </w:rPr>
        <w:t>ತನ್ನ ಜವಾಬ್ದಾರಿಯನ್ನು ಪೂರೈಸಲು ಅನಿವಾರ್ಯವಾದಾಗ ಮಾತ್ರ ಈ ಭರವಸೆಯ ನಿಧಿಯ ಹಣವನ್ನು ಬ್ಯಾಂಕು ಬಳಸಿಕೊಳ್ಳುವ ಅಧಿಕಾರ ಹೊಂದಿದೆ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/>
        <w:t> </w:t>
      </w:r>
      <w:r>
        <w:rPr>
          <w:lang w:bidi="kn-IN"/>
        </w:rPr>
        <w:t>ಬಂಡವಾಳದ ವಿತರಣೆಗೆ ಅನುಕೂಲವಾಗುವಂತೆ ಒಂದು ಮೂಲ ವ್ಯವಸ್ಥೆಯ ರೂಪವನ್ನು ಅಂತರರಾಷ್ಟ್ರೀಯ ದ್ರವ್ಯನಿಧಿ ಕೊಟ್ಟಿರುವ ಹಾಗೆ ಈ ಬ್ಯಾಂಕು ಯುದ್ಧದ ಪರಿಣಾಮದಿಂದ ಕುಸಿದ ಆರ್ಥಿಕ ವ್ಯವಸ್ಥೆಗೆ ಪುನರ್ರಚನೆಗೆ ಸಹಾಯ ಮಾಡಿ</w:t>
      </w:r>
      <w:r>
        <w:rPr>
          <w:lang w:val="kn-IN"/>
        </w:rPr>
        <w:t xml:space="preserve">, </w:t>
      </w:r>
      <w:r>
        <w:rPr>
          <w:lang w:bidi="kn-IN"/>
        </w:rPr>
        <w:t>ಹಿಂದುಳಿದ ರಾಷ್ಟ್ರಗಳ ಅಭಿವೃದ್ಧಿಗೆ ಉತ್ಪಾದನೆಯ ಉದ್ದೇಶಗಳಿಗೋಸ್ಕರ ಹಣವನ್ನು ಒದಗಿಸಿ</w:t>
      </w:r>
      <w:r>
        <w:rPr>
          <w:lang w:val="kn-IN"/>
        </w:rPr>
        <w:t xml:space="preserve">, </w:t>
      </w:r>
      <w:r>
        <w:rPr>
          <w:lang w:bidi="kn-IN"/>
        </w:rPr>
        <w:t>ಸಂಪನ್ಮೂಲಗಳ ಬೆಳವಣಿಗೆಗೆ ನೆರವು ಕೊಡುತ್ತದೆ</w:t>
      </w:r>
      <w:r>
        <w:rPr>
          <w:lang w:val="kn-IN"/>
        </w:rPr>
        <w:t xml:space="preserve">; </w:t>
      </w:r>
      <w:r>
        <w:rPr>
          <w:lang w:bidi="kn-IN"/>
        </w:rPr>
        <w:t>ಅಂತರರಾಷ್ಟ್ರೀಯ ವ್ಯಾಪಾರ ಸುಸಂಗತವಾದ ರೀತಿಯಲ್ಲಿ ಬೆಳೆಯುವುದಕ್ಕೆ ಅನುಕೂಲ ಮಾಡಿಕೊಡುವುದಲ್ಲದೆ ದೀರ್ಘಾವಧಿ ಬಂಡವಾಳ ಹೂಡಿಕೆಗೆ ಉತ್ತೇಜನ ಕೊಟ್ಟು ತನ್ಮೂಲಕ ಅಭಿವೃದ್ದಿ ಕಾರ್ಯಗಳನ್ನು ತ್ವರಿತಗೊಳಿಸಿ ಸಲ್ಲಬೇಕಾದ ಸಾಲವನ್ನು ನಿಧಾನವಾಗಿ ತೆಗೆದುಕೊಳ್ಳುತ್ತದೆ</w:t>
      </w:r>
      <w:r>
        <w:rPr>
          <w:lang w:val="kn-IN"/>
        </w:rPr>
        <w:t xml:space="preserve">. </w:t>
      </w:r>
      <w:r>
        <w:rPr>
          <w:lang w:bidi="kn-IN"/>
        </w:rPr>
        <w:t>ಇದರಿಂದ ಸದಸ್ಯ ರಾಷ್ಟ್ರಗಳಲ್ಲಿನ ಜೀವನಮಟ್ಟ ಏರುವುದಕ್ಕೂ ಅಲ್ಲಿನ ಕಾರ್ಮಿಕ ವರ್ಗದ ಸ್ಥಿತಿಗತಿಗಳು ಉತ್ತಮಗೊಳ್ಳುವುದಕ್ಕೂ ಸಹಾಯವಾಗಿದೆ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/>
        <w:t> </w:t>
      </w:r>
      <w:r>
        <w:rPr>
          <w:lang w:bidi="kn-IN"/>
        </w:rPr>
        <w:t>ಬ್ಯಾಂಕಿನ ಸಹಾಯ ಮೂರು ವಿಧವಾಗಿದೆ</w:t>
      </w:r>
      <w:r>
        <w:rPr>
          <w:lang w:val="kn-IN"/>
        </w:rPr>
        <w:t xml:space="preserve">. 1. </w:t>
      </w:r>
      <w:r>
        <w:rPr>
          <w:lang w:bidi="kn-IN"/>
        </w:rPr>
        <w:t>ಸಾಮಾನ್ಯ ಹೂಡಿಕೆ ವಿಧಾನಗಳ ಮೂಲಕ ಖಾಸಗಿ ಬಂಡವಾಳಗಾರರು ಮಾಡಿದ ಸಾಲಕ್ಕೆ ನೀಡುವ ಭರವಸೆ</w:t>
      </w:r>
      <w:r>
        <w:rPr>
          <w:lang w:val="kn-IN"/>
        </w:rPr>
        <w:t xml:space="preserve">. 2. </w:t>
      </w:r>
      <w:r>
        <w:rPr>
          <w:lang w:bidi="kn-IN"/>
        </w:rPr>
        <w:t>ಅದರ ನಿಧಿಯಿಂದ ನೇರವಾಗಿ ಸಾಲ ನೀಡಿಕೆ</w:t>
      </w:r>
      <w:r>
        <w:rPr>
          <w:lang w:val="kn-IN"/>
        </w:rPr>
        <w:t xml:space="preserve">. 3. </w:t>
      </w:r>
      <w:r>
        <w:rPr>
          <w:lang w:bidi="kn-IN"/>
        </w:rPr>
        <w:t>ಬ್ಯಾಂಕಿನ ಸದಸ್ಯ ರಾಷ್ಟ್ರಗಳಲ್ಲಿ ಖಾಸಗಿ ಬಂಡವಾಳಗಾರರಿಂದ ಆ ಬ್ಯಾಂಕು ಪಡೆದ ಸಾಲರೂಪದ ನಿಧಿಯಿಂದ ಸಾಲಕೊಡುವುದು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ಸಾಲವನ್ನು ಪಡೆಯುವ ಸದಸ್ಯ ರಾಷ್ಟ್ರಗಳ ಆರ್ಥಿಕ ಸ್ಥಿತಿಗತಿಗಳ ಬಗ್ಗೆ ತಾನು ತೃಪ್ತಿಗೊಂಡ ಮೇಲೆ ಮತ್ತು ಸಾಲವನ್ನು ಕೊಡಲು ನಡೆಸುವ ನಿರ್ದಿಷ್ಟ ಯೋಜನೆಗಳ ಮಹತ್ವವನ್ನು ಕಂಡುಕೊಂಡ ಅನಂತರ ಬ್ಯಾಂಕು ತನ್ನ ಸದಸ್ಯ ರಾಷ್ಟ್ರಗಳಿಗೆ ಸಾಲವನ್ನು ನೀಡುತ್ತದೆ</w:t>
      </w:r>
      <w:r>
        <w:rPr>
          <w:lang w:val="kn-IN"/>
        </w:rPr>
        <w:t xml:space="preserve">. </w:t>
      </w:r>
      <w:r>
        <w:rPr>
          <w:lang w:bidi="kn-IN"/>
        </w:rPr>
        <w:t>ಸಾಲವನ್ನು ನೀಡುವುದರಲ್ಲಿ ಬ್ಯಾಂಕ್ ನ್ಯಾಯವಾದ ಜವಾಬ್ದಾರಿಯುತ ಹೊಣೆಯನ್ನು ಹೊರುವುದಕ್ಕೆ ತಯಾರಿದೆ</w:t>
      </w:r>
      <w:r>
        <w:rPr>
          <w:lang w:val="kn-IN"/>
        </w:rPr>
        <w:t xml:space="preserve">. </w:t>
      </w:r>
      <w:r>
        <w:rPr>
          <w:lang w:bidi="kn-IN"/>
        </w:rPr>
        <w:t>ಈ ಹಣ ರಚನಾತ್ಮಕವಾಗಿ ಪ್ರಾಯೋಗಿಕ ಕೆಲಸಗಳಿಗೆ ಉಪಯೋಗವಾಗಬೇಕೆಂಬುದು ಅದರ ಅಪೇಕ್ಷೆ</w:t>
      </w:r>
      <w:r>
        <w:rPr>
          <w:lang w:val="kn-IN"/>
        </w:rPr>
        <w:t xml:space="preserve">. </w:t>
      </w:r>
      <w:r>
        <w:rPr>
          <w:lang w:bidi="kn-IN"/>
        </w:rPr>
        <w:t>ಯಾವ ಉದ್ದೇಶಕ್ಕಾಗಿ ಹಣವನ್ನು ಒದಗಿಸಲಾಗಿದೆಯೋ ಅದೇ ಉದ್ದೇಶಕ್ಕಾಗಿ ಹಣ ಬಳಸಲಾಗಿದೆಯೇ ಇಲ್ಲವೇ ಎಂಬುದನ್ನು ಪರೀಕ್ಷಿಸಲು ಮತ್ತು ನಿಯಂತ್ರಿಸಲು ಬ್ಯಾಂಕು ಅಧಿಕಾರವನ್ನು ಹೊಂದಿದೆ</w:t>
      </w:r>
      <w:r>
        <w:rPr>
          <w:lang w:val="kn-IN"/>
        </w:rPr>
        <w:t xml:space="preserve">. </w:t>
      </w:r>
      <w:r>
        <w:rPr>
          <w:lang w:bidi="kn-IN"/>
        </w:rPr>
        <w:t>ಈ ಬ್ಯಾಂಕು ಹಿಂದುಳಿದಿರುವ ರಾಷ್ಟ್ರಗಳಿಗೆ ಸಾಲವನ್ನು ಒದಗಿಸಲು ಒಂದು ಹೊಸ ಪ್ರಯೋಗ ತಂತ್ರವನ್ನು ರೂಪಿಸಿದೆ</w:t>
      </w:r>
      <w:r>
        <w:rPr>
          <w:lang w:val="kn-IN"/>
        </w:rPr>
        <w:t xml:space="preserve">. </w:t>
      </w:r>
      <w:r>
        <w:rPr>
          <w:lang w:bidi="kn-IN"/>
        </w:rPr>
        <w:t>ಸದಸ್ಯ ರಾಷ್ಟ್ರಗಳಲ್ಲಿ ಬ್ಯಾಂಕು ಗಳಿಸಿರುವ ಅಥವಾ ಅಂಥ ಸಂಸ್ಥೆಗಳಿಂದ ಸ್ಥಾಪಿತವಾದ ಸಂಸ್ಥೆಗಳಿಗೆ ಈ ಬ್ಯಾಂಕು ಹಣವನ್ನು ನೀಡಿ ಸಣ್ಣ ಸಣ್ಣ ಯೋಜನೆಗಳಿಗೆ ಅವಕಾಶಮಾಡಿಕೊಡುತ್ತದೆ</w:t>
      </w:r>
      <w:r>
        <w:rPr>
          <w:lang w:val="kn-IN"/>
        </w:rPr>
        <w:t xml:space="preserve">. </w:t>
      </w:r>
      <w:r>
        <w:rPr>
          <w:lang w:bidi="kn-IN"/>
        </w:rPr>
        <w:t>ಇಂಥ ಯೋಜನೆಗಳನ್ನು ಎಲ್ಲಾ ರೀತಿಯಿಂದಲೂ ಪರೀಕ್ಷೆ ಮಾಡುತ್ತ ಅವುಗಳ ಮೂಲ ಆದರ್ಶಗಳಿಗೆ ಮತ್ತು ಉದ್ದೇಶಗಳಿಗೆ ಹಣ ದೊರಕುವಂತೆ ಸಹಾಯ ಮಾಡುತ್ತದೆ</w:t>
      </w:r>
      <w:r>
        <w:rPr>
          <w:lang w:val="kn-IN"/>
        </w:rPr>
        <w:t xml:space="preserve">. </w:t>
      </w:r>
      <w:r>
        <w:rPr>
          <w:lang w:bidi="kn-IN"/>
        </w:rPr>
        <w:t>ಭಾರತದಲ್ಲಿ ಕೈಗಾರಿಕಾ ಆರ್ಥಿಕ ಕಾರ್ಪೋರೇಷನ್ನು ಸರ್ಕಾರದಿಂದ ಮೊದಲೇ ಆದೇಶವನ್ನು ಪಡೆದುಕೊಂಡು ಈ ಬ್ಯಾಂಕಿನಿಂದ ಹಣವನ್ನು ಪಡೆಯಬಹುದು</w:t>
      </w:r>
      <w:r>
        <w:rPr>
          <w:lang w:val="kn-IN"/>
        </w:rPr>
        <w:t xml:space="preserve">. </w:t>
      </w:r>
      <w:r>
        <w:rPr>
          <w:lang w:bidi="kn-IN"/>
        </w:rPr>
        <w:t>ಭಾರತದ ಕೈಗಾರಿಕಾ ಸಾಲ ಮತ್ತು ಬಂಡವಾಳ ಕಾಪೋರೇಷನ್ನಿಗೆ ಆಗಿಂದಾಗ್ಗೆ ಬೇರೆ ಬೇರೆ ರಾಜ್ಯಗಳಲ್ಲಿ ಚಲಾವಣೆಯಿರುವ ನಾಣ್ಯಗಳ ಸಾಲವನ್ನು ಕೊಡಲು ವಿಶ್ವಬ್ಯಾಂಕ್ ಒಪ್ಪಿಕೊಂಡಿದೆ</w:t>
      </w:r>
      <w:r>
        <w:rPr>
          <w:lang w:val="kn-IN"/>
        </w:rPr>
        <w:t xml:space="preserve">. </w:t>
      </w:r>
      <w:r>
        <w:rPr>
          <w:lang w:bidi="kn-IN"/>
        </w:rPr>
        <w:t>ಭಾರತ ಸರ್ಕಾರ ಪಡೆದ ಹಣವನ್ನು ಬಡ್ಡಿಯ ಸಮೇತ ಹಿಂದಿರುಗಿಸಿಕೊಡಲು ಭರವಸೆಯನ್ನಿತ್ತಿದೆ</w:t>
      </w:r>
      <w:r>
        <w:rPr>
          <w:lang w:val="kn-IN"/>
        </w:rPr>
        <w:t xml:space="preserve">. </w:t>
      </w:r>
      <w:r>
        <w:rPr>
          <w:lang w:bidi="kn-IN"/>
        </w:rPr>
        <w:t>ಈ ಬ್ಯಾಂಕು ಯಾವ ವಿಧದಲ್ಲೂ ವಿದೇಶಿ ಖಾಸಗಿ ಬಂಡವಾಳ ಸಂಸ್ಥೆಗಳಿಗೆ ಸ್ಪರ್ಧಿಯಾಗಿಲ್ಲ</w:t>
      </w:r>
      <w:r>
        <w:rPr>
          <w:lang w:val="kn-IN"/>
        </w:rPr>
        <w:t xml:space="preserve">; </w:t>
      </w:r>
      <w:r>
        <w:rPr>
          <w:lang w:bidi="kn-IN"/>
        </w:rPr>
        <w:t>ಅವುಗಳಿಗೆ ಪೂರಕವಾಗಿ ವ್ಯವಹರಿಸುತ್ತಿದೆ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ಬ್ಯಾಂಕಿನ ಸಾಲಗಳು ಎಲ್ಲಾ ದೊಡ್ಡ ಆರ್ಥಿಕ ಕ್ಷೇತ್ರಗಳಿಗೂ ದೊರೆತಿವೆ</w:t>
      </w:r>
      <w:r>
        <w:rPr>
          <w:lang w:val="kn-IN"/>
        </w:rPr>
        <w:t xml:space="preserve">. </w:t>
      </w:r>
      <w:r>
        <w:rPr>
          <w:lang w:bidi="kn-IN"/>
        </w:rPr>
        <w:t>ಆದರೆ ಮುಖ್ಯವಾಗಿ ಸಾಗಾಣಿಕೆ</w:t>
      </w:r>
      <w:r>
        <w:rPr>
          <w:lang w:val="kn-IN"/>
        </w:rPr>
        <w:t xml:space="preserve">, </w:t>
      </w:r>
      <w:r>
        <w:rPr>
          <w:lang w:bidi="kn-IN"/>
        </w:rPr>
        <w:t>ವಿದ್ಯುಚ್ಛಕ್ತಿ</w:t>
      </w:r>
      <w:r>
        <w:rPr>
          <w:lang w:val="kn-IN"/>
        </w:rPr>
        <w:t xml:space="preserve">, </w:t>
      </w:r>
      <w:r>
        <w:rPr>
          <w:lang w:bidi="kn-IN"/>
        </w:rPr>
        <w:t>ಕೈಗಾರಿಕೆ</w:t>
      </w:r>
      <w:r>
        <w:rPr>
          <w:lang w:val="kn-IN"/>
        </w:rPr>
        <w:t xml:space="preserve">, </w:t>
      </w:r>
      <w:r>
        <w:rPr>
          <w:lang w:bidi="kn-IN"/>
        </w:rPr>
        <w:t>ವ್ಯವಸಾಯ</w:t>
      </w:r>
      <w:r>
        <w:rPr>
          <w:lang w:val="kn-IN"/>
        </w:rPr>
        <w:t xml:space="preserve">, </w:t>
      </w:r>
      <w:r>
        <w:rPr>
          <w:lang w:bidi="kn-IN"/>
        </w:rPr>
        <w:t>ದೂರಸಂಪರ್ಕ</w:t>
      </w:r>
      <w:r>
        <w:rPr>
          <w:lang w:val="kn-IN"/>
        </w:rPr>
        <w:t xml:space="preserve">, </w:t>
      </w:r>
      <w:r>
        <w:rPr>
          <w:lang w:bidi="kn-IN"/>
        </w:rPr>
        <w:t xml:space="preserve">ನೀರುಸರಬರಾಜು ಮತ್ತು ಇತ್ತೀಚೆಗೆ ವಿದ್ಯಾಭ್ಯಾಸ </w:t>
      </w:r>
      <w:r>
        <w:rPr>
          <w:lang w:val="kn-IN"/>
        </w:rPr>
        <w:t xml:space="preserve">- </w:t>
      </w:r>
      <w:r>
        <w:rPr>
          <w:lang w:bidi="kn-IN"/>
        </w:rPr>
        <w:t>ಇಂಥ ಬಾಬ್ತುಗಳಿಗೆ ಈ ಸಾಲಗಳು ಸಿಕ್ಕಿವೆ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ಈಚೆಗೆ ಬ್ಯಾಂಕು ಬಹಳವಾಗಿ ಮುಂದುವರಿದು ಅಭಿವೃದ್ಧಿಹೊಂದಿ ಎಲ್ಲರ ಮೆಚ್ಚುಗೆ ಪಡೆದಿದೆ</w:t>
      </w:r>
      <w:r>
        <w:rPr>
          <w:lang w:val="kn-IN"/>
        </w:rPr>
        <w:t xml:space="preserve">. </w:t>
      </w:r>
      <w:r>
        <w:rPr>
          <w:lang w:bidi="kn-IN"/>
        </w:rPr>
        <w:t>ಪ್ರಾರಂಭದಲ್ಲಿ ಇದು ಯೂರೋಪಿನ ಪುನರ್ರಚನೆಯ ಸಮಸ್ಯೆಗಳಿಗೆ ಹೆಚ್ಚು ಗಮನವನ್ನು ಕೊಟ್ಟಿತ್ತಾದರೂ ಈಗ ಅಭಿವೃದ್ಧಿ ಹೊಂದುತ್ತಿರುವ ರಾಷ್ಟ್ರಗಳ ಆರ್ಥಿಕ ಸ್ಥಿತಿಯನ್ನು ಬೇಗ ಉತ್ತಮಗೊಳಿಸುವ ವಿಷಯಕ್ಕೆ ಹೆಚ್ಚು ಹೆಚ್ಚು ಗಮನವಿತ್ತಿದೆ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ಬ್ಯಾಂಕಿನ ಚರಿತ್ರೆಯಲ್ಲಿ ಮತ್ತೊಂದು ಮುಖ್ಯವಾದ ಪ್ರಗತಿಯನ್ನು ಇಲ್ಲಿ ಹೇಳಬೇಕಾದ್ದು ಅತ್ಯಗತ್ಯ</w:t>
      </w:r>
      <w:r>
        <w:rPr>
          <w:lang w:val="kn-IN"/>
        </w:rPr>
        <w:t xml:space="preserve">. </w:t>
      </w:r>
      <w:r>
        <w:rPr>
          <w:lang w:bidi="kn-IN"/>
        </w:rPr>
        <w:t xml:space="preserve">ಇದು ಮತ್ತು </w:t>
      </w:r>
      <w:r>
        <w:rPr>
          <w:lang w:val="kn-IN"/>
        </w:rPr>
        <w:t>1960</w:t>
      </w:r>
      <w:r>
        <w:rPr>
          <w:lang w:bidi="kn-IN"/>
        </w:rPr>
        <w:t xml:space="preserve">ನಲ್ಲ್ಲಿ ಸ್ಥಾಪಿತವಾದ ಅಂತರರಾಷ್ಟ್ರೀಯ ಅಭಿವೃದ್ಧಿ ಸಂಸ್ಥೆಯು </w:t>
      </w:r>
      <w:r>
        <w:rPr>
          <w:lang w:val="kn-IN"/>
        </w:rPr>
        <w:t>(</w:t>
      </w:r>
      <w:r>
        <w:rPr>
          <w:lang w:bidi="kn-IN"/>
        </w:rPr>
        <w:t>ಇಂಟರ್ ನ್ಯಾಷನಲ್ ಡೆವಲಪ್‍ಮೆಂಟ್ ಅಸೋಸಿಯೇಷನ್</w:t>
      </w:r>
      <w:r>
        <w:rPr>
          <w:lang w:val="kn-IN"/>
        </w:rPr>
        <w:t>) (</w:t>
      </w:r>
      <w:r>
        <w:rPr>
          <w:lang w:bidi="kn-IN"/>
        </w:rPr>
        <w:t>ಐ</w:t>
      </w:r>
      <w:r>
        <w:rPr>
          <w:lang w:val="kn-IN"/>
        </w:rPr>
        <w:t>.</w:t>
      </w:r>
      <w:r>
        <w:rPr>
          <w:lang w:bidi="kn-IN"/>
        </w:rPr>
        <w:t>ಡಿ</w:t>
      </w:r>
      <w:r>
        <w:rPr>
          <w:lang w:val="kn-IN"/>
        </w:rPr>
        <w:t>.</w:t>
      </w:r>
      <w:r>
        <w:rPr>
          <w:lang w:bidi="kn-IN"/>
        </w:rPr>
        <w:t>ಎ</w:t>
      </w:r>
      <w:r>
        <w:rPr>
          <w:lang w:val="kn-IN"/>
        </w:rPr>
        <w:t xml:space="preserve">) </w:t>
      </w:r>
      <w:r>
        <w:rPr>
          <w:lang w:bidi="kn-IN"/>
        </w:rPr>
        <w:t>ವಿಶ್ವಬ್ಯಾಂಕಿನ ಸದಸ್ಯ ರಾಷ್ಟ್ರಗಳ ಉತ್ಪಾದನಾ ಯೋಜನೆಗಳಿಗೆ ಬಂಡವಾಳವನ್ನು ಒದಗಿಸುವ ಉದ್ದೇಶವನ್ನು ಹೊಂದಿರುವ ವಿಚಾರ</w:t>
      </w:r>
      <w:r>
        <w:rPr>
          <w:lang w:val="kn-IN"/>
        </w:rPr>
        <w:t xml:space="preserve">. </w:t>
      </w:r>
      <w:r>
        <w:rPr>
          <w:lang w:bidi="kn-IN"/>
        </w:rPr>
        <w:t xml:space="preserve">ಈ ಅಂತರರಾಷ್ಟ್ರೀಯ ಅಭಿವೃದ್ದಿ ಸಂಸ್ಥೆಯಲ್ಲಿ ಈಗ </w:t>
      </w:r>
      <w:r>
        <w:rPr>
          <w:lang w:val="kn-IN"/>
        </w:rPr>
        <w:t xml:space="preserve">95 </w:t>
      </w:r>
      <w:r>
        <w:rPr>
          <w:lang w:bidi="kn-IN"/>
        </w:rPr>
        <w:t>ಸದಸ್ಯ ರಾಷ್ಟ್ರಗಳಿವೆ</w:t>
      </w:r>
      <w:r>
        <w:rPr>
          <w:lang w:val="kn-IN"/>
        </w:rPr>
        <w:t xml:space="preserve">. </w:t>
      </w:r>
      <w:r>
        <w:rPr>
          <w:lang w:bidi="kn-IN"/>
        </w:rPr>
        <w:t>ಮಾಮೂಲಿನಂತೆ ಸಿಗುತ್ತಿದ್ದ ಸಾಲಕ್ಕಿಂತ ಹೆಚ್ಚಿನ ನೆರವನ್ನು ಮುಂದುವರೆಯುತ್ತಿರುವ ರಾಷ್ಟ್ರಗಳಿಗೆ ಇನ್ನೂ ಹೆಚ್ಚಿನ ರಿಯಾಯಿತಿಗಳೊಂದಿಗೆ ಒದಗಿಸುವುದೇ ಈ ಸಂಸ್ಥೆಯ ವಿಶಿಷ್ಟ ಉದ್ದೇಶ</w:t>
      </w:r>
      <w:r>
        <w:rPr>
          <w:lang w:val="kn-IN"/>
        </w:rPr>
        <w:t xml:space="preserve">. </w:t>
      </w:r>
      <w:r>
        <w:rPr>
          <w:lang w:bidi="kn-IN"/>
        </w:rPr>
        <w:t xml:space="preserve">ಈ ಸಂಸ್ಥೆ ನೀಡಿರುವ ಸಾಲದ ಮೊತ್ತ ಒಟ್ಟು </w:t>
      </w:r>
      <w:r>
        <w:rPr>
          <w:lang w:val="kn-IN"/>
        </w:rPr>
        <w:t xml:space="preserve">1 </w:t>
      </w:r>
      <w:r>
        <w:rPr>
          <w:lang w:bidi="kn-IN"/>
        </w:rPr>
        <w:t>ಬಿಲಿಯನ್ ಡಾಲರುಗಳಿಗೂ ಹೆಚ್ಚಾಗಿದೆ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ಬ್ರೇಟನ್‍ವುಡ್ಸ್ ನಲ್ಲಿ ನಡೆದ ಸಮಾವೇಶದಲ್ಲಿ ಭಾಗವಹಿಸಿದ ಭಾರತ ಬ್ಯಾಂಕಿನ ಪ್ರವರ್ತಕ ರಾಷ್ಟ್ರಗಳಲ್ಲೊಂದು</w:t>
      </w:r>
      <w:r>
        <w:rPr>
          <w:lang w:val="kn-IN"/>
        </w:rPr>
        <w:t xml:space="preserve">; </w:t>
      </w:r>
      <w:r>
        <w:rPr>
          <w:lang w:bidi="kn-IN"/>
        </w:rPr>
        <w:t>ಅಭಿವೃದ್ಧಿಗೆ ಬ್ಯಾಂಕು ನೀಡುವ ಸಹಾಯವನ್ನು ಗಣನೀಯ ಪ್ರಮಾಣದಲ್ಲಿ ಬಳಸಿಕೊಂಡಿದೆ</w:t>
      </w:r>
      <w:r>
        <w:rPr>
          <w:lang w:val="kn-IN"/>
        </w:rPr>
        <w:t xml:space="preserve">. </w:t>
      </w:r>
      <w:r>
        <w:rPr>
          <w:lang w:bidi="kn-IN"/>
        </w:rPr>
        <w:t xml:space="preserve">ಇಂದು </w:t>
      </w:r>
      <w:r>
        <w:rPr>
          <w:lang w:val="kn-IN"/>
        </w:rPr>
        <w:t xml:space="preserve">97,80,80,927 </w:t>
      </w:r>
      <w:r>
        <w:rPr>
          <w:lang w:bidi="kn-IN"/>
        </w:rPr>
        <w:t xml:space="preserve">ಡಾಲರುಗಳಷ್ಟು ಸಾಲವನ್ನು </w:t>
      </w:r>
      <w:r>
        <w:rPr>
          <w:lang w:val="kn-IN"/>
        </w:rPr>
        <w:t xml:space="preserve">34 </w:t>
      </w:r>
      <w:r>
        <w:rPr>
          <w:lang w:bidi="kn-IN"/>
        </w:rPr>
        <w:t>ರಾಷ್ಟ್ರಗಳು ಪಡೆದಿವೆ</w:t>
      </w:r>
      <w:r>
        <w:rPr>
          <w:lang w:val="kn-IN"/>
        </w:rPr>
        <w:t xml:space="preserve">. </w:t>
      </w:r>
      <w:r>
        <w:rPr>
          <w:lang w:bidi="kn-IN"/>
        </w:rPr>
        <w:t xml:space="preserve">ಭಾರತ ದೇಶದಂತಹ ರಾಷ್ಟ್ರಗಳ ಆರ್ಥಿಕ ಅಭಿವೃದ್ಧಿ ಕಾರ್ಯಗಳಿಗೆ ವಿಶ್ವಬ್ಯಾಂಕಿನ ಅಂಗಸಂಸ್ಥೆಗಳಾದ ಅಂತರರಾಷ್ಟ್ರೀಯ ಆರ್ಥಿಕ ಮಂಡಳಿ </w:t>
      </w:r>
      <w:r>
        <w:rPr>
          <w:lang w:val="kn-IN"/>
        </w:rPr>
        <w:t>(</w:t>
      </w:r>
      <w:r>
        <w:rPr>
          <w:lang w:bidi="kn-IN"/>
        </w:rPr>
        <w:t>ಇಂಟರ್‍ನ್ಯಾಷನಲ್ ಫಿನಾನ್ಸ್ ಕಾರ್ಪೊರೇಷನ್</w:t>
      </w:r>
      <w:r>
        <w:rPr>
          <w:lang w:val="kn-IN"/>
        </w:rPr>
        <w:t xml:space="preserve">), </w:t>
      </w:r>
      <w:r>
        <w:rPr>
          <w:lang w:bidi="kn-IN"/>
        </w:rPr>
        <w:t>ಅಂತರರಾಷ್ಟ್ರೀಯ ಅಭಿವೃದ್ಧಿ ಸಂಸ್ಥೆಗಳ ನೆರವು ಅಗತ್ಯವಾಗಿದೆ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 xml:space="preserve">ಅಂತರರಾಷ್ಟ್ರೀಯ ಆರ್ಥಿಕ ಮಂಡಳಿ </w:t>
      </w:r>
      <w:r>
        <w:rPr>
          <w:lang w:val="kn-IN"/>
        </w:rPr>
        <w:t>1956</w:t>
      </w:r>
      <w:r>
        <w:rPr>
          <w:lang w:bidi="kn-IN"/>
        </w:rPr>
        <w:t>ರಲ್ಲಿ ಸ್ಥಾಪಿತವಾಯಿತು</w:t>
      </w:r>
      <w:r>
        <w:rPr>
          <w:lang w:val="kn-IN"/>
        </w:rPr>
        <w:t xml:space="preserve">. </w:t>
      </w:r>
      <w:r>
        <w:rPr>
          <w:lang w:bidi="kn-IN"/>
        </w:rPr>
        <w:t>ಸರ್ಕಾರಗಳ ಯಾವ ಭರವಸೆಯೂ ಇಲ್ಲದೆ ಖಾಸಗಿ ಉದ್ಯಮಗಳಲ್ಲಿ ಬಂಡವಾಳ ಹೂಡುವುದರ ಮೂಲಕ ಮುಂದುವರಿಯುತ್ತಿರುವ ರಾಷ್ಟ್ರಗಳ ಅಭಿವೃದ್ಧಿಕಾರ್ಯವನ್ನು ತ್ವರಿತಗೊಳಿಸುವುದೇ ಇದರ ಮುಖ್ಯ ಉದ್ದೇಶ</w:t>
      </w:r>
      <w:r>
        <w:rPr>
          <w:lang w:val="kn-IN"/>
        </w:rPr>
        <w:t xml:space="preserve">. </w:t>
      </w:r>
      <w:r>
        <w:rPr>
          <w:lang w:bidi="kn-IN"/>
        </w:rPr>
        <w:t>ವಿಶ್ವಬ್ಯಾಂಕಿನ ಎಲ್ಲಾ ಸದಸ್ಯರೂ ಈ ಸಂಸ್ಥೆಯ ಸದಸ್ಯರಾಗಲು ಅವಕಾಶವುಂಟು</w:t>
      </w:r>
      <w:r>
        <w:rPr>
          <w:lang w:val="kn-IN"/>
        </w:rPr>
        <w:t>.1960</w:t>
      </w:r>
      <w:r>
        <w:rPr>
          <w:lang w:bidi="kn-IN"/>
        </w:rPr>
        <w:t xml:space="preserve">ರ ಸುಮಾರಿನಲ್ಲಿ ಇದರ ಬಂಡವಾಳ </w:t>
      </w:r>
      <w:r>
        <w:rPr>
          <w:lang w:val="kn-IN"/>
        </w:rPr>
        <w:t xml:space="preserve">1000 </w:t>
      </w:r>
      <w:r>
        <w:rPr>
          <w:lang w:bidi="kn-IN"/>
        </w:rPr>
        <w:t>ದಶಲಕ್ಷ ಡಾಲರುಗಳಷ್ಟಿತ್ತು</w:t>
      </w:r>
      <w:r>
        <w:rPr>
          <w:lang w:val="kn-IN"/>
        </w:rPr>
        <w:t xml:space="preserve">. </w:t>
      </w:r>
      <w:r>
        <w:rPr>
          <w:lang w:bidi="kn-IN"/>
        </w:rPr>
        <w:t>ಪ್ರಪಂಚದಾದ್ಯಂತ ಅದರಲ್ಲೂ ಮಧ್ಯ ಮತ್ತು ದಕ್ಷಿಣ ಅಮೆರಿಕ</w:t>
      </w:r>
      <w:r>
        <w:rPr>
          <w:lang w:val="kn-IN"/>
        </w:rPr>
        <w:t xml:space="preserve">, </w:t>
      </w:r>
      <w:r>
        <w:rPr>
          <w:lang w:bidi="kn-IN"/>
        </w:rPr>
        <w:t xml:space="preserve">ಏಷ್ಯ ಭಾಗಗಳಲ್ಲಿ ಈ ಸಂಸ್ಥೆ ಹೂಡಿರುವ ಬಂಡವಾಳ </w:t>
      </w:r>
      <w:r>
        <w:rPr>
          <w:lang w:val="kn-IN"/>
        </w:rPr>
        <w:t xml:space="preserve">25 </w:t>
      </w:r>
      <w:r>
        <w:rPr>
          <w:lang w:bidi="kn-IN"/>
        </w:rPr>
        <w:t>ಯೋಜನೆಗಳನ್ನು ಬೆಳೆಸುತ್ತಿದೆ</w:t>
      </w:r>
      <w:r>
        <w:rPr>
          <w:lang w:val="kn-IN"/>
        </w:rPr>
        <w:t xml:space="preserve">. </w:t>
      </w:r>
      <w:r>
        <w:rPr>
          <w:lang w:bidi="kn-IN"/>
        </w:rPr>
        <w:t>ತಯಾರಿಕೆ</w:t>
      </w:r>
      <w:r>
        <w:rPr>
          <w:lang w:val="kn-IN"/>
        </w:rPr>
        <w:t xml:space="preserve">, </w:t>
      </w:r>
      <w:r>
        <w:rPr>
          <w:lang w:bidi="kn-IN"/>
        </w:rPr>
        <w:t>ಗಿರಣಿಗಳು</w:t>
      </w:r>
      <w:r>
        <w:rPr>
          <w:lang w:val="kn-IN"/>
        </w:rPr>
        <w:t xml:space="preserve">, </w:t>
      </w:r>
      <w:r>
        <w:rPr>
          <w:lang w:bidi="kn-IN"/>
        </w:rPr>
        <w:t>ಗಣಿ ಉದ್ಯಮ</w:t>
      </w:r>
      <w:r>
        <w:rPr>
          <w:lang w:val="kn-IN"/>
        </w:rPr>
        <w:t xml:space="preserve">, </w:t>
      </w:r>
      <w:r>
        <w:rPr>
          <w:lang w:bidi="kn-IN"/>
        </w:rPr>
        <w:t>ಖನಿಜದ ಉದ್ಯಮ</w:t>
      </w:r>
      <w:r>
        <w:rPr>
          <w:lang w:val="kn-IN"/>
        </w:rPr>
        <w:t xml:space="preserve">, </w:t>
      </w:r>
      <w:r>
        <w:rPr>
          <w:lang w:bidi="kn-IN"/>
        </w:rPr>
        <w:t xml:space="preserve">ಖನಿಜ ಶುದ್ಧೀಕರಣ </w:t>
      </w:r>
      <w:r>
        <w:rPr>
          <w:lang w:val="kn-IN"/>
        </w:rPr>
        <w:t xml:space="preserve">- </w:t>
      </w:r>
      <w:r>
        <w:rPr>
          <w:lang w:bidi="kn-IN"/>
        </w:rPr>
        <w:t>ಹೀಗೆ ಈ ಯೋಜನೆಗಳು ಬಹು ವ್ಯಾಪಕವಾಗಿವೆ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ಉಪಖಂಡವಾಗಿರುವ ಭಾರತಕ್ಕೆ ಅಭಿವೃದ್ದಿ ಬ್ಯಾಂಕು ನೀಡಿದ ಒಂದು ಗಮನಾರ್ಹವಾದ ನೆರವೆಂದರೆ</w:t>
      </w:r>
      <w:r>
        <w:rPr>
          <w:lang w:val="kn-IN"/>
        </w:rPr>
        <w:t xml:space="preserve">, </w:t>
      </w:r>
      <w:r>
        <w:rPr>
          <w:lang w:bidi="kn-IN"/>
        </w:rPr>
        <w:t>ಭಾರತ ಮತ್ತು ಪಾಕಿಸ್ತಾನಗಳ ನಡುವಣ ನೀರಿನ ವಿವಾದವನ್ನು ಪರಿಹರಿಸಿದ್ದು</w:t>
      </w:r>
      <w:r>
        <w:rPr>
          <w:lang w:val="kn-IN"/>
        </w:rPr>
        <w:t>. 1960</w:t>
      </w:r>
      <w:r>
        <w:rPr>
          <w:lang w:bidi="kn-IN"/>
        </w:rPr>
        <w:t xml:space="preserve">ನೆಯ ಸೆಪ್ಟೆಂಬರ್ ತಿಂಗಳಿನ </w:t>
      </w:r>
      <w:r>
        <w:rPr>
          <w:lang w:val="kn-IN"/>
        </w:rPr>
        <w:t>6</w:t>
      </w:r>
      <w:r>
        <w:rPr>
          <w:lang w:bidi="kn-IN"/>
        </w:rPr>
        <w:t>ನೆಯ ತಾರೀಖಿನಂದು ಸಿಂಧೂ ಕಣಿವೆ ಒಪ್ಪಂದ ಮಹತ್ವದ ಸಾಧನೆ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ಅಂತೂ ಅಭಿವೃದ್ಧಿ ಹೊಂದುತ್ತಿರುವ ರಾಷ್ಟ್ರಗಳಿಗೆ ಬ್ಯಾಂಕು ನೀಡುತ್ತಿರುವ ನೆರವು ಗಮನಾರ್ಹವಾದುದು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>(</w:t>
      </w:r>
      <w:r>
        <w:rPr>
          <w:lang w:bidi="kn-IN"/>
        </w:rPr>
        <w:t>ನೋಡಿ</w:t>
      </w:r>
      <w:r>
        <w:rPr>
          <w:lang w:val="kn-IN"/>
        </w:rPr>
        <w:t xml:space="preserve">- </w:t>
      </w:r>
      <w:r>
        <w:rPr>
          <w:lang w:bidi="kn-IN"/>
        </w:rPr>
        <w:t>ಅಂತರರಾಷ್ಟ್ರೀಯ</w:t>
      </w:r>
      <w:r>
        <w:rPr>
          <w:lang w:val="kn-IN"/>
        </w:rPr>
        <w:t>-</w:t>
      </w:r>
      <w:r>
        <w:rPr>
          <w:lang w:bidi="kn-IN"/>
        </w:rPr>
        <w:t>ದ್ರವ್ಯನಿಧಿ</w:t>
      </w:r>
      <w:r>
        <w:rPr>
          <w:lang w:val="kn-IN"/>
        </w:rPr>
        <w:t xml:space="preserve">)        </w:t>
      </w:r>
    </w:p>
    <w:p>
      <w:pPr>
        <w:pStyle w:val="TextBody"/>
        <w:rPr/>
      </w:pPr>
      <w:r>
        <w:rPr>
          <w:lang w:val="kn-IN"/>
        </w:rPr>
        <w:t>(</w:t>
      </w:r>
      <w:r>
        <w:rPr>
          <w:lang w:bidi="kn-IN"/>
        </w:rPr>
        <w:t>ಸಿ</w:t>
      </w:r>
      <w:r>
        <w:rPr>
          <w:lang w:val="kn-IN"/>
        </w:rPr>
        <w:t>.</w:t>
      </w:r>
      <w:r>
        <w:rPr>
          <w:lang w:bidi="kn-IN"/>
        </w:rPr>
        <w:t>ಸಿ</w:t>
      </w:r>
      <w:r>
        <w:rPr>
          <w:lang w:val="kn-IN"/>
        </w:rPr>
        <w:t>.</w:t>
      </w:r>
      <w:r>
        <w:rPr>
          <w:lang w:bidi="kn-IN"/>
        </w:rPr>
        <w:t>ಪಿ</w:t>
      </w:r>
      <w:r>
        <w:rPr>
          <w:lang w:val="kn-IN"/>
        </w:rPr>
        <w:t xml:space="preserve">.) 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spacing w:before="0" w:after="283"/>
        <w:rPr/>
      </w:pPr>
      <w:hyperlink r:id="rId2">
        <w:r>
          <w:rPr>
            <w:rStyle w:val="InternetLink"/>
          </w:rPr>
          <w:t>ವರ್ಗ</w:t>
        </w:r>
      </w:hyperlink>
      <w:r>
        <w:rPr/>
        <w:t xml:space="preserve">: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hyperlink r:id="rId3">
        <w:r>
          <w:rPr>
            <w:rStyle w:val="InternetLink"/>
          </w:rPr>
          <w:t>ಮೈಸೂರು ವಿಶ್ವವಿದ್ಯಾನಿಲಯ ವಿಶ್ವಕೋಶ</w:t>
        </w:r>
      </w:hyperlink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2"/>
        <w:rPr/>
      </w:pPr>
      <w:r>
        <w:rPr/>
        <w:t>ಸಂಚರಣೆ ಪಟ್ಟಿ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bookmarkStart w:id="0" w:name="pt-anonuserpage"/>
      <w:bookmarkEnd w:id="0"/>
      <w:r>
        <w:rPr/>
        <w:t>ಲಾಗಿನ್ ಆಗಿಲ್ಲ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4">
        <w:bookmarkStart w:id="1" w:name="pt-anontalk"/>
        <w:bookmarkEnd w:id="1"/>
        <w:r>
          <w:rPr>
            <w:rStyle w:val="InternetLink"/>
          </w:rPr>
          <w:t>ಚರ್ಚೆ</w:t>
        </w:r>
      </w:hyperlink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5">
        <w:bookmarkStart w:id="2" w:name="pt-anoncontribs"/>
        <w:bookmarkEnd w:id="2"/>
        <w:r>
          <w:rPr>
            <w:rStyle w:val="InternetLink"/>
          </w:rPr>
          <w:t>ಕಾಣಿಕೆಗಳು</w:t>
        </w:r>
      </w:hyperlink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6">
        <w:bookmarkStart w:id="3" w:name="pt-createaccount"/>
        <w:bookmarkEnd w:id="3"/>
        <w:r>
          <w:rPr>
            <w:rStyle w:val="InternetLink"/>
          </w:rPr>
          <w:t>ಹೊಸ ಖಾತೆ ತೆರೆಯಿರಿ</w:t>
        </w:r>
      </w:hyperlink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hyperlink r:id="rId7">
        <w:bookmarkStart w:id="4" w:name="pt-login"/>
        <w:bookmarkEnd w:id="4"/>
        <w:r>
          <w:rPr>
            <w:rStyle w:val="InternetLink"/>
          </w:rPr>
          <w:t>ಲಾಗ್ ಇನ್</w:t>
        </w:r>
      </w:hyperlink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hyperlink r:id="rId8">
        <w:bookmarkStart w:id="5" w:name="ca-nstab-main"/>
        <w:bookmarkEnd w:id="5"/>
        <w:r>
          <w:rPr>
            <w:rStyle w:val="InternetLink"/>
          </w:rPr>
          <w:t>ಪುಟ</w:t>
        </w:r>
      </w:hyperlink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hyperlink r:id="rId9">
        <w:bookmarkStart w:id="6" w:name="ca-talk"/>
        <w:bookmarkEnd w:id="6"/>
        <w:r>
          <w:rPr>
            <w:rStyle w:val="InternetLink"/>
          </w:rPr>
          <w:t>ಚರ್ಚೆ</w:t>
        </w:r>
      </w:hyperlink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hyperlink r:id="rId10">
        <w:bookmarkStart w:id="7" w:name="ca-view"/>
        <w:bookmarkEnd w:id="7"/>
        <w:r>
          <w:rPr>
            <w:rStyle w:val="InternetLink"/>
          </w:rPr>
          <w:t>ಓದು</w:t>
        </w:r>
      </w:hyperlink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hyperlink r:id="rId11">
        <w:bookmarkStart w:id="8" w:name="ca-edit"/>
        <w:bookmarkEnd w:id="8"/>
        <w:r>
          <w:rPr>
            <w:rStyle w:val="InternetLink"/>
          </w:rPr>
          <w:t>ಸಂಪಾದಿಸಿ</w:t>
        </w:r>
      </w:hyperlink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hyperlink r:id="rId12">
        <w:bookmarkStart w:id="9" w:name="ca-history"/>
        <w:bookmarkEnd w:id="9"/>
        <w:r>
          <w:rPr>
            <w:rStyle w:val="InternetLink"/>
          </w:rPr>
          <w:t>ಇತಿಹಾಸವನ್ನು ನೋಡಿ</w:t>
        </w:r>
      </w:hyperlink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/>
      </w:pPr>
      <w:bookmarkStart w:id="10" w:name="searchInput"/>
      <w:bookmarkEnd w:id="10"/>
      <w:r>
        <w:rPr/>
        <w:object>
          <v:shapetype id="shapetype_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ontrol_shape_0" style="width:124.45pt;height:18.7pt" type="#shapetype_75"/>
          <w:control r:id="rId13" w:name="search" w:shapeid="control_shape_0"/>
        </w:object>
      </w:r>
      <w:r>
        <w:rPr/>
        <w:t xml:space="preserve"> 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hyperlink r:id="rId14">
        <w:bookmarkStart w:id="11" w:name="n-mainpage"/>
        <w:bookmarkEnd w:id="11"/>
        <w:r>
          <w:rPr>
            <w:rStyle w:val="InternetLink"/>
          </w:rPr>
          <w:t>ಮುಖ್ಯ ಪುಟ</w:t>
        </w:r>
      </w:hyperlink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hyperlink r:id="rId15">
        <w:bookmarkStart w:id="12" w:name="n-portal"/>
        <w:bookmarkEnd w:id="12"/>
        <w:r>
          <w:rPr>
            <w:rStyle w:val="InternetLink"/>
          </w:rPr>
          <w:t>ಸಮುದಾಯ ಪುಟ</w:t>
        </w:r>
      </w:hyperlink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hyperlink r:id="rId16">
        <w:bookmarkStart w:id="13" w:name="n-%E0%B2%85%E0%B2%B0%E0%B2%B3%E0%B2%BF-%"/>
        <w:bookmarkEnd w:id="13"/>
        <w:r>
          <w:rPr>
            <w:rStyle w:val="InternetLink"/>
          </w:rPr>
          <w:t>ಅರಳಿ ಕಟ್ಟೆ</w:t>
        </w:r>
      </w:hyperlink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hyperlink r:id="rId17">
        <w:bookmarkStart w:id="14" w:name="n-recentchanges"/>
        <w:bookmarkEnd w:id="14"/>
        <w:r>
          <w:rPr>
            <w:rStyle w:val="InternetLink"/>
          </w:rPr>
          <w:t>ಇತ್ತೀಚೆಗಿನ ಬದಲಾವಣೆಗಳು</w:t>
        </w:r>
      </w:hyperlink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hyperlink r:id="rId18">
        <w:bookmarkStart w:id="15" w:name="n-%E0%B2%B5%E0%B2%BF%E0%B2%B7%E0%B2%AF-%"/>
        <w:bookmarkEnd w:id="15"/>
        <w:r>
          <w:rPr>
            <w:rStyle w:val="InternetLink"/>
          </w:rPr>
          <w:t>ವಿಷಯ ಪರಿವಿಡಿ</w:t>
        </w:r>
      </w:hyperlink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hyperlink r:id="rId19">
        <w:bookmarkStart w:id="16" w:name="n-%E0%B2%B2%E0%B3%87%E0%B2%96%E0%B2%95%E"/>
        <w:bookmarkEnd w:id="16"/>
        <w:r>
          <w:rPr>
            <w:rStyle w:val="InternetLink"/>
          </w:rPr>
          <w:t>ಲೇಖಕರು</w:t>
        </w:r>
      </w:hyperlink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hyperlink r:id="rId20">
        <w:bookmarkStart w:id="17" w:name="n-randomwork"/>
        <w:bookmarkEnd w:id="17"/>
        <w:r>
          <w:rPr>
            <w:rStyle w:val="InternetLink"/>
          </w:rPr>
          <w:t>ಯಾವುದೋ ಒಂದು ಕೃತಿ</w:t>
        </w:r>
      </w:hyperlink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hyperlink r:id="rId21">
        <w:bookmarkStart w:id="18" w:name="n-randomauthor"/>
        <w:bookmarkEnd w:id="18"/>
        <w:r>
          <w:rPr>
            <w:rStyle w:val="InternetLink"/>
          </w:rPr>
          <w:t>ಯಾರಾದರೊಬ್ಬ ಲೇಖಕ</w:t>
        </w:r>
      </w:hyperlink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hyperlink r:id="rId22">
        <w:bookmarkStart w:id="19" w:name="n-randomindex"/>
        <w:bookmarkEnd w:id="19"/>
        <w:r>
          <w:rPr>
            <w:rStyle w:val="InternetLink"/>
          </w:rPr>
          <w:t>ಯಾವುದೋ ಒಂದು ಪುಟ</w:t>
        </w:r>
      </w:hyperlink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hyperlink r:id="rId23">
        <w:bookmarkStart w:id="20" w:name="n-%E0%B2%B8%E0%B2%B9%E0%B2%BE%E0%B2%AF"/>
        <w:bookmarkEnd w:id="20"/>
        <w:r>
          <w:rPr>
            <w:rStyle w:val="InternetLink"/>
          </w:rPr>
          <w:t>ಸಹಾಯ</w:t>
        </w:r>
      </w:hyperlink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hyperlink r:id="rId24">
        <w:bookmarkStart w:id="21" w:name="n-sitesupport"/>
        <w:bookmarkEnd w:id="21"/>
        <w:r>
          <w:rPr>
            <w:rStyle w:val="InternetLink"/>
          </w:rPr>
          <w:t>ದೇಣಿಗೆ</w:t>
        </w:r>
      </w:hyperlink>
    </w:p>
    <w:p>
      <w:pPr>
        <w:pStyle w:val="Heading3"/>
        <w:rPr/>
      </w:pPr>
      <w:bookmarkStart w:id="22" w:name="p-tb-label"/>
      <w:bookmarkEnd w:id="22"/>
      <w:r>
        <w:rPr/>
        <w:t xml:space="preserve">ಉಪಕರಣಗಳು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hyperlink r:id="rId25">
        <w:bookmarkStart w:id="23" w:name="t-whatlinkshere"/>
        <w:bookmarkEnd w:id="23"/>
        <w:r>
          <w:rPr>
            <w:rStyle w:val="InternetLink"/>
          </w:rPr>
          <w:t>ಇಲ್ಲಿಗೆ ಯಾವ ಸಂಪರ್ಕ ಕೂಡುತ್ತದೆ</w:t>
        </w:r>
      </w:hyperlink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hyperlink r:id="rId26">
        <w:bookmarkStart w:id="24" w:name="t-recentchangeslinked"/>
        <w:bookmarkEnd w:id="24"/>
        <w:r>
          <w:rPr>
            <w:rStyle w:val="InternetLink"/>
          </w:rPr>
          <w:t>ಸಂಬಂಧಪಟ್ಟ ಬದಲಾವಣೆಗಳು</w:t>
        </w:r>
      </w:hyperlink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hyperlink r:id="rId27">
        <w:bookmarkStart w:id="25" w:name="t-upload"/>
        <w:bookmarkEnd w:id="25"/>
        <w:r>
          <w:rPr>
            <w:rStyle w:val="InternetLink"/>
          </w:rPr>
          <w:t>ಕಡತ ಸೇರಿಸಿ</w:t>
        </w:r>
      </w:hyperlink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hyperlink r:id="rId28">
        <w:bookmarkStart w:id="26" w:name="t-specialpages"/>
        <w:bookmarkEnd w:id="26"/>
        <w:r>
          <w:rPr>
            <w:rStyle w:val="InternetLink"/>
          </w:rPr>
          <w:t>ವಿಶೇಷ ಪುಟಗಳು</w:t>
        </w:r>
      </w:hyperlink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hyperlink r:id="rId29">
        <w:bookmarkStart w:id="27" w:name="t-permalink"/>
        <w:bookmarkEnd w:id="27"/>
        <w:r>
          <w:rPr>
            <w:rStyle w:val="InternetLink"/>
          </w:rPr>
          <w:t>ಸ್ಥಿರ ಕೊಂಡಿ</w:t>
        </w:r>
      </w:hyperlink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hyperlink r:id="rId30">
        <w:bookmarkStart w:id="28" w:name="t-info"/>
        <w:bookmarkEnd w:id="28"/>
        <w:r>
          <w:rPr>
            <w:rStyle w:val="InternetLink"/>
          </w:rPr>
          <w:t>ಪುಟದ ಮಾಹಿತಿ</w:t>
        </w:r>
      </w:hyperlink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hyperlink r:id="rId31">
        <w:bookmarkStart w:id="29" w:name="t-shorturl"/>
        <w:bookmarkEnd w:id="29"/>
        <w:r>
          <w:rPr>
            <w:rStyle w:val="InternetLink"/>
          </w:rPr>
          <w:t>ಸಣ್ಣ ಯು</w:t>
        </w:r>
        <w:r>
          <w:rPr>
            <w:rStyle w:val="InternetLink"/>
          </w:rPr>
          <w:t>.</w:t>
        </w:r>
        <w:r>
          <w:rPr>
            <w:rStyle w:val="InternetLink"/>
          </w:rPr>
          <w:t>ಆರ್</w:t>
        </w:r>
        <w:r>
          <w:rPr>
            <w:rStyle w:val="InternetLink"/>
          </w:rPr>
          <w:t>.</w:t>
        </w:r>
        <w:r>
          <w:rPr>
            <w:rStyle w:val="InternetLink"/>
          </w:rPr>
          <w:t>ಎಲ್</w:t>
        </w:r>
      </w:hyperlink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hyperlink r:id="rId32">
        <w:bookmarkStart w:id="30" w:name="t-cite"/>
        <w:bookmarkEnd w:id="30"/>
        <w:r>
          <w:rPr>
            <w:rStyle w:val="InternetLink"/>
          </w:rPr>
          <w:t>ಈ ಪುಟವನ್ನು ಉಲ್ಲೇಖಿಸಿ</w:t>
        </w:r>
      </w:hyperlink>
    </w:p>
    <w:p>
      <w:pPr>
        <w:pStyle w:val="Heading3"/>
        <w:rPr/>
      </w:pPr>
      <w:bookmarkStart w:id="31" w:name="p-coll-print_export-label"/>
      <w:bookmarkEnd w:id="31"/>
      <w:r>
        <w:rPr/>
        <w:t>ಮುದ್ರಿಸು</w:t>
      </w:r>
      <w:r>
        <w:rPr/>
        <w:t>/</w:t>
      </w:r>
      <w:r>
        <w:rPr/>
        <w:t xml:space="preserve">ರಫ್ತು ಮಾಡು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hyperlink r:id="rId33">
        <w:bookmarkStart w:id="32" w:name="coll-create_a_book"/>
        <w:bookmarkEnd w:id="32"/>
        <w:r>
          <w:rPr>
            <w:rStyle w:val="InternetLink"/>
          </w:rPr>
          <w:t>ಪುಸ್ತಕವನ್ನು ಸೃಷ್ಟಿಸಿ</w:t>
        </w:r>
      </w:hyperlink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hyperlink r:id="rId34">
        <w:bookmarkStart w:id="33" w:name="t-print"/>
        <w:bookmarkEnd w:id="33"/>
        <w:r>
          <w:rPr>
            <w:rStyle w:val="InternetLink"/>
          </w:rPr>
          <w:t>ಮುದ್ರಣ ಆವೃತ್ತಿ</w:t>
        </w:r>
      </w:hyperlink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hyperlink r:id="rId35">
        <w:bookmarkStart w:id="34" w:name="wikisource-download-epub"/>
        <w:bookmarkEnd w:id="34"/>
        <w:r>
          <w:rPr>
            <w:rStyle w:val="InternetLink"/>
          </w:rPr>
          <w:t>Download EPUB</w:t>
        </w:r>
      </w:hyperlink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hyperlink r:id="rId36">
        <w:bookmarkStart w:id="35" w:name="wikisource-download-mobi"/>
        <w:bookmarkEnd w:id="35"/>
        <w:r>
          <w:rPr>
            <w:rStyle w:val="InternetLink"/>
          </w:rPr>
          <w:t>Download MOBI</w:t>
        </w:r>
      </w:hyperlink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hyperlink r:id="rId37">
        <w:bookmarkStart w:id="36" w:name="wikisource-download-pdf"/>
        <w:bookmarkEnd w:id="36"/>
        <w:r>
          <w:rPr>
            <w:rStyle w:val="InternetLink"/>
          </w:rPr>
          <w:t>Download PDF</w:t>
        </w:r>
      </w:hyperlink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hyperlink r:id="rId38">
        <w:bookmarkStart w:id="37" w:name="wikisource-download-choose"/>
        <w:bookmarkEnd w:id="37"/>
        <w:r>
          <w:rPr>
            <w:rStyle w:val="InternetLink"/>
          </w:rPr>
          <w:t>Other formats</w:t>
        </w:r>
      </w:hyperlink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  <w:bookmarkStart w:id="38" w:name="mw-navigation"/>
      <w:bookmarkStart w:id="39" w:name="mw-navigation"/>
      <w:bookmarkEnd w:id="39"/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3"/>
        <w:rPr/>
      </w:pPr>
      <w:bookmarkStart w:id="40" w:name="mw-panel"/>
      <w:bookmarkStart w:id="41" w:name="p-lang-label"/>
      <w:bookmarkEnd w:id="40"/>
      <w:bookmarkEnd w:id="41"/>
      <w:r>
        <w:rPr/>
        <w:t>ಭಾಷೆಗಳು</w:t>
      </w:r>
    </w:p>
    <w:p>
      <w:pPr>
        <w:pStyle w:val="TextBody"/>
        <w:spacing w:before="0" w:after="0"/>
        <w:rPr/>
      </w:pPr>
      <w:hyperlink r:id="rId39">
        <w:r>
          <w:rPr>
            <w:rStyle w:val="InternetLink"/>
          </w:rPr>
          <w:t>ಕೊಂಡಿಗಳನ್ನು ಸೇರಿಸಿ</w:t>
        </w:r>
      </w:hyperlink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numPr>
          <w:ilvl w:val="0"/>
          <w:numId w:val="8"/>
        </w:numPr>
        <w:tabs>
          <w:tab w:val="left" w:pos="0" w:leader="none"/>
        </w:tabs>
        <w:ind w:left="707" w:hanging="283"/>
        <w:rPr/>
      </w:pPr>
      <w:bookmarkStart w:id="42" w:name="footer-info"/>
      <w:bookmarkStart w:id="43" w:name="footer-info-lastmod"/>
      <w:bookmarkEnd w:id="42"/>
      <w:bookmarkEnd w:id="43"/>
      <w:r>
        <w:rPr/>
        <w:t>ಈ ಪುಟವನ್ನು ೧೯ ಅಕ್ಟೋಬರ್ ೨೦೧೫</w:t>
      </w:r>
      <w:r>
        <w:rPr/>
        <w:t xml:space="preserve">, </w:t>
      </w:r>
      <w:r>
        <w:rPr/>
        <w:t>೦೮</w:t>
      </w:r>
      <w:r>
        <w:rPr/>
        <w:t>:</w:t>
      </w:r>
      <w:r>
        <w:rPr/>
        <w:t xml:space="preserve">೧೭ ರಂದು </w:t>
      </w:r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n.wikisource.org/wiki/&#3253;&#3263;&#3254;&#3271;&#3255;:Categories" TargetMode="External"/><Relationship Id="rId3" Type="http://schemas.openxmlformats.org/officeDocument/2006/relationships/hyperlink" Target="https://kn.wikisource.org/wiki/&#3253;&#3248;&#3277;&#3223;:&#3246;&#3272;&#3256;&#3266;&#3248;&#3265;_&#3253;&#3263;&#3254;&#3277;&#3253;&#3253;&#3263;&#3238;&#3277;&#3247;&#3262;&#3240;&#3263;&#3250;&#3247;_&#3253;&#3263;&#3254;&#3277;&#3253;&#3221;&#3275;&#3254;" TargetMode="External"/><Relationship Id="rId4" Type="http://schemas.openxmlformats.org/officeDocument/2006/relationships/hyperlink" Target="https://kn.wikisource.org/wiki/&#3253;&#3263;&#3254;&#3271;&#3255;:MyTalk" TargetMode="External"/><Relationship Id="rId5" Type="http://schemas.openxmlformats.org/officeDocument/2006/relationships/hyperlink" Target="https://kn.wikisource.org/wiki/&#3253;&#3263;&#3254;&#3271;&#3255;:MyContributions" TargetMode="External"/><Relationship Id="rId6" Type="http://schemas.openxmlformats.org/officeDocument/2006/relationships/hyperlink" Target="https://kn.wikisource.org/w/index.php?title=&#3253;&#3263;&#3254;&#3271;&#3255;:CreateAccount&amp;returnto=&#3246;&#3272;&#3256;&#3266;&#3248;&#3265;+&#3253;&#3263;&#3254;&#3277;&#3253;&#3253;&#3263;&#3238;&#3277;&#3247;&#3262;&#3240;&#3263;&#3250;&#3247;+&#3253;&#3263;&#3254;&#3277;&#3253;&#3221;&#3275;&#3254;%2F&#3205;&#3202;&#3236;&#3248;&#3248;&#3262;&#3255;&#3277;&#3231;&#3277;&#3248;&#3264;&#3247;+&#3242;&#3265;&#3240;&#3248;&#3277;&#3248;&#3226;&#3240;&#3270;+&#3246;&#3236;&#3277;&#3236;&#3265;+&#3205;&#3245;&#3263;&#3253;&#3267;&#3238;&#3277;&#3239;&#3263;+&#3244;&#3277;&#3247;&#3262;&#3202;&#3221;&#3265;" TargetMode="External"/><Relationship Id="rId7" Type="http://schemas.openxmlformats.org/officeDocument/2006/relationships/hyperlink" Target="https://kn.wikisource.org/w/index.php?title=&#3253;&#3263;&#3254;&#3271;&#3255;:UserLogin&amp;returnto=&#3246;&#3272;&#3256;&#3266;&#3248;&#3265;+&#3253;&#3263;&#3254;&#3277;&#3253;&#3253;&#3263;&#3238;&#3277;&#3247;&#3262;&#3240;&#3263;&#3250;&#3247;+&#3253;&#3263;&#3254;&#3277;&#3253;&#3221;&#3275;&#3254;%2F&#3205;&#3202;&#3236;&#3248;&#3248;&#3262;&#3255;&#3277;&#3231;&#3277;&#3248;&#3264;&#3247;+&#3242;&#3265;&#3240;&#3248;&#3277;&#3248;&#3226;&#3240;&#3270;+&#3246;&#3236;&#3277;&#3236;&#3265;+&#3205;&#3245;&#3263;&#3253;&#3267;&#3238;&#3277;&#3239;&#3263;+&#3244;&#3277;&#3247;&#3262;&#3202;&#3221;&#3265;" TargetMode="External"/><Relationship Id="rId8" Type="http://schemas.openxmlformats.org/officeDocument/2006/relationships/hyperlink" Target="https://kn.wikisource.org/wiki/&#3246;&#3272;&#3256;&#3266;&#3248;&#3265;_&#3253;&#3263;&#3254;&#3277;&#3253;&#3253;&#3263;&#3238;&#3277;&#3247;&#3262;&#3240;&#3263;&#3250;&#3247;_&#3253;&#3263;&#3254;&#3277;&#3253;&#3221;&#3275;&#3254;/&#3205;&#3202;&#3236;&#3248;&#3248;&#3262;&#3255;&#3277;&#3231;&#3277;&#3248;&#3264;&#3247;_&#3242;&#3265;&#3240;&#3248;&#3277;&#3248;&#3226;&#3240;&#3270;_&#3246;&#3236;&#3277;&#3236;&#3265;_&#3205;&#3245;&#3263;&#3253;&#3267;&#3238;&#3277;&#3239;&#3263;_&#3244;&#3277;&#3247;&#3262;&#3202;&#3221;&#3265;" TargetMode="External"/><Relationship Id="rId9" Type="http://schemas.openxmlformats.org/officeDocument/2006/relationships/hyperlink" Target="https://kn.wikisource.org/w/index.php?title=&#3226;&#3248;&#3277;&#3226;&#3270;&#3242;&#3265;&#3231;:&#3246;&#3272;&#3256;&#3266;&#3248;&#3265;_&#3253;&#3263;&#3254;&#3277;&#3253;&#3253;&#3263;&#3238;&#3277;&#3247;&#3262;&#3240;&#3263;&#3250;&#3247;_&#3253;&#3263;&#3254;&#3277;&#3253;&#3221;&#3275;&#3254;/&#3205;&#3202;&#3236;&#3248;&#3248;&#3262;&#3255;&#3277;&#3231;&#3277;&#3248;&#3264;&#3247;_&#3242;&#3265;&#3240;&#3248;&#3277;&#3248;&#3226;&#3240;&#3270;_&#3246;&#3236;&#3277;&#3236;&#3265;_&#3205;&#3245;&#3263;&#3253;&#3267;&#3238;&#3277;&#3239;&#3263;_&#3244;&#3277;&#3247;&#3262;&#3202;&#3221;&#3265;&amp;action=edit&amp;redlink=1" TargetMode="External"/><Relationship Id="rId10" Type="http://schemas.openxmlformats.org/officeDocument/2006/relationships/hyperlink" Target="https://kn.wikisource.org/wiki/&#3246;&#3272;&#3256;&#3266;&#3248;&#3265;_&#3253;&#3263;&#3254;&#3277;&#3253;&#3253;&#3263;&#3238;&#3277;&#3247;&#3262;&#3240;&#3263;&#3250;&#3247;_&#3253;&#3263;&#3254;&#3277;&#3253;&#3221;&#3275;&#3254;/&#3205;&#3202;&#3236;&#3248;&#3248;&#3262;&#3255;&#3277;&#3231;&#3277;&#3248;&#3264;&#3247;_&#3242;&#3265;&#3240;&#3248;&#3277;&#3248;&#3226;&#3240;&#3270;_&#3246;&#3236;&#3277;&#3236;&#3265;_&#3205;&#3245;&#3263;&#3253;&#3267;&#3238;&#3277;&#3239;&#3263;_&#3244;&#3277;&#3247;&#3262;&#3202;&#3221;&#3265;" TargetMode="External"/><Relationship Id="rId11" Type="http://schemas.openxmlformats.org/officeDocument/2006/relationships/hyperlink" Target="https://kn.wikisource.org/w/index.php?title=&#3246;&#3272;&#3256;&#3266;&#3248;&#3265;_&#3253;&#3263;&#3254;&#3277;&#3253;&#3253;&#3263;&#3238;&#3277;&#3247;&#3262;&#3240;&#3263;&#3250;&#3247;_&#3253;&#3263;&#3254;&#3277;&#3253;&#3221;&#3275;&#3254;/&#3205;&#3202;&#3236;&#3248;&#3248;&#3262;&#3255;&#3277;&#3231;&#3277;&#3248;&#3264;&#3247;_&#3242;&#3265;&#3240;&#3248;&#3277;&#3248;&#3226;&#3240;&#3270;_&#3246;&#3236;&#3277;&#3236;&#3265;_&#3205;&#3245;&#3263;&#3253;&#3267;&#3238;&#3277;&#3239;&#3263;_&#3244;&#3277;&#3247;&#3262;&#3202;&#3221;&#3265;&amp;action=edit" TargetMode="External"/><Relationship Id="rId12" Type="http://schemas.openxmlformats.org/officeDocument/2006/relationships/hyperlink" Target="https://kn.wikisource.org/w/index.php?title=&#3246;&#3272;&#3256;&#3266;&#3248;&#3265;_&#3253;&#3263;&#3254;&#3277;&#3253;&#3253;&#3263;&#3238;&#3277;&#3247;&#3262;&#3240;&#3263;&#3250;&#3247;_&#3253;&#3263;&#3254;&#3277;&#3253;&#3221;&#3275;&#3254;/&#3205;&#3202;&#3236;&#3248;&#3248;&#3262;&#3255;&#3277;&#3231;&#3277;&#3248;&#3264;&#3247;_&#3242;&#3265;&#3240;&#3248;&#3277;&#3248;&#3226;&#3240;&#3270;_&#3246;&#3236;&#3277;&#3236;&#3265;_&#3205;&#3245;&#3263;&#3253;&#3267;&#3238;&#3277;&#3239;&#3263;_&#3244;&#3277;&#3247;&#3262;&#3202;&#3221;&#3265;&amp;action=history" TargetMode="External"/><Relationship Id="rId13" Type="http://schemas.openxmlformats.org/officeDocument/2006/relationships/control" Target="activeX/activeX1.xml"/><Relationship Id="rId14" Type="http://schemas.openxmlformats.org/officeDocument/2006/relationships/hyperlink" Target="https://kn.wikisource.org/wiki/&#3246;&#3265;&#3222;&#3277;&#3247;_&#3242;&#3265;&#3231;" TargetMode="External"/><Relationship Id="rId15" Type="http://schemas.openxmlformats.org/officeDocument/2006/relationships/hyperlink" Target="https://kn.wikisource.org/wiki/&#3253;&#3263;&#3221;&#3263;&#3256;&#3275;&#3248;&#3277;&#3256;&#3277;:&#3256;&#3246;&#3265;&#3238;&#3262;&#3247;_&#3242;&#3265;&#3231;" TargetMode="External"/><Relationship Id="rId16" Type="http://schemas.openxmlformats.org/officeDocument/2006/relationships/hyperlink" Target="https://kn.wikisource.org/wiki/&#3253;&#3263;&#3221;&#3263;&#3256;&#3275;&#3248;&#3277;&#3256;&#3277;:&#3205;&#3248;&#3251;&#3263;_&#3221;&#3231;&#3277;&#3231;&#3270;" TargetMode="External"/><Relationship Id="rId17" Type="http://schemas.openxmlformats.org/officeDocument/2006/relationships/hyperlink" Target="https://kn.wikisource.org/wiki/&#3253;&#3263;&#3254;&#3271;&#3255;:RecentChanges" TargetMode="External"/><Relationship Id="rId18" Type="http://schemas.openxmlformats.org/officeDocument/2006/relationships/hyperlink" Target="https://kn.wikisource.org/wiki/&#3256;&#3202;&#3242;&#3265;&#3231;:Portals" TargetMode="External"/><Relationship Id="rId19" Type="http://schemas.openxmlformats.org/officeDocument/2006/relationships/hyperlink" Target="https://kn.wikisource.org/wiki/&#3253;&#3248;&#3277;&#3223;:Authors_by_alphabetical_order" TargetMode="External"/><Relationship Id="rId20" Type="http://schemas.openxmlformats.org/officeDocument/2006/relationships/hyperlink" Target="https://kn.wikisource.org/wiki/&#3253;&#3263;&#3254;&#3271;&#3255;:RandomRootpage/Main" TargetMode="External"/><Relationship Id="rId21" Type="http://schemas.openxmlformats.org/officeDocument/2006/relationships/hyperlink" Target="https://kn.wikisource.org/wiki/&#3253;&#3263;&#3254;&#3271;&#3255;:RandomRootpage/Author" TargetMode="External"/><Relationship Id="rId22" Type="http://schemas.openxmlformats.org/officeDocument/2006/relationships/hyperlink" Target="https://kn.wikisource.org/wiki/&#3253;&#3263;&#3254;&#3271;&#3255;:RandomRootpage/Index" TargetMode="External"/><Relationship Id="rId23" Type="http://schemas.openxmlformats.org/officeDocument/2006/relationships/hyperlink" Target="https://kn.wikisource.org/wiki/&#3256;&#3257;&#3262;&#3247;:&#3253;&#3263;&#3255;&#3247;&#3223;&#3251;&#3265;" TargetMode="External"/><Relationship Id="rId24" Type="http://schemas.openxmlformats.org/officeDocument/2006/relationships/hyperlink" Target="https://donate.wikimedia.org/wiki/Special:FundraiserRedirector?utm_source=donate&amp;utm_medium=sidebar&amp;utm_campaign=C13_kn.wikisource.org&amp;uselang=kn" TargetMode="External"/><Relationship Id="rId25" Type="http://schemas.openxmlformats.org/officeDocument/2006/relationships/hyperlink" Target="https://kn.wikisource.org/wiki/&#3253;&#3263;&#3254;&#3271;&#3255;:WhatLinksHere/&#3246;&#3272;&#3256;&#3266;&#3248;&#3265;_&#3253;&#3263;&#3254;&#3277;&#3253;&#3253;&#3263;&#3238;&#3277;&#3247;&#3262;&#3240;&#3263;&#3250;&#3247;_&#3253;&#3263;&#3254;&#3277;&#3253;&#3221;&#3275;&#3254;/&#3205;&#3202;&#3236;&#3248;&#3248;&#3262;&#3255;&#3277;&#3231;&#3277;&#3248;&#3264;&#3247;_&#3242;&#3265;&#3240;&#3248;&#3277;&#3248;&#3226;&#3240;&#3270;_&#3246;&#3236;&#3277;&#3236;&#3265;_&#3205;&#3245;&#3263;&#3253;&#3267;&#3238;&#3277;&#3239;&#3263;_&#3244;&#3277;&#3247;&#3262;&#3202;&#3221;&#3265;" TargetMode="External"/><Relationship Id="rId26" Type="http://schemas.openxmlformats.org/officeDocument/2006/relationships/hyperlink" Target="https://kn.wikisource.org/wiki/&#3253;&#3263;&#3254;&#3271;&#3255;:RecentChangesLinked/&#3246;&#3272;&#3256;&#3266;&#3248;&#3265;_&#3253;&#3263;&#3254;&#3277;&#3253;&#3253;&#3263;&#3238;&#3277;&#3247;&#3262;&#3240;&#3263;&#3250;&#3247;_&#3253;&#3263;&#3254;&#3277;&#3253;&#3221;&#3275;&#3254;/&#3205;&#3202;&#3236;&#3248;&#3248;&#3262;&#3255;&#3277;&#3231;&#3277;&#3248;&#3264;&#3247;_&#3242;&#3265;&#3240;&#3248;&#3277;&#3248;&#3226;&#3240;&#3270;_&#3246;&#3236;&#3277;&#3236;&#3265;_&#3205;&#3245;&#3263;&#3253;&#3267;&#3238;&#3277;&#3239;&#3263;_&#3244;&#3277;&#3247;&#3262;&#3202;&#3221;&#3265;" TargetMode="External"/><Relationship Id="rId27" Type="http://schemas.openxmlformats.org/officeDocument/2006/relationships/hyperlink" Target="https://commons.wikimedia.org/wiki/Special:UploadWizard?uselang=kn" TargetMode="External"/><Relationship Id="rId28" Type="http://schemas.openxmlformats.org/officeDocument/2006/relationships/hyperlink" Target="https://kn.wikisource.org/wiki/&#3253;&#3263;&#3254;&#3271;&#3255;:SpecialPages" TargetMode="External"/><Relationship Id="rId29" Type="http://schemas.openxmlformats.org/officeDocument/2006/relationships/hyperlink" Target="https://kn.wikisource.org/w/index.php?title=&#3246;&#3272;&#3256;&#3266;&#3248;&#3265;_&#3253;&#3263;&#3254;&#3277;&#3253;&#3253;&#3263;&#3238;&#3277;&#3247;&#3262;&#3240;&#3263;&#3250;&#3247;_&#3253;&#3263;&#3254;&#3277;&#3253;&#3221;&#3275;&#3254;/&#3205;&#3202;&#3236;&#3248;&#3248;&#3262;&#3255;&#3277;&#3231;&#3277;&#3248;&#3264;&#3247;_&#3242;&#3265;&#3240;&#3248;&#3277;&#3248;&#3226;&#3240;&#3270;_&#3246;&#3236;&#3277;&#3236;&#3265;_&#3205;&#3245;&#3263;&#3253;&#3267;&#3238;&#3277;&#3239;&#3263;_&#3244;&#3277;&#3247;&#3262;&#3202;&#3221;&#3265;&amp;oldid=20391" TargetMode="External"/><Relationship Id="rId30" Type="http://schemas.openxmlformats.org/officeDocument/2006/relationships/hyperlink" Target="https://kn.wikisource.org/w/index.php?title=&#3246;&#3272;&#3256;&#3266;&#3248;&#3265;_&#3253;&#3263;&#3254;&#3277;&#3253;&#3253;&#3263;&#3238;&#3277;&#3247;&#3262;&#3240;&#3263;&#3250;&#3247;_&#3253;&#3263;&#3254;&#3277;&#3253;&#3221;&#3275;&#3254;/&#3205;&#3202;&#3236;&#3248;&#3248;&#3262;&#3255;&#3277;&#3231;&#3277;&#3248;&#3264;&#3247;_&#3242;&#3265;&#3240;&#3248;&#3277;&#3248;&#3226;&#3240;&#3270;_&#3246;&#3236;&#3277;&#3236;&#3265;_&#3205;&#3245;&#3263;&#3253;&#3267;&#3238;&#3277;&#3239;&#3263;_&#3244;&#3277;&#3247;&#3262;&#3202;&#3221;&#3265;&amp;action=info" TargetMode="External"/><Relationship Id="rId31" Type="http://schemas.openxmlformats.org/officeDocument/2006/relationships/hyperlink" Target="https://kn.wikisource.org/s/fm9" TargetMode="External"/><Relationship Id="rId32" Type="http://schemas.openxmlformats.org/officeDocument/2006/relationships/hyperlink" Target="https://kn.wikisource.org/w/index.php?title=&#3253;&#3263;&#3254;&#3271;&#3255;:CiteThisPage&amp;page=&#3246;&#3272;&#3256;&#3266;&#3248;&#3265;_&#3253;&#3263;&#3254;&#3277;&#3253;&#3253;&#3263;&#3238;&#3277;&#3247;&#3262;&#3240;&#3263;&#3250;&#3247;_&#3253;&#3263;&#3254;&#3277;&#3253;&#3221;&#3275;&#3254;%2F&#3205;&#3202;&#3236;&#3248;&#3248;&#3262;&#3255;&#3277;&#3231;&#3277;&#3248;&#3264;&#3247;_&#3242;&#3265;&#3240;&#3248;&#3277;&#3248;&#3226;&#3240;&#3270;_&#3246;&#3236;&#3277;&#3236;&#3265;_&#3205;&#3245;&#3263;&#3253;&#3267;&#3238;&#3277;&#3239;&#3263;_&#3244;&#3277;&#3247;&#3262;&#3202;&#3221;&#3265;&amp;id=20391&amp;wpFormIdentifier=titleform" TargetMode="External"/><Relationship Id="rId33" Type="http://schemas.openxmlformats.org/officeDocument/2006/relationships/hyperlink" Target="https://kn.wikisource.org/w/index.php?title=&#3253;&#3263;&#3254;&#3271;&#3255;:Book&amp;bookcmd=book_creator&amp;referer=&#3246;&#3272;&#3256;&#3266;&#3248;&#3265;+&#3253;&#3263;&#3254;&#3277;&#3253;&#3253;&#3263;&#3238;&#3277;&#3247;&#3262;&#3240;&#3263;&#3250;&#3247;+&#3253;&#3263;&#3254;&#3277;&#3253;&#3221;&#3275;&#3254;%2F&#3205;&#3202;&#3236;&#3248;&#3248;&#3262;&#3255;&#3277;&#3231;&#3277;&#3248;&#3264;&#3247;+&#3242;&#3265;&#3240;&#3248;&#3277;&#3248;&#3226;&#3240;&#3270;+&#3246;&#3236;&#3277;&#3236;&#3265;+&#3205;&#3245;&#3263;&#3253;&#3267;&#3238;&#3277;&#3239;&#3263;+&#3244;&#3277;&#3247;&#3262;&#3202;&#3221;&#3265;" TargetMode="External"/><Relationship Id="rId34" Type="http://schemas.openxmlformats.org/officeDocument/2006/relationships/hyperlink" Target="https://kn.wikisource.org/w/index.php?title=&#3246;&#3272;&#3256;&#3266;&#3248;&#3265;_&#3253;&#3263;&#3254;&#3277;&#3253;&#3253;&#3263;&#3238;&#3277;&#3247;&#3262;&#3240;&#3263;&#3250;&#3247;_&#3253;&#3263;&#3254;&#3277;&#3253;&#3221;&#3275;&#3254;/&#3205;&#3202;&#3236;&#3248;&#3248;&#3262;&#3255;&#3277;&#3231;&#3277;&#3248;&#3264;&#3247;_&#3242;&#3265;&#3240;&#3248;&#3277;&#3248;&#3226;&#3240;&#3270;_&#3246;&#3236;&#3277;&#3236;&#3265;_&#3205;&#3245;&#3263;&#3253;&#3267;&#3238;&#3277;&#3239;&#3263;_&#3244;&#3277;&#3247;&#3262;&#3202;&#3221;&#3265;&amp;printable=yes" TargetMode="External"/><Relationship Id="rId35" Type="http://schemas.openxmlformats.org/officeDocument/2006/relationships/hyperlink" Target="https://ws-export.wmcloud.org/?format=epub&amp;lang=kn&amp;page=&#3246;&#3272;&#3256;&#3266;&#3248;&#3265;_&#3253;&#3263;&#3254;&#3277;&#3253;&#3253;&#3263;&#3238;&#3277;&#3247;&#3262;&#3240;&#3263;&#3250;&#3247;_&#3253;&#3263;&#3254;&#3277;&#3253;&#3221;&#3275;&#3254;/&#3205;&#3202;&#3236;&#3248;&#3248;&#3262;&#3255;&#3277;&#3231;&#3277;&#3248;&#3264;&#3247;_&#3242;&#3265;&#3240;&#3248;&#3277;&#3248;&#3226;&#3240;&#3270;_&#3246;&#3236;&#3277;&#3236;&#3265;_&#3205;&#3245;&#3263;&#3253;&#3267;&#3238;&#3277;&#3239;&#3263;_&#3244;&#3277;&#3247;&#3262;&#3202;&#3221;&#3265;" TargetMode="External"/><Relationship Id="rId36" Type="http://schemas.openxmlformats.org/officeDocument/2006/relationships/hyperlink" Target="https://ws-export.wmcloud.org/?format=mobi&amp;lang=kn&amp;page=&#3246;&#3272;&#3256;&#3266;&#3248;&#3265;_&#3253;&#3263;&#3254;&#3277;&#3253;&#3253;&#3263;&#3238;&#3277;&#3247;&#3262;&#3240;&#3263;&#3250;&#3247;_&#3253;&#3263;&#3254;&#3277;&#3253;&#3221;&#3275;&#3254;/&#3205;&#3202;&#3236;&#3248;&#3248;&#3262;&#3255;&#3277;&#3231;&#3277;&#3248;&#3264;&#3247;_&#3242;&#3265;&#3240;&#3248;&#3277;&#3248;&#3226;&#3240;&#3270;_&#3246;&#3236;&#3277;&#3236;&#3265;_&#3205;&#3245;&#3263;&#3253;&#3267;&#3238;&#3277;&#3239;&#3263;_&#3244;&#3277;&#3247;&#3262;&#3202;&#3221;&#3265;" TargetMode="External"/><Relationship Id="rId37" Type="http://schemas.openxmlformats.org/officeDocument/2006/relationships/hyperlink" Target="https://ws-export.wmcloud.org/?format=pdf&amp;lang=kn&amp;page=&#3246;&#3272;&#3256;&#3266;&#3248;&#3265;_&#3253;&#3263;&#3254;&#3277;&#3253;&#3253;&#3263;&#3238;&#3277;&#3247;&#3262;&#3240;&#3263;&#3250;&#3247;_&#3253;&#3263;&#3254;&#3277;&#3253;&#3221;&#3275;&#3254;/&#3205;&#3202;&#3236;&#3248;&#3248;&#3262;&#3255;&#3277;&#3231;&#3277;&#3248;&#3264;&#3247;_&#3242;&#3265;&#3240;&#3248;&#3277;&#3248;&#3226;&#3240;&#3270;_&#3246;&#3236;&#3277;&#3236;&#3265;_&#3205;&#3245;&#3263;&#3253;&#3267;&#3238;&#3277;&#3239;&#3263;_&#3244;&#3277;&#3247;&#3262;&#3202;&#3221;&#3265;" TargetMode="External"/><Relationship Id="rId38" Type="http://schemas.openxmlformats.org/officeDocument/2006/relationships/hyperlink" Target="https://ws-export.wmcloud.org/?lang=kn&amp;title=&#3246;&#3272;&#3256;&#3266;&#3248;&#3265;_&#3253;&#3263;&#3254;&#3277;&#3253;&#3253;&#3263;&#3238;&#3277;&#3247;&#3262;&#3240;&#3263;&#3250;&#3247;_&#3253;&#3263;&#3254;&#3277;&#3253;&#3221;&#3275;&#3254;/&#3205;&#3202;&#3236;&#3248;&#3248;&#3262;&#3255;&#3277;&#3231;&#3277;&#3248;&#3264;&#3247;_&#3242;&#3265;&#3240;&#3248;&#3277;&#3248;&#3226;&#3240;&#3270;_&#3246;&#3236;&#3277;&#3236;&#3265;_&#3205;&#3245;&#3263;&#3253;&#3267;&#3238;&#3277;&#3239;&#3263;_&#3244;&#3277;&#3247;&#3262;&#3202;&#3221;&#3265;" TargetMode="External"/><Relationship Id="rId39" Type="http://schemas.openxmlformats.org/officeDocument/2006/relationships/hyperlink" Target="https://www.wikidata.org/wiki/Special:NewItem?site=knwikisource&amp;page=&#3246;&#3272;&#3256;&#3266;&#3248;&#3265;+&#3253;&#3263;&#3254;&#3277;&#3253;&#3253;&#3263;&#3238;&#3277;&#3247;&#3262;&#3240;&#3263;&#3250;&#3247;+&#3253;&#3263;&#3254;&#3277;&#3253;&#3221;&#3275;&#3254;%2F&#3205;&#3202;&#3236;&#3248;&#3248;&#3262;&#3255;&#3277;&#3231;&#3277;&#3248;&#3264;&#3247;+&#3242;&#3265;&#3240;&#3248;&#3277;&#3248;&#3226;&#3240;&#3270;+&#3246;&#3236;&#3277;&#3236;&#3265;+&#3205;&#3245;&#3263;&#3253;&#3267;&#3238;&#3277;&#3239;&#3263;+&#3244;&#3277;&#3247;&#3262;&#3202;&#3221;&#3265;" TargetMode="Externa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4</Pages>
  <Words>768</Words>
  <Characters>2945</Characters>
  <CharactersWithSpaces>3649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2022-06-23T15:56:47Z</dcterms:created>
  <dc:creator/>
  <dc:description/>
  <dc:language>en-IN</dc:language>
  <cp:lastModifiedBy/>
  <dcterms:modified xsi:type="dcterms:W3CDTF">2022-06-23T15:57:12Z</dcterms:modified>
  <cp:revision>1</cp:revision>
  <dc:subject/>
  <dc:title/>
</cp:coreProperties>
</file>