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ಅಂತರರಾಷ್ಟ್ರೀಯ ಬಾಕಿ ಪಾವತಿ </w:t>
      </w:r>
    </w:p>
    <w:p>
      <w:pPr>
        <w:pStyle w:val="TextBody"/>
        <w:rPr/>
      </w:pPr>
      <w:r>
        <w:rPr/>
        <w:t>  </w:t>
      </w:r>
      <w:r>
        <w:rPr/>
        <w:t>ವ್ಯಾಪಾರದ ಬಾಕಿಯನ್ನು ತೀರಿಸಲು ಒಂದು ದೇಶ ಇನ್ನೊಂದಕ್ಕೆ ಹಣ ಸಂದಾಯ ಮಾಡುತ್ತದಷ್ಟೇ</w:t>
      </w:r>
      <w:r>
        <w:rPr/>
        <w:t xml:space="preserve">. </w:t>
      </w:r>
      <w:r>
        <w:rPr/>
        <w:t>ದೇಶಗಳ ನಡುವೆ ಜರಗುವ ಈ ಹಣ ಸಂದಾಯವನ್ನು ಅಂತರರಾಷ್ಟ್ರೀಯ ಬಾಕಿ ಪಾವತಿ ಎನ್ನುತ್ತಾರೆ</w:t>
      </w:r>
      <w:r>
        <w:rPr/>
        <w:t xml:space="preserve">. </w:t>
      </w:r>
    </w:p>
    <w:p>
      <w:pPr>
        <w:pStyle w:val="TextBody"/>
        <w:rPr/>
      </w:pPr>
      <w:r>
        <w:rPr/>
        <w:t>ಯಾವ ದೇಶದ ನಾಣ್ಯದಲ್ಲಿ ಅಂತರರಾಷ್ಟ್ರೀಯ ಹಣ ಸಂದಾಯ ಮಾಡುವುದು</w:t>
      </w:r>
      <w:r>
        <w:rPr/>
        <w:t xml:space="preserve">? </w:t>
      </w:r>
      <w:r>
        <w:rPr/>
        <w:t>ಕೊಂಡ ದೇಶದ ಹಣದಲ್ಲೇ</w:t>
      </w:r>
      <w:r>
        <w:rPr/>
        <w:t xml:space="preserve">, </w:t>
      </w:r>
      <w:r>
        <w:rPr/>
        <w:t>ಮಾರಿದ ದೇಶದ ಹಣದಲ್ಲೇ ಅಥವಾ ಮತ್ತೊಂದು ದೇಶದ ಹಣದಲ್ಲೇ ಎನ್ನುವ ಪ್ರಶ್ನೆ ಏಳುವುದು</w:t>
      </w:r>
      <w:r>
        <w:rPr/>
        <w:t xml:space="preserve">. </w:t>
      </w:r>
      <w:r>
        <w:rPr/>
        <w:t>ಈ ವಿಷಯದಲ್ಲಿ ವ್ಯಾಪಾರಕ್ಕೊಳಗಾದ ದೇಶಗಳು ಹೇಗೆ ಒಪ್ಪಂದ ಮಾಡಿಕೊಂಡರೂ ಕೊನೆಯಲ್ಲಿ ಒಂದು ದೇಶದ ನಾಣ್ಯ ಇನ್ನೊಂದಕ್ಕೆ ಒಪ್ಪಿಗೆಯಾದ ನಾಣ್ಯವಾಗಿ ಪರಿವರ್ತನೆಯಾಗದೆ ವಿಧಿಯಿಲ್ಲ</w:t>
      </w:r>
      <w:r>
        <w:rPr/>
        <w:t xml:space="preserve">. </w:t>
      </w:r>
    </w:p>
    <w:p>
      <w:pPr>
        <w:pStyle w:val="TextBody"/>
        <w:rPr/>
      </w:pPr>
      <w:r>
        <w:rPr/>
        <w:t>ಪ್ರಪಂಚದಲ್ಲಿ ಚಲಾವಣೆಯಲ್ಲಿರುವ ನಾಣ್ಯಗಳೆಲ್ಲ ಒಂದರಿಂದ ಇನ್ನೊಂದಕ್ಕೆ ನಿರಾತಂಕವಾಗಿ ಪರಿವರ್ತನೆಯಾಗುವುದು ಅಂತರರಾಷ್ಟ್ರೀಯ ಹಣಕಾಸಿನ ವ್ಯವಸ್ಥೆ ಮತ್ತು ಭದ್ರತೆಗೆ ತಳಹದಿ</w:t>
      </w:r>
      <w:r>
        <w:rPr/>
        <w:t xml:space="preserve">. </w:t>
      </w:r>
      <w:r>
        <w:rPr/>
        <w:t>ಹಾಗಾದ ಪಕ್ಷದಲ್ಲಿ ಅಂತರರಾಷ್ಟ್ರೀಯ ವ್ಯಾಪಾರ ವ್ಯವಹಾರದ ಜೊತೆಗೆ ಅಂತರರಾಷ್ಟ್ರೀಯ ಹಣಕಾಸಿನ ಸಾಧನ ಸಂಪತ್ತುಗಳು ಬೆಳೆಯುವುವು</w:t>
      </w:r>
      <w:r>
        <w:rPr/>
        <w:t xml:space="preserve">. </w:t>
      </w:r>
      <w:r>
        <w:rPr/>
        <w:t>ಇದರಿಂದ ಅಂತರರಾಷ್ಟ್ರೀಯ ಹಣಕಾಸಿನ ಮೌಲ್ಯ ಹೆಚ್ಚುವುದು</w:t>
      </w:r>
      <w:r>
        <w:rPr/>
        <w:t xml:space="preserve">. </w:t>
      </w:r>
      <w:r>
        <w:rPr/>
        <w:t>ಆದರೆ ನಾಣ್ಯಗಳ ನಿರಾತಂಕ ಪರಿವರ್ತನೆಗೆ ಇರುವ ಅಡ್ಡಿ ಆತಂಕಗಳೇ ಇಂದಿನ ಹಣಕಾಸು ಪ್ರಪಂಚದ ವಿಶೇಷ ಲಕ್ಷಣವಾಗಿದೆ</w:t>
      </w:r>
      <w:r>
        <w:rPr/>
        <w:t xml:space="preserve">. </w:t>
      </w:r>
      <w:r>
        <w:rPr/>
        <w:t>ಪ್ರತಿಯೊಂದು ದೇಶವು ಒಂದಲ್ಲೊಂದು ನಿರ್ಬಂಧವನ್ನು ವಿಧಿಸಲು ಹಿಂಜರಿದಿಲ್ಲ</w:t>
      </w:r>
      <w:r>
        <w:rPr/>
        <w:t xml:space="preserve">. </w:t>
      </w:r>
      <w:r>
        <w:rPr/>
        <w:t>ಹಾಗೆಯೇ ವಿದೇಶಿ ವಿನಿಮಯಗಳ ಮೇಲೆ ಹತೋಟಿಯನ್ನಿಡದ ರಾಷ್ಟ್ರವೊಂದಿಲ್ಲ</w:t>
      </w:r>
      <w:r>
        <w:rPr/>
        <w:t xml:space="preserve">. </w:t>
      </w:r>
    </w:p>
    <w:p>
      <w:pPr>
        <w:pStyle w:val="TextBody"/>
        <w:rPr/>
      </w:pPr>
      <w:r>
        <w:rPr/>
        <w:t>ಬಂಗಾರ ಪ್ರಪಂಚದ ಎಲ್ಲಾ ರಾಷ್ಟ್ರಗಳು ನಿಸ್ಸಂಕೋಚವಾಗಿ ತೆಗೆದುಕೊಳ್ಳುವ</w:t>
      </w:r>
      <w:r>
        <w:rPr/>
        <w:t xml:space="preserve">, </w:t>
      </w:r>
      <w:r>
        <w:rPr/>
        <w:t>ತೀವ್ರವಾಗಿ ಬಯಸುವ ಅಂತರರಾಷ್ಟ್ರೀಯ ಹಣಸಂದಾಯ ಸಾಧನ</w:t>
      </w:r>
      <w:r>
        <w:rPr/>
        <w:t xml:space="preserve">. </w:t>
      </w:r>
      <w:r>
        <w:rPr/>
        <w:t>ಆದರೆ ಈ ಲೋಹದ ವಾರ್ಷಿಕ ಉತ್ಪತ್ತಿ ಸಾಕಷ್ಟಿಲ್ಲದೆ ಬಹಳ ಕಡಿಮೆಯಾಗಿದೆ</w:t>
      </w:r>
      <w:r>
        <w:rPr/>
        <w:t xml:space="preserve">; </w:t>
      </w:r>
      <w:r>
        <w:rPr/>
        <w:t>ಅಲ್ಲದೆ ಉತ್ಪತ್ತಿಯ ಸಣ್ಣ ಭಾಗ ಮಾತ್ರ ಹಣಕಾಸಿನ ವ್ಯವಸ್ಥೆಗೆ ದೊರಕುತ್ತಿದೆ</w:t>
      </w:r>
      <w:r>
        <w:rPr/>
        <w:t xml:space="preserve">. </w:t>
      </w:r>
      <w:r>
        <w:rPr/>
        <w:t>ಜೊತೆಗೆ ವಿಶ್ವದ ಹಣಕಾಸಿನ ವ್ಯವಹಾರಕ್ಕೆ ಬರುವ ಬಂಗಾರವೆಲ್ಲ ಕೆಲವೇ ರಾಷ್ಟ್ರಗಳ ಹಿಡಿತದಲ್ಲಿರುವುದರಿಂದ ಅಂತರರಾಷ್ಟ್ರೀಯ ಹಣಕಾಸಿನ ಮೌಲ್ಯ ಹೆಚ್ಚಿಸಲು ಬಂಗಾರ ಪ್ರಯೋಜನಕಾರಿಯಾಗಿಲ್ಲ</w:t>
      </w:r>
      <w:r>
        <w:rPr/>
        <w:t xml:space="preserve">. </w:t>
      </w:r>
    </w:p>
    <w:p>
      <w:pPr>
        <w:pStyle w:val="TextBody"/>
        <w:rPr/>
      </w:pPr>
      <w:r>
        <w:rPr/>
        <w:t>ಆದುದರಿಂದ ಪ್ರತಿಯೊಂದು ದೇಶವು ತನ್ನ ಹಣ ಸಂದಾಯ ಸ್ಥಿತಿಯನ್ನು ನೇರವಾಗಿಟ್ಟುಕೊಳ್ಳಲು ಪ್ರಯತ್ನಿಸುತ್ತಿರುತ್ತದೆ ಎಂದು ಪ್ರತ್ಯೇಕವಾಗಿ ಹೇಳಬೇಕಾಗಿಲ್ಲ</w:t>
      </w:r>
      <w:r>
        <w:rPr/>
        <w:t xml:space="preserve">. </w:t>
      </w:r>
      <w:r>
        <w:rPr/>
        <w:t>ಇದಕ್ಕಾಗಿ ಒಂದು ನಿಯಮಿತ ಕಾಲಾವಧಿಯಲ್ಲಿ ವಿಶ್ವದ ವಿವಿಧ ರಾಷ್ಟ್ರಗಳಿಂದ ತನಗೆ ಮತ್ತು ತನ್ನ ದೇಶೀಯರಿಗೆ ಬರಬೇಕಾದ ಮತ್ತು ಮಿಕ್ಕೆಲ್ಲಾ ದೇಶಗಳಿಗೂ ಮತ್ತು ದೇಶೀಯರಿಗೂ ತಾನು ಕೊಡಬೇಕಾದ ಆಯವ್ಯಯಪಟ್ಟಿಯನ್ನು ಪ್ರತಿಯೊಂದು ದೇಶವು ತಯಾರಿಸುತ್ತದೆ</w:t>
      </w:r>
      <w:r>
        <w:rPr/>
        <w:t xml:space="preserve">. </w:t>
      </w:r>
      <w:r>
        <w:rPr/>
        <w:t>ಈ ಲೆಕ್ಕಾಚಾರವನ್ನೇ ಹಣಸಂದಾಯ ಸಮತೋಲನವೆನ್ನುವುದು</w:t>
      </w:r>
      <w:r>
        <w:rPr/>
        <w:t xml:space="preserve">. </w:t>
      </w:r>
      <w:r>
        <w:rPr/>
        <w:t>ಮಿಕ್ಕೆಲ್ಲಾ ಆಯವ್ಯಯಗಳ ಪಟ್ಟಿಯಂತೆ ಈ ಲೆಕ್ಕದ ಎರಡು ಭಾಗಗಳನ್ನು ಪರಸ್ಪರ ಸರಿತೂಗಿಸಿರುತ್ತದೆ</w:t>
      </w:r>
      <w:r>
        <w:rPr/>
        <w:t xml:space="preserve">. </w:t>
      </w:r>
      <w:r>
        <w:rPr/>
        <w:t>ಈ ಎರಡೂ ಭಾಗಗಳ ಸರಿಸಮಾನತೆ ದೇಶದ ಹಣ ಸಂದಾಯ ಸ್ಥಿತಿಯಲ್ಲಿ ಸಮತೆ ಇದೆಯೆಂದು ಹೇಳುವುದಿಲ್ಲ</w:t>
      </w:r>
      <w:r>
        <w:rPr/>
        <w:t xml:space="preserve">. </w:t>
      </w:r>
      <w:r>
        <w:rPr/>
        <w:t>ಹೇಗೆಂದರೆ</w:t>
      </w:r>
      <w:r>
        <w:rPr/>
        <w:t xml:space="preserve">, </w:t>
      </w:r>
      <w:r>
        <w:rPr/>
        <w:t>ದೇಶದ ಹಣಸಂದಾಯ ಸ್ಥಿತಿಯಲ್ಲಿ ಅಸಮತೆ ಇದ್ದಾಗಲೂ ಕೂಡ ಹಣಸಂದಾಯ ಸಮತೋಲನ ಸಮವಾಗಿಯೇ ಇರುವುದು</w:t>
      </w:r>
      <w:r>
        <w:rPr/>
        <w:t xml:space="preserve">. </w:t>
      </w:r>
      <w:r>
        <w:rPr/>
        <w:t>ಸರಿಸಮಾನತೆಯನ್ನು ಗಳಿಸಲು ಕೈಗೊಂಡ ವಿವರಗಳನ್ನು ತೋರಿಸುವುದು ಈ ಲೆಕ್ಕದ ವೈಶಿಷ್ಟ್ಯವೆನ್ನಬಹುದು</w:t>
      </w:r>
      <w:r>
        <w:rPr/>
        <w:t xml:space="preserve">. </w:t>
      </w:r>
      <w:r>
        <w:rPr/>
        <w:t>ಒಂದು ದೇಶದ ಹಣಸಂದಾಯ ವ್ಯವಹಾರಗಳ ತಪಶೀಲುಗಳನ್ನು ತೋರಿಸುವುದಲ್ಲದೆ ಈ ವ್ಯವಹಾರವನ್ನು ಸರಿಸಮಗೊಳಿಸಲು ಮಾಡಿದ ಏರ್ಪಾಡುಗಳನ್ನು ತೋರಿಸುವುದು ಹಣ ಸಂದಾಯ ಸಮತೋಲನದ ಮುಖ್ಯೋದ್ದೇಶವೆನ್ನಬಹುದು</w:t>
      </w:r>
      <w:r>
        <w:rPr/>
        <w:t xml:space="preserve">. </w:t>
      </w:r>
    </w:p>
    <w:p>
      <w:pPr>
        <w:pStyle w:val="TextBody"/>
        <w:rPr/>
      </w:pPr>
      <w:r>
        <w:rPr/>
        <w:t xml:space="preserve">1965-66 </w:t>
      </w:r>
      <w:r>
        <w:rPr/>
        <w:t>ನೆಯ ಸಾಲಿಗೆ ಅನ್ವಯಿಸುವ ಹಣಸಂದಾಯ ಸಮತೋಲನವನ್ನು ಈ ಪಟ್ಟಿಯಲ್ಲಿ ತೋರಿಸಿದೆ</w:t>
      </w:r>
      <w:r>
        <w:rPr/>
        <w:t xml:space="preserve">.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ಭಾರತ ದೇಶದ </w:t>
      </w:r>
      <w:r>
        <w:rPr/>
        <w:t>1965-66</w:t>
      </w:r>
      <w:r>
        <w:rPr/>
        <w:t xml:space="preserve">ನೆಯ ಸಾಲಿನ ಹಣಸಂದಾಯ ಸಮತೋಲನ  </w:t>
      </w:r>
    </w:p>
    <w:p>
      <w:pPr>
        <w:pStyle w:val="TextBody"/>
        <w:rPr/>
      </w:pPr>
      <w:r>
        <w:rPr/>
        <w:t xml:space="preserve">ಜಮಾ ಕೋಟಿ ರೂಪಾಯಿಗಳಲ್ಲಿ </w:t>
      </w:r>
    </w:p>
    <w:p>
      <w:pPr>
        <w:pStyle w:val="TextBody"/>
        <w:rPr/>
      </w:pPr>
      <w:r>
        <w:rPr/>
        <w:t>I</w:t>
      </w:r>
      <w:r>
        <w:rPr/>
        <w:t xml:space="preserve">ಣ ಕೋಟಿ ರೂಪಾಯಿಗಳಲ್ಲಿ </w:t>
      </w:r>
    </w:p>
    <w:p>
      <w:pPr>
        <w:pStyle w:val="TextBody"/>
        <w:rPr/>
      </w:pPr>
      <w:r>
        <w:rPr/>
        <w:t> </w:t>
      </w:r>
      <w:r>
        <w:rPr/>
        <w:t xml:space="preserve">1. </w:t>
      </w:r>
      <w:r>
        <w:rPr/>
        <w:t>ವ್ಯಾಪಾ</w:t>
      </w:r>
      <w:r>
        <w:rPr/>
        <w:t xml:space="preserve">g: </w:t>
      </w:r>
    </w:p>
    <w:p>
      <w:pPr>
        <w:pStyle w:val="TextBody"/>
        <w:rPr/>
      </w:pPr>
      <w:r>
        <w:rPr/>
        <w:t> </w:t>
      </w:r>
      <w:r>
        <w:rPr/>
        <w:t xml:space="preserve">ರಫ್ತುಗಳು </w:t>
      </w:r>
    </w:p>
    <w:p>
      <w:pPr>
        <w:pStyle w:val="TextBody"/>
        <w:rPr/>
      </w:pPr>
      <w:r>
        <w:rPr/>
        <w:t> </w:t>
      </w:r>
      <w:r>
        <w:rPr/>
        <w:t>ವ್ಯಾಪಾ</w:t>
      </w:r>
      <w:r>
        <w:rPr/>
        <w:t xml:space="preserve">g </w:t>
      </w:r>
      <w:r>
        <w:rPr/>
        <w:t xml:space="preserve">ವ್ಯಾತ್ಯಾಸ </w:t>
      </w:r>
    </w:p>
    <w:p>
      <w:pPr>
        <w:pStyle w:val="TextBody"/>
        <w:rPr/>
      </w:pPr>
      <w:r>
        <w:rPr/>
        <w:t xml:space="preserve">2. </w:t>
      </w:r>
      <w:r>
        <w:rPr/>
        <w:t xml:space="preserve">ಹಣಕಾಸಿಗಲ್ಲದ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(-553.5)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> </w:t>
      </w:r>
      <w:r>
        <w:rPr/>
        <w:t xml:space="preserve">781.8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ಆಮದು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1335.3 </w:t>
      </w:r>
    </w:p>
    <w:p>
      <w:pPr>
        <w:pStyle w:val="TextBody"/>
        <w:rPr/>
      </w:pPr>
      <w:r>
        <w:rPr/>
        <w:t> </w:t>
      </w:r>
      <w:r>
        <w:rPr/>
        <w:t>ಂ</w:t>
      </w:r>
      <w:r>
        <w:rPr/>
        <w:t xml:space="preserve">Ug </w:t>
      </w:r>
    </w:p>
    <w:p>
      <w:pPr>
        <w:pStyle w:val="TextBody"/>
        <w:rPr/>
      </w:pPr>
      <w:r>
        <w:rPr/>
        <w:t>3.</w:t>
      </w:r>
      <w:r>
        <w:rPr/>
        <w:t>ಅಗೋ</w:t>
      </w:r>
      <w:r>
        <w:rPr/>
        <w:t>Zg</w:t>
      </w:r>
      <w:r>
        <w:rPr/>
        <w:t>ಗಳು</w:t>
      </w:r>
      <w:r>
        <w:rPr/>
        <w:t xml:space="preserve">: </w:t>
      </w:r>
    </w:p>
    <w:p>
      <w:pPr>
        <w:pStyle w:val="TextBody"/>
        <w:rPr/>
      </w:pPr>
      <w:r>
        <w:rPr/>
        <w:t> </w:t>
      </w:r>
      <w:r>
        <w:rPr/>
        <w:t xml:space="preserve">ರಫ್ತುಗಳು </w:t>
      </w:r>
    </w:p>
    <w:p>
      <w:pPr>
        <w:pStyle w:val="TextBody"/>
        <w:rPr/>
      </w:pPr>
      <w:r>
        <w:rPr/>
        <w:t> </w:t>
      </w:r>
      <w:r>
        <w:rPr/>
        <w:t xml:space="preserve">ವ್ಯತ್ಯಾಸ </w:t>
      </w:r>
    </w:p>
    <w:p>
      <w:pPr>
        <w:pStyle w:val="TextBody"/>
        <w:rPr/>
      </w:pPr>
      <w:r>
        <w:rPr/>
        <w:t> </w:t>
      </w:r>
      <w:r>
        <w:rPr/>
        <w:t xml:space="preserve">ಒಟ್ಟು ಚಾಲ್ತಿ </w:t>
      </w:r>
    </w:p>
    <w:p>
      <w:pPr>
        <w:pStyle w:val="TextBody"/>
        <w:rPr/>
      </w:pPr>
      <w:r>
        <w:rPr/>
        <w:t> </w:t>
      </w:r>
      <w:r>
        <w:rPr/>
        <w:t>Sv</w:t>
      </w:r>
      <w:r>
        <w:rPr/>
        <w:t xml:space="preserve">ಯ ವ್ಯತ್ಯಾಸ </w:t>
      </w:r>
    </w:p>
    <w:p>
      <w:pPr>
        <w:pStyle w:val="TextBody"/>
        <w:rPr/>
      </w:pPr>
      <w:r>
        <w:rPr/>
        <w:t>4.</w:t>
      </w:r>
      <w:r>
        <w:rPr/>
        <w:t>ಂಡವಾಳ</w:t>
      </w:r>
      <w:r>
        <w:rPr/>
        <w:t xml:space="preserve">: </w:t>
      </w:r>
    </w:p>
    <w:p>
      <w:pPr>
        <w:pStyle w:val="TextBody"/>
        <w:rPr/>
      </w:pPr>
      <w:r>
        <w:rPr/>
        <w:t xml:space="preserve">ಖಾಸಗಿ ಮತ್ತು </w:t>
      </w:r>
    </w:p>
    <w:p>
      <w:pPr>
        <w:pStyle w:val="TextBody"/>
        <w:rPr/>
      </w:pPr>
      <w:r>
        <w:rPr/>
        <w:t xml:space="preserve">ಸರ್ಕಾರಿ </w:t>
      </w:r>
      <w:r>
        <w:rPr/>
        <w:t xml:space="preserve">Sv </w:t>
      </w:r>
    </w:p>
    <w:p>
      <w:pPr>
        <w:pStyle w:val="TextBody"/>
        <w:rPr/>
      </w:pPr>
      <w:r>
        <w:rPr/>
        <w:t xml:space="preserve">ಗಳಿಂದ </w:t>
      </w:r>
    </w:p>
    <w:p>
      <w:pPr>
        <w:pStyle w:val="TextBody"/>
        <w:rPr/>
      </w:pPr>
      <w:r>
        <w:rPr/>
        <w:t> </w:t>
      </w:r>
      <w:r>
        <w:rPr/>
        <w:t xml:space="preserve">ವ್ಯತ್ಯಾಸ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ಒಟ್ಟು ವ್ಯತ್ಯಾಸ </w:t>
      </w:r>
      <w:r>
        <w:rPr/>
        <w:t>(</w:t>
      </w:r>
      <w:r>
        <w:rPr/>
        <w:t xml:space="preserve">ಚಾಲಕ </w:t>
      </w:r>
      <w:r>
        <w:rPr/>
        <w:t xml:space="preserve">+ </w:t>
      </w:r>
      <w:r>
        <w:rPr/>
        <w:t xml:space="preserve">ಬಂಡವಾಳ </w:t>
      </w:r>
      <w:r>
        <w:rPr/>
        <w:t>Sv</w:t>
      </w:r>
      <w:r>
        <w:rPr/>
        <w:t>ಗಳು</w:t>
      </w:r>
      <w:r>
        <w:rPr/>
        <w:t xml:space="preserve">) </w:t>
      </w:r>
      <w:r>
        <w:rPr/>
        <w:t>ವಿದೇಶೀ ನೆರವು ವಿದೇಶೀ ವಿನಿಮಯದ ನಿಧಿಯಿಂದ ಂ</w:t>
      </w:r>
      <w:r>
        <w:rPr/>
        <w:t>vUz</w:t>
      </w:r>
      <w:r>
        <w:rPr/>
        <w:t xml:space="preserve">ದ್ದು </w:t>
      </w:r>
    </w:p>
    <w:p>
      <w:pPr>
        <w:pStyle w:val="TextBody"/>
        <w:rPr/>
      </w:pPr>
      <w:r>
        <w:rPr/>
        <w:t xml:space="preserve">ಒಟ್ಟು ಮೊತ್ತ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(-69.2) </w:t>
      </w:r>
    </w:p>
    <w:p>
      <w:pPr>
        <w:pStyle w:val="TextBody"/>
        <w:rPr/>
      </w:pPr>
      <w:r>
        <w:rPr/>
        <w:t xml:space="preserve">(-627.7)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(-7.2)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(-736.1)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201.3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198.8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718.9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17.2 </w:t>
      </w:r>
    </w:p>
    <w:p>
      <w:pPr>
        <w:pStyle w:val="TextBody"/>
        <w:rPr/>
      </w:pPr>
      <w:r>
        <w:rPr/>
        <w:t xml:space="preserve">1942.9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>I</w:t>
      </w:r>
      <w:r>
        <w:rPr/>
        <w:t>ಣ ವಿಮೋಚನಾ ನಿಧಿ</w:t>
      </w:r>
      <w:r>
        <w:rPr/>
        <w:t xml:space="preserve">U </w:t>
      </w:r>
      <w:r>
        <w:rPr/>
        <w:t>ಅಂ</w:t>
      </w:r>
      <w:r>
        <w:rPr/>
        <w:t>vg</w:t>
      </w:r>
      <w:r>
        <w:rPr/>
        <w:t>ರಾಷ್ಟ್ರೀಯ ಹಣ ಕಾಸಿನ ಸಂಸ್ಥೆಯಿಂ</w:t>
      </w:r>
      <w:r>
        <w:rPr/>
        <w:t xml:space="preserve">z </w:t>
      </w:r>
      <w:r>
        <w:rPr/>
        <w:t xml:space="preserve">ವಾಪಸು ಕೊಂಡ ರೂಪಾಯಿಗಳು ಬ್ಯಾಂಕುಗಳ ಬಂಡವಾಳ ತಪ್ಪು ನೆಪ್ಪುಗಳು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ಒಟ್ಟು ಮೊತ್ತ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(-124.0)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> </w:t>
      </w:r>
      <w:r>
        <w:rPr/>
        <w:t xml:space="preserve">270.5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206.0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> </w:t>
      </w:r>
      <w:r>
        <w:rPr/>
        <w:t xml:space="preserve">82.9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35.7 </w:t>
      </w:r>
    </w:p>
    <w:p>
      <w:pPr>
        <w:pStyle w:val="TextBody"/>
        <w:rPr/>
      </w:pPr>
      <w:r>
        <w:rPr/>
        <w:t xml:space="preserve">12.5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1942.9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ಇದರಲ್ಲಿ ಭಾರತದೇಶದ ಅಂತರರಾಷ್ಟ್ರೀಯ ಹಣಕಾಸಿನ ವ್ಯಾಪಾರ </w:t>
      </w:r>
      <w:r>
        <w:rPr/>
        <w:t xml:space="preserve">- </w:t>
      </w:r>
      <w:r>
        <w:rPr/>
        <w:t>ವ್ಯವಹಾರವನ್ನೆಲ್ಲಾ ನಾಲ್ಕು ಭಾಗಗಳಾಗಿ ವಿಂಗಡಿಸಲಾಗಿದೆ</w:t>
      </w:r>
      <w:r>
        <w:rPr/>
        <w:t xml:space="preserve">. </w:t>
      </w:r>
      <w:r>
        <w:rPr/>
        <w:t>ಮೊದಲನೆ ಮೂರು ಭಾಗಗಳು ಚಾಲ್ತಿಖಾತೆಗೂ ಕೊನೆಯದು ಬಂಡವಾಳ ಖಾತೆಗೂ ಸೇರಿದೆ</w:t>
      </w:r>
      <w:r>
        <w:rPr/>
        <w:t xml:space="preserve">. </w:t>
      </w:r>
      <w:r>
        <w:rPr/>
        <w:t>ಪ್ರತಿಯೊಂದು ಭಾಗದಲ್ಲೂ ಕಂಡುಬರುವ ವ್ಯತ್ಯಾಸ ಋಣಾಧಿಕ್ಯಾದಿಂದಾಯಿತೆ</w:t>
      </w:r>
      <w:r>
        <w:rPr/>
        <w:t xml:space="preserve">, </w:t>
      </w:r>
      <w:r>
        <w:rPr/>
        <w:t>ಇಲ್ಲ ಆಯಾಧಿಕ್ಯಾದಿಂದಾಯಿತೆ ಎಂದು ಗುರುತಿಸಬಹದು</w:t>
      </w:r>
      <w:r>
        <w:rPr/>
        <w:t xml:space="preserve">. </w:t>
      </w:r>
      <w:r>
        <w:rPr/>
        <w:t>ಒಟ್ಟಿನಲ್ಲಿ ಕಂಡುಬರುವ ವ್ಯತ್ಯಾಸವನ್ನು ಹೇಗೆ ಸರಿಸಮಗೊಳಿಸಿದೆ ಎಂದು ಕೊನೆಯಲ್ಲಿ ವಿವರಿಸಿದೆ</w:t>
      </w:r>
      <w:r>
        <w:rPr/>
        <w:t xml:space="preserve">. </w:t>
      </w:r>
    </w:p>
    <w:p>
      <w:pPr>
        <w:pStyle w:val="TextBody"/>
        <w:rPr/>
      </w:pPr>
      <w:r>
        <w:rPr/>
        <w:t>ಅಂತರರಾಷ್ಟ್ರೀಯ ವ್ಯಾಪಾರದ ತಪಶೀಲುಗಳನ್ನು ಮೊದಲನೆಯ ಭಾಗದಲ್ಲಿ ತೋರಿಸಿದೆ</w:t>
      </w:r>
      <w:r>
        <w:rPr/>
        <w:t xml:space="preserve">. </w:t>
      </w:r>
      <w:r>
        <w:rPr/>
        <w:t>ಇದು ಸಾಮಾನು ಸರಂಜಾಮುಗಳು ಮತ್ತು ಸೇವಾಸೌಕರ್ಯಗಳ ಆಮದು</w:t>
      </w:r>
      <w:r>
        <w:rPr/>
        <w:t>-</w:t>
      </w:r>
      <w:r>
        <w:rPr/>
        <w:t>ರಫ್ತುಗಳನ್ನು ಸೂಚಿಸುತ್ತದೆ</w:t>
      </w:r>
      <w:r>
        <w:rPr/>
        <w:t xml:space="preserve">. </w:t>
      </w:r>
      <w:r>
        <w:rPr/>
        <w:t xml:space="preserve">ಕೊನೆಯಲ್ಲಿ ಕಂಡುಬರುವ ತಃಖ್ತೆಯ ಪ್ರಕಾರ ನಿವ್ವಳ ರಫ್ತಿನಿಂದಾದ ವ್ಯಾಪಾರ ವ್ಯತ್ಯಾಸ </w:t>
      </w:r>
      <w:r>
        <w:rPr/>
        <w:t xml:space="preserve">553.5 </w:t>
      </w:r>
      <w:r>
        <w:rPr/>
        <w:t>ಕೋಟಿ ರೂಪಾಯಿಗಳು</w:t>
      </w:r>
      <w:r>
        <w:rPr/>
        <w:t xml:space="preserve">. </w:t>
      </w:r>
      <w:r>
        <w:rPr/>
        <w:t xml:space="preserve">ಈ ಭಾಗದ ಋಣಾಧಿಕ್ಯದ ಮೊತ್ತವನ್ನು </w:t>
      </w:r>
      <w:r>
        <w:rPr/>
        <w:t xml:space="preserve">(-553.5 </w:t>
      </w:r>
      <w:r>
        <w:rPr/>
        <w:t>ಕೋಟಿ ರೂಪಾಯಿಗಳು</w:t>
      </w:r>
      <w:r>
        <w:rPr/>
        <w:t xml:space="preserve">) </w:t>
      </w:r>
      <w:r>
        <w:rPr/>
        <w:t>ತೋರಿಸಿದೆ</w:t>
      </w:r>
      <w:r>
        <w:rPr/>
        <w:t xml:space="preserve">. </w:t>
      </w:r>
    </w:p>
    <w:p>
      <w:pPr>
        <w:pStyle w:val="TextBody"/>
        <w:rPr/>
      </w:pPr>
      <w:r>
        <w:rPr/>
        <w:t>ಎರಡನೆ ಭಾಗ ಹಣಕಾಸಿಗಲ್ಲದ ಬಂಗಾರದ ಚಲನವಲನಗಳನ್ನು ತೋರಿಸುತ್ತದೆ</w:t>
      </w:r>
      <w:r>
        <w:rPr/>
        <w:t xml:space="preserve">. </w:t>
      </w:r>
      <w:r>
        <w:rPr/>
        <w:t>ಈ ವ್ಯವಹಾರವನ್ನು ಸರ್ಕಾರ ನಿಷೇಧಿಸಿರುವುದರಿಂದ ಆ ಸಾಲಿನಲ್ಲಿ ಈ ವಿಷಯಕ್ಕೆ ಸಂಬಂಧಪಟ್ಟ ಯಾವ ವಿಧವಾದ ವ್ಯವಹಾರವೂ ಜರುಗಲಿಲ್ಲವೆಂದು ಕಂಡುಬರುತ್ತದೆ</w:t>
      </w:r>
      <w:r>
        <w:rPr/>
        <w:t xml:space="preserve">. </w:t>
      </w:r>
    </w:p>
    <w:p>
      <w:pPr>
        <w:pStyle w:val="TextBody"/>
        <w:rPr/>
      </w:pPr>
      <w:r>
        <w:rPr/>
        <w:t>ಮೂರನೆಯ ಭಾಗದ ಕೆಳಗೆ ಸಾಲಸೋಲಗಳ ಮೇಲಿನ ಬಡ್ಡಿ ಮತ್ತು ಸಾದಿಲ್ವಾರು</w:t>
      </w:r>
      <w:r>
        <w:rPr/>
        <w:t xml:space="preserve">, </w:t>
      </w:r>
      <w:r>
        <w:rPr/>
        <w:t>ಪ್ರವಾಸಿಗಳ ಖರ್ಚುವೆಚ್ಚ</w:t>
      </w:r>
      <w:r>
        <w:rPr/>
        <w:t xml:space="preserve">, </w:t>
      </w:r>
      <w:r>
        <w:rPr/>
        <w:t>ವಿಮಾಖರ್ಚು ಮತ್ತು ಸಾರಿಗೆ ಖರ್ಚುಗಳೆಲ್ಲವನ್ನು ಅಗೋಚರ ಭಾಗದಲ್ಲಿ ಸೇರಿಸಿದೆ</w:t>
      </w:r>
      <w:r>
        <w:rPr/>
        <w:t xml:space="preserve">. </w:t>
      </w:r>
      <w:r>
        <w:rPr/>
        <w:t xml:space="preserve">ಈ ವ್ಯವಹಾರಗಳಿಂದ </w:t>
      </w:r>
      <w:r>
        <w:rPr/>
        <w:t xml:space="preserve">69.2 </w:t>
      </w:r>
      <w:r>
        <w:rPr/>
        <w:t xml:space="preserve">ಕೋಟಿ ರೂಪಾಯಿಗಳು ಋಣಾಧಿಕ್ಯವಾಗಿ ಚಾಲ್ತಿಖಾತೆಯ ವ್ಯತ್ಯಾಸ </w:t>
      </w:r>
      <w:r>
        <w:rPr/>
        <w:t xml:space="preserve">627.7 </w:t>
      </w:r>
      <w:r>
        <w:rPr/>
        <w:t>ಕೋಟಿ ರೂಪಾಯಿಗಳಿಗೇರಿತು</w:t>
      </w:r>
      <w:r>
        <w:rPr/>
        <w:t xml:space="preserve">. </w:t>
      </w:r>
    </w:p>
    <w:p>
      <w:pPr>
        <w:pStyle w:val="TextBody"/>
        <w:rPr/>
      </w:pPr>
      <w:r>
        <w:rPr/>
        <w:t xml:space="preserve">ಬಂಡವಾಳದ ಖಾತೆಯಲ್ಲೂ ಋಣವಿಮೋಚನಾ ನಿಧಿಗೆ ಮತ್ತು ಅಂತರರಾಷ್ಟ್ರೀಯ ದ್ರವ್ಯನಿಧಿಗೆ ಮಾಡಿದ ಪಾವತಿಗಳೂ ಸೇರಿ ಈ ಖಾತೆಯ ಋಣಾಧಿಕ್ಯ </w:t>
      </w:r>
      <w:r>
        <w:rPr/>
        <w:t xml:space="preserve">108.4 </w:t>
      </w:r>
      <w:r>
        <w:rPr/>
        <w:t>ಕೋಟಿ ರೂ</w:t>
      </w:r>
      <w:r>
        <w:rPr/>
        <w:t>.</w:t>
      </w:r>
      <w:r>
        <w:rPr/>
        <w:t>ಗಳಷ್ಟಾಯಿತು</w:t>
      </w:r>
      <w:r>
        <w:rPr/>
        <w:t xml:space="preserve">. </w:t>
      </w:r>
      <w:r>
        <w:rPr/>
        <w:t xml:space="preserve">ಚಾಲ್ತಿ ಮತ್ತು ಬಂಡವಾಳ ಖಾತೆಗಳ ನಿವ್ವಳ ಸಾಲ </w:t>
      </w:r>
      <w:r>
        <w:rPr/>
        <w:t xml:space="preserve">736.1 </w:t>
      </w:r>
      <w:r>
        <w:rPr/>
        <w:t>ಕೋಟಿ ರೂ</w:t>
      </w:r>
      <w:r>
        <w:rPr/>
        <w:t>.</w:t>
      </w:r>
      <w:r>
        <w:rPr/>
        <w:t>ಗಳಾದುವು</w:t>
      </w:r>
      <w:r>
        <w:rPr/>
        <w:t xml:space="preserve">. </w:t>
      </w:r>
      <w:r>
        <w:rPr/>
        <w:t>ಭಾರತಸರ್ಕಾರ</w:t>
      </w:r>
      <w:r>
        <w:rPr/>
        <w:t xml:space="preserve">, 718.9 </w:t>
      </w:r>
      <w:r>
        <w:rPr/>
        <w:t>ಕೋಟಿ ರೂ</w:t>
      </w:r>
      <w:r>
        <w:rPr/>
        <w:t>.</w:t>
      </w:r>
      <w:r>
        <w:rPr/>
        <w:t>ಗಳಷ್ಟು ವಿದೇಶಿ ನೆರವಿಗೆ </w:t>
      </w:r>
      <w:r>
        <w:rPr/>
        <w:t xml:space="preserve">17.2 </w:t>
      </w:r>
      <w:r>
        <w:rPr/>
        <w:t>ಕೋಟಿ ರೂ</w:t>
      </w:r>
      <w:r>
        <w:rPr/>
        <w:t>.</w:t>
      </w:r>
      <w:r>
        <w:rPr/>
        <w:t>ಗಳನ್ನು ವಿದೇಶಿ ವಿನಿಮಯದ ನಿಧಿಯಿಂದ ಹಿಂತೆಗೆದು</w:t>
      </w:r>
      <w:r>
        <w:rPr/>
        <w:t xml:space="preserve">, </w:t>
      </w:r>
      <w:r>
        <w:rPr/>
        <w:t>ತನ್ನ ಹಣಸಂದಾಯ ಸಮತೋಲನ ಲೆಕ್ಕವನ್ನು ಸರಿತೂಗಿಸಿದೆ</w:t>
      </w:r>
      <w:r>
        <w:rPr/>
        <w:t xml:space="preserve">. </w:t>
      </w:r>
    </w:p>
    <w:p>
      <w:pPr>
        <w:pStyle w:val="TextBody"/>
        <w:rPr/>
      </w:pPr>
      <w:r>
        <w:rPr/>
        <w:t>ಹಣಸಂದಾಯ ಸಮತೋಲನ ಖಾತೆಯ ಲೆಕ್ಕಾಚಾರ ಹೇಗೇ ಇರಲಿ</w:t>
      </w:r>
      <w:r>
        <w:rPr/>
        <w:t xml:space="preserve">, </w:t>
      </w:r>
      <w:r>
        <w:rPr/>
        <w:t>ಋಣಾಧಿಕ್ಯ ಇಲ್ಲದೆ ಆಯಾಧಿಕ್ಯ ಆ ದೇಶದ ಹಣಸಚಿದಾಯ ಸ್ಥಿತಿಯಲ್ಲಿ ಏರ್ಪಟ್ಟಿರುವ ಅಸಮತೆಯನ್ನು ತೋರಿಸುತ್ತದೆ</w:t>
      </w:r>
      <w:r>
        <w:rPr/>
        <w:t xml:space="preserve">. </w:t>
      </w:r>
      <w:r>
        <w:rPr/>
        <w:t>ಎರಡನೆಯ ಮಹಾಯುದ್ಧದಿಂದೀಚೆಗೆ ಋಣಾಧಿಕ್ಯದಿಂದ ಉಂಟಾದ ಅಸಮಹಣಸಂದಾಯಸ್ಥಿತಿ ವಿಶ್ವದಾದ್ಯಂತ ಹರಡಿರುವ ಕ್ಲಿಷ್ಟ ಸಮಸ್ಯೆಯಾಗಿದೆ</w:t>
      </w:r>
      <w:r>
        <w:rPr/>
        <w:t xml:space="preserve">: </w:t>
      </w:r>
      <w:r>
        <w:rPr/>
        <w:t>ವಿಶೇಷವಾಗಿ ಹಿಂದುಳಿದ ಮತ್ತು ಮುಂದುವರಿಯುತ್ತಿರುವ ರಾಷ್ಟ್ರಗಳನ್ನು ಬಹುಕಾಲದಿಂದ ಪೀಡಿಸುತ್ತಿದೆ</w:t>
      </w:r>
      <w:r>
        <w:rPr/>
        <w:t xml:space="preserve">. </w:t>
      </w:r>
      <w:r>
        <w:rPr/>
        <w:t>ಹಣಸಂದಾಯ ಸ್ಥಿತಿಯ ಅಸಮತೆ ತಾತ್ಕಾಲಿಕವಾಗಿ ಕಂಡುಬರಬಹುದು ಅಥವಾ ಮೂಲಭೂತ ಕಾರಣಗಳಿಂದುಂಟಾಗಿರಬಹುದು ದೇಶದ ಆರ್ಥಿಕ ಸ್ಥಿತಿಯಲ್ಲಿ ನಿಜವಾದ ಕುಂದುಕೊರತೆಗಳೇನೂ ಇಲ್ಲದಿದ್ದರೂ ಅಂತರರಾಷ್ಟ್ರೀಯ ವ್ಯಾಪಾರ ವ್ಯವಹಾರದ ಅತಿರೇಕದಿಂದ ದೇಶದ ಹಣ ಸಂದಾಯ ಸ್ಥಿತಿಯಲ್ಲಿ ತಾತ್ಕಾಲಿಕವಾಗಿ ಅಸಮತೆ ಕಂಡುಬರಬಹುದು</w:t>
      </w:r>
      <w:r>
        <w:rPr/>
        <w:t xml:space="preserve">. </w:t>
      </w:r>
      <w:r>
        <w:rPr/>
        <w:t>ಹಾಗಲ್ಲದೆ ದೇಶದ ಆರ್ಥಿಕ ವ್ಯವಸ್ಥೆಯ ನ್ಯೂನಾತಿರೇಕಗಳ ಪರಿಣಾಮವಾಗಿ ಹಣಸಂದಾಯ ಸ್ಥಿತಿಯಲ್ಲಿ ಅಸಮತೆ ಅವಿರಳವಾಗಿ ಉದ್ಭವಿಸಬಹುದು</w:t>
      </w:r>
      <w:r>
        <w:rPr/>
        <w:t xml:space="preserve">. </w:t>
      </w:r>
      <w:r>
        <w:rPr/>
        <w:t>ಇಂಥ ಮೂಲಭೂತ ಅಸಮತೆ</w:t>
      </w:r>
      <w:r>
        <w:rPr/>
        <w:t xml:space="preserve">, </w:t>
      </w:r>
      <w:r>
        <w:rPr/>
        <w:t>ಮುಂದುವರಿಯುತ್ತಿರುವ ರಾಷ್ಟ್ರಗಳು ಪದೇಪದೇ ಎದುರಿಸುತ್ತಿರುವ ದೊಡ್ಡ ಸಮಸ್ಯೆ</w:t>
      </w:r>
      <w:r>
        <w:rPr/>
        <w:t xml:space="preserve">. </w:t>
      </w:r>
      <w:r>
        <w:rPr/>
        <w:t>ಇದನ್ನು ನಿವಾರಿಸಲು ದೇಶದ ಆರ್ಥಿಕ ಸ್ಥಿತಿಯಲ್ಲಿ ಮೂಲಭೂತ ಬದಲಾವಣೆಗಳನ್ನು ಮಾಡದೆ ಸಾಧ್ಯವಿಲ್ಲ</w:t>
      </w:r>
      <w:r>
        <w:rPr/>
        <w:t xml:space="preserve">. </w:t>
      </w:r>
    </w:p>
    <w:p>
      <w:pPr>
        <w:pStyle w:val="TextBody"/>
        <w:rPr/>
      </w:pPr>
      <w:r>
        <w:rPr/>
        <w:t>ಪ್ರತಿಯೊಂದು ದೇಶಕ್ಕೂ ತನ್ನದೇ ಆದ ವಿವರಣೆ ಇದ್ದರೂ ಮೂಲಭೂತ ಅಸಮತೆಗೆ ಸ್ಥೂಲವಾಗಿ ಮೂರು ಕಾರಣಗಳನ್ನು ತೋರಿಸಬಹುದು</w:t>
      </w:r>
      <w:r>
        <w:rPr/>
        <w:t xml:space="preserve">. 1. </w:t>
      </w:r>
      <w:r>
        <w:rPr/>
        <w:t>ಮುಂದುವರಿಯುತ್ತಿರುವ ರಾಷ್ಟ್ರಗಳು ತಮ್ಮ ಆರ್ಥಿಕಾಭಿವೃದ್ದಿಗೆ ಮುಂದುವರಿದ ರಾಷ್ಟ್ರಗಳಿಂದ ಸಾಮಾನು ಸಲಕರಣಗಳನ್ನು ತಾಂತ್ರಿಕ ಸೇವಾ ಸೌಕರ್ಯಗಳನ್ನು ಮತ್ತು ವಿಶೇಷವಾಗಿ ಬಂಡವಾಳವನ್ನು ಆಮದು ಮಾಡಿಕೊಳ್ಳದೆ ಬೇರೆ ಮಾರ್ಗವಿಲ್ಲ</w:t>
      </w:r>
      <w:r>
        <w:rPr/>
        <w:t xml:space="preserve">. 2. </w:t>
      </w:r>
      <w:r>
        <w:rPr/>
        <w:t>ಮುಂದುವರಿಯುತ್ತಿರುವ ದೇಶಗಳ ರಫ್ತುಗಳಿಗೆ ಪ್ರಪಂಚದ ಮಾರುಕಟ್ಟೆಯಲ್ಲಿರುವ ಅನಾದರ</w:t>
      </w:r>
      <w:r>
        <w:rPr/>
        <w:t xml:space="preserve">. </w:t>
      </w:r>
      <w:r>
        <w:rPr/>
        <w:t>ಅನಾಸಕ್ತಿ</w:t>
      </w:r>
      <w:r>
        <w:rPr/>
        <w:t xml:space="preserve">: </w:t>
      </w:r>
      <w:r>
        <w:rPr/>
        <w:t>ಪರಿಣಾಮವಾಗಿ ರಫ್ತುಗಳಲ್ಲಿ ಕಂಡುಬರುವ ಅಸ್ಥಿರತೆ</w:t>
      </w:r>
      <w:r>
        <w:rPr/>
        <w:t xml:space="preserve">; </w:t>
      </w:r>
      <w:r>
        <w:rPr/>
        <w:t>ಇದಕ್ಕೆ ಕಾರಣವಾಗಿ ಕಂಡುಬರುವ ಮುಂದುವರಿದ ರಾಷ್ಟ್ರಗಳ ಮನೋಭಿಪ್ರಾಯ</w:t>
      </w:r>
      <w:r>
        <w:rPr/>
        <w:t xml:space="preserve">. 3. </w:t>
      </w:r>
      <w:r>
        <w:rPr/>
        <w:t>ಮುಂದುವರಿದ ರಾಷ್ಟ್ರಗಳು ಮುಂದುವರಿಯುತ್ತಿರುವ ರಾಷ್ಟ್ರಗಳೊಡನೆ ವ್ಯಾಪಾರವನ್ನು ಬೆಳೆಸಲು ಮತ್ತು ಹೆಚ್ಚಿಸಲು ಹಿಂಜರಿಯುತ್ತಿರುವುದು</w:t>
      </w:r>
      <w:r>
        <w:rPr/>
        <w:t xml:space="preserve">; </w:t>
      </w:r>
      <w:r>
        <w:rPr/>
        <w:t>ತಮ್ಮ ದೇಶದ ವ್ಯಾಪಾರ ವಹಿವಾಟನ್ನು ರಕ್ಷಿಸಲು ವಿಧಿಸಿರುವ ಸುಂಕ</w:t>
      </w:r>
      <w:r>
        <w:rPr/>
        <w:t xml:space="preserve">, </w:t>
      </w:r>
      <w:r>
        <w:rPr/>
        <w:t>ಸಂಕೋಲೆಗಳನ್ನು ತಗ್ಗಿಸಲು ನಿರ ುತ್ಸಾಹಿಗಳಾಗಿರುವುದು</w:t>
      </w:r>
      <w:r>
        <w:rPr/>
        <w:t xml:space="preserve">. </w:t>
      </w:r>
      <w:r>
        <w:rPr/>
        <w:t>ಇದರಿಂದಾಗಿ ಹಿಂದುಳಿದ ರಾಷ್ಟ್ರಗಳು ತಮಗೆ ಬೇಕಾಗಿರುವುದು ವ್ಯಾಪಾರ ವೈಶಾಲ್ಯವೆ ಹೊರತು ನೆರವಲ್ಲ ಎಂಬ ವಾದವನ್ನು ಮುಂದೊಡ್ಡಿವೆ</w:t>
      </w:r>
      <w:r>
        <w:rPr/>
        <w:t xml:space="preserve">. </w:t>
      </w:r>
    </w:p>
    <w:p>
      <w:pPr>
        <w:pStyle w:val="TextBody"/>
        <w:rPr/>
      </w:pPr>
      <w:r>
        <w:rPr/>
        <w:t>ಹೀಗಾಗಿ ಅಂತರರಾಷ್ಟ್ರೀಯ ಹಣಕಾಸಿನ ಸಾಧನ ಸಂಪತ್ತುಗಳು ಅಂತರರಾಷ್ಟ್ರೀಯ ವ್ಯಾಪಾರದ ಜೊತೆಗೆ ಹೆಚ್ಚಲು ಸಾಧ್ಯವಿಲ್ಲವಾಗಿದೆ</w:t>
      </w:r>
      <w:r>
        <w:rPr/>
        <w:t xml:space="preserve">. </w:t>
      </w:r>
      <w:r>
        <w:rPr/>
        <w:t>ವಿಶ್ವದಾದ್ಯಂತ ಕಂಡುಬರುತ್ತಿರುವ ವಿದೇಶಿ ವಿನಿಮಯಗಳ ಕೊರತೆ ಈ ಅವ್ಯವಸ್ಥೆಯ ಪ್ರತೀಕ</w:t>
      </w:r>
      <w:r>
        <w:rPr/>
        <w:t xml:space="preserve">. </w:t>
      </w:r>
      <w:r>
        <w:rPr/>
        <w:t>ಹಣ ಸಂದಾಯದಲ್ಲಿ ಕೊರತೆಯನ್ನು ಅನುಭವಿಸುತ್ತಿರುವ ರಾಷ್ಟ್ರಗಳು ಬಯಸುತ್ತಿರುವ ನೆರವು</w:t>
      </w:r>
      <w:r>
        <w:rPr/>
        <w:t xml:space="preserve">, </w:t>
      </w:r>
      <w:r>
        <w:rPr/>
        <w:t>ಬೇಡುತ್ತಿರುವ ಸಾಲಸೋಲಗಳಿಗಿಂತ ಉಳಿತಾಯವನ್ನು ಗಳಿಸಿರುವ ರಾಷ್ಟ್ರಗಳು ನೀಡುತ್ತಿರುವ ನೆರವು ಕೊಡುತ್ತಿರುವ ಸಾಲ ಬಹಳವಾಗಿ ಕಡಿಮೆಯಾಗಿರುವುದರಿಂದ ಹಣಕಾಸಿನ ಸಾಧನಗಳಲ್ಲಿ ಕೊರತೆಯುಂಟಾಗಿ ಅಂತರರಾಷ್ಟ್ರೀಯ ಹಣಕಾಸಿನ ಮೌಲ್ಯ ಕುಗ್ಗಿಹೋಗಿದೆ</w:t>
      </w:r>
      <w:r>
        <w:rPr/>
        <w:t xml:space="preserve">. </w:t>
      </w:r>
      <w:r>
        <w:rPr/>
        <w:t>ಆದ್ದರಿಂದಲೇ ವಿಶ್ವದ ಗಿರಾಕಿಗೆ ಅನುಗುಣವಾಗಿ ಮತ್ತು ಸರಿಸಮನಾಗಿ ಅಂತರರಾಷ್ಟ್ರೀಯ ಹಣಕಾಸಿನ ಸರಬರಾಜನ್ನು ಹೆಚ್ಚಿಸುವ ಬಗೆ ಹೇಗೆ</w:t>
      </w:r>
      <w:r>
        <w:rPr/>
        <w:t xml:space="preserve">? </w:t>
      </w:r>
      <w:r>
        <w:rPr/>
        <w:t>ಹೀಗೆ ಹೆಚ್ಚಿಸಿದ ಸರಬರಾಜನ್ನು ಪ್ರಪಂಚದ ರಾಷ್ಟ್ರಗಳ ಅದರಲ್ಲೂ ಮುಂದುವರಿಯುತ್ತಿರುವ ದೇಶಗಳ ಅವಶ್ಯಕತೆಗನುಗುಣವಾಗಿ ವಿತರಣೆ ಮಾಡುವುದು ಹೇಗೆ</w:t>
      </w:r>
      <w:r>
        <w:rPr/>
        <w:t xml:space="preserve">? </w:t>
      </w:r>
      <w:r>
        <w:rPr/>
        <w:t>ಈ ಪ್ರಶ್ನೆಗಳು ವಿಶ್ವದ ಹಣಕಾಸಿನ ಎಲ್ಲಾ ಸುಧಾರಣೆಗಳ ಮುಖ್ಯ ಉದ್ದೇಶ</w:t>
      </w:r>
      <w:r>
        <w:rPr/>
        <w:t xml:space="preserve">. </w:t>
      </w:r>
    </w:p>
    <w:p>
      <w:pPr>
        <w:pStyle w:val="TextBody"/>
        <w:rPr/>
      </w:pPr>
      <w:r>
        <w:rPr/>
        <w:t>ಸುಮಾರು ಎರಡು ದಶಕಗಳಿಗೂ ಹಿಂದೆ ಸ್ಥಾಪಿಸಿದ ಅಂತರರಾಷ್ಟ್ರೀಯ ದ್ರವ್ಯನಿಧಿ ತಾತ್ಕಾಲಿಕ ಅಸಮತೆಯ ನಿವಾರಣೆಗೆ ಬೇಕಾಗುವ ಅಂತರರಾಷ್ಟ್ರೀಯ ಹಣಕಾಸು ಸಾಧನಗಳನ್ನೊದಗಿಸುತ್ತಿದೆ</w:t>
      </w:r>
      <w:r>
        <w:rPr/>
        <w:t xml:space="preserve">. </w:t>
      </w:r>
      <w:r>
        <w:rPr/>
        <w:t>ಹಾಗೆಯೇ ವಿಶ್ವಬ್ಯಾಂಕು ದೇಶಗಳ ಆರ್ಥಿಕ ಪ್ರಗತಿ ಮತ್ತು ಏಳಿಗೆಗೆ ಬೇಕಾಗುವ ದೀರ್ಘಾವಧಿ ಬಂಡವಾಳವನ್ನೊದಗಿಸುತ್ತಿದೆ</w:t>
      </w:r>
      <w:r>
        <w:rPr/>
        <w:t xml:space="preserve">. </w:t>
      </w:r>
      <w:r>
        <w:rPr/>
        <w:t>ಈ ಎರಡೂ ಸಂಸ್ಥೆಗಳೂ ತಮ್ಮ ಚಟುವಟಿಕೆಗಳಲ್ಲಿ ಪ್ರಶಂಸನೀಯವಾದ ಪ್ರಗತಿಯನ್ನು ಸಾಧಿಸಿದೆ</w:t>
      </w:r>
      <w:r>
        <w:rPr/>
        <w:t xml:space="preserve">. </w:t>
      </w:r>
      <w:r>
        <w:rPr/>
        <w:t>ಆದರೆ ವಿಶ್ವದ ಹಣಕಾಸಿನ ಕೊರತೆಯ ಲಕ್ಷಣ ಮತ್ತು ಪರಿಮಾಣ ಈ ಎರಡೂ ಸಂಸ್ಥೆಗಳ ಶಕ್ತಿ ಸಾಮಥ್ರ್ಯಗಳನ್ನು ಮೀರಿದ್ದರಿಂದ ಅಂತರರಾಷ್ಟ್ರೀಯ ಹಣಕಾಸು ವಹಿವಾಟಿನಲ್ಲಿ ಸುಧಾರಣೆ ಅತ್ಯಗತ್ಯವಾಗಿದೆ</w:t>
      </w:r>
      <w:r>
        <w:rPr/>
        <w:t xml:space="preserve">. </w:t>
      </w:r>
      <w:r>
        <w:rPr/>
        <w:t xml:space="preserve">ಇತ್ತೀಚಿನ ಅಂತರರಾಷ್ಟ್ರೀಯ ಹಣಕಾಸಿನ ವಾರ್ಷಿಕಾಧಿವೇಶನದಲ್ಲಿ ಅಂಗೀಕೃತವಾದ </w:t>
      </w:r>
      <w:r>
        <w:rPr/>
        <w:t>`</w:t>
      </w:r>
      <w:r>
        <w:rPr/>
        <w:t>ವಿಶೇಷ ವಾಪಸಾತಿ ಹಕ್ಕುಗಳು</w:t>
      </w:r>
      <w:r>
        <w:rPr/>
        <w:t xml:space="preserve">' </w:t>
      </w:r>
      <w:r>
        <w:rPr/>
        <w:t xml:space="preserve">ಎನ್ನುವ </w:t>
      </w:r>
      <w:r>
        <w:rPr/>
        <w:t xml:space="preserve">` </w:t>
      </w:r>
      <w:r>
        <w:rPr/>
        <w:t>ಕಾಗದ ಬಂಗಾರ </w:t>
      </w:r>
      <w:r>
        <w:rPr/>
        <w:t xml:space="preserve">' </w:t>
      </w:r>
      <w:r>
        <w:rPr/>
        <w:t>ಸುಧಾರಣೆ ಮುಖ್ಯವಾದುವು</w:t>
      </w:r>
      <w:r>
        <w:rPr/>
        <w:t xml:space="preserve">. </w:t>
      </w:r>
      <w:r>
        <w:rPr/>
        <w:t>ಈ ವಿಶೇಷ ವಾಪಸಾತಿ ಹಕ್ಕುಗಳನ್ನು ಚಲಾಯಿಸುವುದರ ಮುಖಾಂತರ ಪ್ರತಿಯೊಂದು ದೇಶವು ತನ್ನ ಅಂತರರಾಷ್ಟ್ರೀಯ ಜಮೆಗಳನ್ನು ನಿರ್ದಿಷ್ಟ ಪರಿಮಾಣದಲ್ಲಿ ಹೆಚ್ಚಿಸಿಕೊಳ್ಳಲು ಸಾಧ್ಯ</w:t>
      </w:r>
      <w:r>
        <w:rPr/>
        <w:t xml:space="preserve">. </w:t>
      </w:r>
      <w:r>
        <w:rPr/>
        <w:t>ಹಣ ಸಂದಾಯದ ಅಸಮತೆಯನ್ನು ತಗ್ಗಿಸಲು ಮತ್ತು ಅಂತರರಾಷ್ಟ್ರೀಯ ಹಣಕಾಸಿನ ಮೌಲ್ಯವನ್ನು ಹೆಚ್ಚಿಸಲು ಇದೊಂದು ಉಪಯುಕ್ತ ಸಾಧನವಾಗುವುದರಲ್ಲಿ ಸಂಶಯವಿಲ್ಲ</w:t>
      </w:r>
      <w:r>
        <w:rPr/>
        <w:t xml:space="preserve">.         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>(</w:t>
      </w:r>
      <w:r>
        <w:rPr/>
        <w:t>ಎಸ್</w:t>
      </w:r>
      <w:r>
        <w:rPr/>
        <w:t>.</w:t>
      </w:r>
      <w:r>
        <w:rPr/>
        <w:t>ಎಸ್</w:t>
      </w:r>
      <w:r>
        <w:rPr/>
        <w:t xml:space="preserve">.)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8</Pages>
  <Words>835</Words>
  <Characters>3607</Characters>
  <CharactersWithSpaces>4664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2022-06-23T15:59:48Z</dcterms:created>
  <dc:creator/>
  <dc:description/>
  <dc:language>en-IN</dc:language>
  <cp:lastModifiedBy/>
  <dcterms:modified xsi:type="dcterms:W3CDTF">2022-06-23T16:00:48Z</dcterms:modified>
  <cp:revision>1</cp:revision>
  <dc:subject/>
  <dc:title/>
</cp:coreProperties>
</file>