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F6" w:rsidRDefault="00F20EF6" w:rsidP="00F20EF6">
      <w:pPr>
        <w:rPr>
          <w:rFonts w:ascii="NotoSansKannada" w:hAnsi="NotoSansKannada"/>
          <w:color w:val="000000"/>
        </w:rPr>
      </w:pPr>
      <w:r w:rsidRPr="00F20EF6">
        <w:rPr>
          <w:rFonts w:ascii="Nirmala UI" w:hAnsi="Nirmala UI" w:cs="Nirmala UI"/>
          <w:b/>
          <w:color w:val="000000"/>
          <w:sz w:val="24"/>
          <w:szCs w:val="24"/>
        </w:rPr>
        <w:t>ಈ</w:t>
      </w:r>
      <w:r w:rsidRPr="00F20EF6">
        <w:rPr>
          <w:rFonts w:ascii="NotoSansKannada" w:hAnsi="NotoSansKannada"/>
          <w:b/>
          <w:color w:val="000000"/>
          <w:sz w:val="24"/>
          <w:szCs w:val="24"/>
        </w:rPr>
        <w:t xml:space="preserve"> </w:t>
      </w:r>
      <w:proofErr w:type="spellStart"/>
      <w:r w:rsidRPr="00F20EF6">
        <w:rPr>
          <w:rFonts w:ascii="Nirmala UI" w:hAnsi="Nirmala UI" w:cs="Nirmala UI"/>
          <w:b/>
          <w:color w:val="000000"/>
          <w:sz w:val="24"/>
          <w:szCs w:val="24"/>
        </w:rPr>
        <w:t>ದಿನದ</w:t>
      </w:r>
      <w:proofErr w:type="spellEnd"/>
      <w:r w:rsidRPr="00F20EF6">
        <w:rPr>
          <w:rFonts w:ascii="NotoSansKannada" w:hAnsi="NotoSansKannada"/>
          <w:b/>
          <w:color w:val="000000"/>
          <w:sz w:val="24"/>
          <w:szCs w:val="24"/>
        </w:rPr>
        <w:t xml:space="preserve"> </w:t>
      </w:r>
      <w:proofErr w:type="spellStart"/>
      <w:r w:rsidRPr="00F20EF6">
        <w:rPr>
          <w:rFonts w:ascii="Nirmala UI" w:hAnsi="Nirmala UI" w:cs="Nirmala UI"/>
          <w:b/>
          <w:color w:val="000000"/>
          <w:sz w:val="24"/>
          <w:szCs w:val="24"/>
        </w:rPr>
        <w:t>ವಿಶೇಷ</w:t>
      </w:r>
      <w:proofErr w:type="spellEnd"/>
      <w:r w:rsidRPr="00F20EF6">
        <w:rPr>
          <w:rFonts w:ascii="NotoSansKannada" w:hAnsi="NotoSansKannada"/>
          <w:b/>
          <w:color w:val="000000"/>
          <w:sz w:val="24"/>
          <w:szCs w:val="24"/>
        </w:rPr>
        <w:t xml:space="preserve">: </w:t>
      </w:r>
      <w:proofErr w:type="spellStart"/>
      <w:r w:rsidRPr="00F20EF6">
        <w:rPr>
          <w:rFonts w:ascii="Nirmala UI" w:hAnsi="Nirmala UI" w:cs="Nirmala UI"/>
          <w:b/>
          <w:color w:val="000000"/>
          <w:sz w:val="24"/>
          <w:szCs w:val="24"/>
        </w:rPr>
        <w:t>ಅಂಧರಿಗಾಗಿ</w:t>
      </w:r>
      <w:proofErr w:type="spellEnd"/>
      <w:r w:rsidRPr="00F20EF6">
        <w:rPr>
          <w:rFonts w:ascii="NotoSansKannada" w:hAnsi="NotoSansKannada"/>
          <w:b/>
          <w:color w:val="000000"/>
          <w:sz w:val="24"/>
          <w:szCs w:val="24"/>
        </w:rPr>
        <w:t xml:space="preserve"> '</w:t>
      </w:r>
      <w:proofErr w:type="spellStart"/>
      <w:r w:rsidRPr="00F20EF6">
        <w:rPr>
          <w:rFonts w:ascii="Nirmala UI" w:hAnsi="Nirmala UI" w:cs="Nirmala UI"/>
          <w:b/>
          <w:color w:val="000000"/>
          <w:sz w:val="24"/>
          <w:szCs w:val="24"/>
        </w:rPr>
        <w:t>ಕನ್ನಡ</w:t>
      </w:r>
      <w:proofErr w:type="spellEnd"/>
      <w:r w:rsidRPr="00F20EF6">
        <w:rPr>
          <w:rFonts w:ascii="NotoSansKannada" w:hAnsi="NotoSansKannada"/>
          <w:b/>
          <w:color w:val="000000"/>
          <w:sz w:val="24"/>
          <w:szCs w:val="24"/>
        </w:rPr>
        <w:t xml:space="preserve"> </w:t>
      </w:r>
      <w:proofErr w:type="spellStart"/>
      <w:r w:rsidRPr="00F20EF6">
        <w:rPr>
          <w:rFonts w:ascii="Nirmala UI" w:hAnsi="Nirmala UI" w:cs="Nirmala UI"/>
          <w:b/>
          <w:color w:val="000000"/>
          <w:sz w:val="24"/>
          <w:szCs w:val="24"/>
        </w:rPr>
        <w:t>ತಂತ್ರಾಂಶ</w:t>
      </w:r>
      <w:r w:rsidRPr="00F20EF6">
        <w:rPr>
          <w:rFonts w:ascii="NotoSansKannada" w:hAnsi="NotoSansKannada"/>
          <w:b/>
          <w:color w:val="000000"/>
          <w:sz w:val="24"/>
          <w:szCs w:val="24"/>
        </w:rPr>
        <w:t>'</w:t>
      </w:r>
      <w:r w:rsidRPr="00F20EF6">
        <w:rPr>
          <w:rFonts w:ascii="Nirmala UI" w:hAnsi="Nirmala UI" w:cs="Nirmala UI"/>
          <w:b/>
          <w:color w:val="000000"/>
          <w:sz w:val="24"/>
          <w:szCs w:val="24"/>
        </w:rPr>
        <w:t>ದ</w:t>
      </w:r>
      <w:proofErr w:type="spellEnd"/>
      <w:r w:rsidRPr="00F20EF6">
        <w:rPr>
          <w:rFonts w:ascii="NotoSansKannada" w:hAnsi="NotoSansKannada"/>
          <w:b/>
          <w:color w:val="000000"/>
          <w:sz w:val="24"/>
          <w:szCs w:val="24"/>
        </w:rPr>
        <w:t xml:space="preserve"> </w:t>
      </w:r>
      <w:proofErr w:type="spellStart"/>
      <w:r w:rsidRPr="00F20EF6">
        <w:rPr>
          <w:rFonts w:ascii="Nirmala UI" w:hAnsi="Nirmala UI" w:cs="Nirmala UI"/>
          <w:b/>
          <w:color w:val="000000"/>
          <w:sz w:val="24"/>
          <w:szCs w:val="24"/>
        </w:rPr>
        <w:t>ಪ್ರಯತ್ನ</w:t>
      </w:r>
      <w:proofErr w:type="spellEnd"/>
      <w:r w:rsidRPr="00F20EF6"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 w:rsidRPr="00F20EF6">
        <w:rPr>
          <w:rFonts w:ascii="Nirmala UI" w:hAnsi="Nirmala UI" w:cs="Nirmala UI"/>
          <w:color w:val="000000"/>
        </w:rPr>
        <w:t>ಬೆಂಗಳೂರು</w:t>
      </w:r>
      <w:proofErr w:type="spellEnd"/>
      <w:r w:rsidRPr="00F20EF6">
        <w:rPr>
          <w:rFonts w:ascii="NotoSansKannada" w:hAnsi="NotoSansKannada"/>
          <w:color w:val="000000"/>
        </w:rPr>
        <w:t xml:space="preserve">, </w:t>
      </w:r>
      <w:proofErr w:type="spellStart"/>
      <w:r w:rsidRPr="00F20EF6">
        <w:rPr>
          <w:rFonts w:ascii="Nirmala UI" w:hAnsi="Nirmala UI" w:cs="Nirmala UI"/>
          <w:color w:val="000000"/>
        </w:rPr>
        <w:t>ಸೆಪ್ಟೆಂಬರ್</w:t>
      </w:r>
      <w:proofErr w:type="spellEnd"/>
      <w:r w:rsidRPr="00F20EF6">
        <w:rPr>
          <w:rFonts w:ascii="NotoSansKannada" w:hAnsi="NotoSansKannada"/>
          <w:color w:val="000000"/>
        </w:rPr>
        <w:t xml:space="preserve"> 28: </w:t>
      </w:r>
      <w:proofErr w:type="spellStart"/>
      <w:r w:rsidRPr="00F20EF6">
        <w:rPr>
          <w:rFonts w:ascii="Nirmala UI" w:hAnsi="Nirmala UI" w:cs="Nirmala UI"/>
          <w:color w:val="000000"/>
        </w:rPr>
        <w:t>ಇಂದು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ಮಾಹಿತಿಗಾಗಿ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ಪುಸ್ತಕಗಳು</w:t>
      </w:r>
      <w:proofErr w:type="spellEnd"/>
      <w:r w:rsidRPr="00F20EF6">
        <w:rPr>
          <w:rFonts w:ascii="NotoSansKannada" w:hAnsi="NotoSansKannada"/>
          <w:color w:val="000000"/>
        </w:rPr>
        <w:t xml:space="preserve">, </w:t>
      </w:r>
      <w:proofErr w:type="spellStart"/>
      <w:r w:rsidRPr="00F20EF6">
        <w:rPr>
          <w:rFonts w:ascii="Nirmala UI" w:hAnsi="Nirmala UI" w:cs="Nirmala UI"/>
          <w:color w:val="000000"/>
        </w:rPr>
        <w:t>ಪತ್ರಿಕಾ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ಲೇಖನಗಳನ್ನು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ಹುಡುಕುವಷ್ಟು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ತಾಳ್ಮೆ</w:t>
      </w:r>
      <w:proofErr w:type="spellEnd"/>
      <w:r w:rsidRPr="00F20EF6">
        <w:rPr>
          <w:rFonts w:ascii="NotoSansKannada" w:hAnsi="NotoSansKannada"/>
          <w:color w:val="000000"/>
        </w:rPr>
        <w:t xml:space="preserve">, </w:t>
      </w:r>
      <w:proofErr w:type="spellStart"/>
      <w:r w:rsidRPr="00F20EF6">
        <w:rPr>
          <w:rFonts w:ascii="Nirmala UI" w:hAnsi="Nirmala UI" w:cs="Nirmala UI"/>
          <w:color w:val="000000"/>
        </w:rPr>
        <w:t>ಸಮಯ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ಜನರಿಗಿಲ್ಲ</w:t>
      </w:r>
      <w:proofErr w:type="spellEnd"/>
      <w:r w:rsidRPr="00F20EF6">
        <w:rPr>
          <w:rFonts w:ascii="NotoSansKannada" w:hAnsi="NotoSansKannada"/>
          <w:color w:val="000000"/>
        </w:rPr>
        <w:t xml:space="preserve">. </w:t>
      </w:r>
      <w:proofErr w:type="spellStart"/>
      <w:r w:rsidRPr="00F20EF6">
        <w:rPr>
          <w:rFonts w:ascii="Nirmala UI" w:hAnsi="Nirmala UI" w:cs="Nirmala UI"/>
          <w:color w:val="000000"/>
        </w:rPr>
        <w:t>ಮೊಬೈಲ್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ಅಥವಾ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ಕಂಪ್ಯೂಟರ್</w:t>
      </w:r>
      <w:r w:rsidRPr="00F20EF6">
        <w:rPr>
          <w:rFonts w:ascii="NotoSansKannada" w:hAnsi="NotoSansKannada"/>
          <w:color w:val="000000"/>
        </w:rPr>
        <w:t>‌</w:t>
      </w:r>
      <w:r w:rsidRPr="00F20EF6">
        <w:rPr>
          <w:rFonts w:ascii="Nirmala UI" w:hAnsi="Nirmala UI" w:cs="Nirmala UI"/>
          <w:color w:val="000000"/>
        </w:rPr>
        <w:t>ನಲ್ಲಿ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ಬೆರಳಿನಂಚಿನಲ್ಲಿ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ಟೈಪಿಸಿದರೆ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ಸಾಕು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ಸಾವಿರಾರು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ಮಾಹಿತಿಗಳನ್ನು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ಹುಡುಕಿ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ನಮ್ಮೆದುರು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ತೆರೆದಿಡುತ್ತದೆ</w:t>
      </w:r>
      <w:proofErr w:type="spellEnd"/>
      <w:r w:rsidRPr="00F20EF6">
        <w:rPr>
          <w:rFonts w:ascii="NotoSansKannada" w:hAnsi="NotoSansKannada"/>
          <w:color w:val="000000"/>
        </w:rPr>
        <w:t xml:space="preserve">. </w:t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ಸೆಪ್ಟೆಂಬರ್</w:t>
      </w:r>
      <w:proofErr w:type="spellEnd"/>
      <w:r w:rsidRPr="00F20EF6">
        <w:rPr>
          <w:rFonts w:ascii="NotoSansKannada" w:hAnsi="NotoSansKannada"/>
          <w:color w:val="000000"/>
        </w:rPr>
        <w:t xml:space="preserve"> 28</w:t>
      </w:r>
      <w:r w:rsidRPr="00F20EF6">
        <w:rPr>
          <w:rFonts w:ascii="Nirmala UI" w:hAnsi="Nirmala UI" w:cs="Nirmala UI"/>
          <w:color w:val="000000"/>
        </w:rPr>
        <w:t>ಅನ್ನು</w:t>
      </w:r>
      <w:r w:rsidRPr="00F20EF6">
        <w:rPr>
          <w:rFonts w:ascii="NotoSansKannada" w:hAnsi="NotoSansKannada"/>
          <w:color w:val="000000"/>
        </w:rPr>
        <w:t xml:space="preserve"> '</w:t>
      </w:r>
      <w:proofErr w:type="spellStart"/>
      <w:r w:rsidRPr="00F20EF6">
        <w:rPr>
          <w:rFonts w:ascii="Nirmala UI" w:hAnsi="Nirmala UI" w:cs="Nirmala UI"/>
          <w:color w:val="000000"/>
        </w:rPr>
        <w:t>ಅಂತಾರಾಷ್ಟ್ರೀಯ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ಸಾರ್ವತ್ರಿಕ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ಮಾಹಿತಿ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ಪ್ರವೇಶದ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ದಿನ</w:t>
      </w:r>
      <w:proofErr w:type="spellEnd"/>
      <w:r w:rsidRPr="00F20EF6">
        <w:rPr>
          <w:rFonts w:ascii="NotoSansKannada" w:hAnsi="NotoSansKannada"/>
          <w:color w:val="000000"/>
        </w:rPr>
        <w:t xml:space="preserve">' </w:t>
      </w:r>
      <w:proofErr w:type="spellStart"/>
      <w:r w:rsidRPr="00F20EF6">
        <w:rPr>
          <w:rFonts w:ascii="Nirmala UI" w:hAnsi="Nirmala UI" w:cs="Nirmala UI"/>
          <w:color w:val="000000"/>
        </w:rPr>
        <w:t>ಎಂದು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ವಿಶ್ವಸಂಸ್ಥೆ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ಆಚರಿಸುತ್ತಿದೆ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ವಿಶ್ವಸಂಸ್ಥೆ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ಇಂತಹ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ದಿನವನ್ನು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ಆಚರಿಸುತ್ತಿರುವುದರ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ಹಿಂದಿನ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ಉದ್ದೇಶ</w:t>
      </w:r>
      <w:proofErr w:type="spellEnd"/>
      <w:r w:rsidRPr="00F20EF6">
        <w:rPr>
          <w:rFonts w:ascii="NotoSansKannada" w:hAnsi="NotoSansKannada"/>
          <w:color w:val="000000"/>
        </w:rPr>
        <w:t xml:space="preserve">, </w:t>
      </w:r>
      <w:proofErr w:type="spellStart"/>
      <w:r w:rsidRPr="00F20EF6">
        <w:rPr>
          <w:rFonts w:ascii="Nirmala UI" w:hAnsi="Nirmala UI" w:cs="Nirmala UI"/>
          <w:color w:val="000000"/>
        </w:rPr>
        <w:t>ಪ್ರತಿಯೊಬ್ಬರಿಗೂ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ಪ್ರತಿ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ಸಮಯದಲ್ಲಿಯೂ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ಮಾಹಿತಿಗಳನ್ನು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ಹುಡುಕಾಡುವ</w:t>
      </w:r>
      <w:proofErr w:type="spellEnd"/>
      <w:r w:rsidRPr="00F20EF6">
        <w:rPr>
          <w:rFonts w:ascii="NotoSansKannada" w:hAnsi="NotoSansKannada"/>
          <w:color w:val="000000"/>
        </w:rPr>
        <w:t xml:space="preserve">, </w:t>
      </w:r>
      <w:proofErr w:type="spellStart"/>
      <w:r w:rsidRPr="00F20EF6">
        <w:rPr>
          <w:rFonts w:ascii="Nirmala UI" w:hAnsi="Nirmala UI" w:cs="Nirmala UI"/>
          <w:color w:val="000000"/>
        </w:rPr>
        <w:t>ಮಾಹಿತಿಗಳನ್ನು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ಪಡೆದುಕೊಳ್ಳುವ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ಮತ್ತು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ಇತರರಿಗೂ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ಮಾಹಿತಿಯನ್ನು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ತಲುಪಿಸುವ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ಹಕ್ಕು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ಇರಬೇಕು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ಎನ್ನುವುದು</w:t>
      </w:r>
      <w:proofErr w:type="spellEnd"/>
      <w:r w:rsidRPr="00F20EF6">
        <w:rPr>
          <w:rFonts w:ascii="NotoSansKannada" w:hAnsi="NotoSansKannada"/>
          <w:color w:val="000000"/>
        </w:rPr>
        <w:t>.</w:t>
      </w:r>
    </w:p>
    <w:p w:rsidR="00F20EF6" w:rsidRDefault="00F20EF6" w:rsidP="00F20EF6">
      <w:pPr>
        <w:rPr>
          <w:rFonts w:ascii="Nirmala UI" w:hAnsi="Nirmala UI" w:cs="Nirmala UI"/>
          <w:color w:val="000000"/>
        </w:rPr>
      </w:pPr>
      <w:r>
        <w:rPr>
          <w:rFonts w:ascii="NotoSansKannada" w:hAnsi="NotoSansKannada"/>
          <w:color w:val="000000"/>
        </w:rPr>
        <w:br/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ಈಗ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ನೀವು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ಪ್ರತಿ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ಭಾಷೆಯಲ್ಲಿಯೂ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ಅದರ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ಲಿಪಿಯಲ್ಲಿಯೇ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ಮಾಹಿತಿಗಳನ್ನು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ಕೇಳಿ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ಪಡೆದುಕೊಳ್ಳಲು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ಅನುಕೂಲವಾಗುವಷ್ಟು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ತಂತ್ರಜ್ಞಾನ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ಬೆಳೆದಿದೆ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ಬೆಳೆದಿದೆ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ಎನ್ನುವುದಕ್ಕಿಂತ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ಪ್ರತಿ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ಭಾಷೆಯಲ್ಲಿಯೂ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ಭಾಷಾ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ಪ್ರೇಮಿಗಳು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ಹಾಗೂ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ತಂತ್ರಜ್ಞರು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ಅಂತಹದ್ದೊಂದು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ನಿಸ್ವಾರ್ಥ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ಕಾರ್ಯಗಳನ್ನು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ನಡೆಸಿದ್ದಾರೆ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ಮತ್ತು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ನಡೆಸುತ್ತಿದ್ದಾರೆ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ಇಂದು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ಕನ್ನಡದಲ್ಲಿ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ನೀವು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ಅರಸುವ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ಮಾಹಿತಿಗಳು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ಸುಲಭವಾಗಿ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ಎಟುಕುತ್ತವೆ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ಎಂದರೆ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ಅದರ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ಹಿಂದೆ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ಸಾವಿರಾರು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ಜನರ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ಶ್ರಮವಿದೆ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ಅಂಧರಿಗೂ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ಕನ್ನಡದಲ್ಲಿಯೇ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ತಾಂತ್ರಿಕ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ಮಾಹಿತಿಯನ್ನು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ಒದಗಿಸುವ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ತಂಡವೊಂದಿದೆ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 w:rsidRPr="00F20EF6">
        <w:rPr>
          <w:rFonts w:ascii="NotoSansKannada" w:hAnsi="NotoSansKannada"/>
          <w:color w:val="000000"/>
        </w:rPr>
        <w:t xml:space="preserve"> </w:t>
      </w:r>
      <w:proofErr w:type="gramStart"/>
      <w:r w:rsidRPr="00F20EF6">
        <w:rPr>
          <w:rFonts w:ascii="NotoSansKannada" w:hAnsi="NotoSansKannada"/>
          <w:color w:val="000000"/>
        </w:rPr>
        <w:t>'</w:t>
      </w:r>
      <w:proofErr w:type="spellStart"/>
      <w:r w:rsidRPr="00F20EF6">
        <w:rPr>
          <w:rFonts w:ascii="Nirmala UI" w:hAnsi="Nirmala UI" w:cs="Nirmala UI"/>
          <w:color w:val="000000"/>
        </w:rPr>
        <w:t>ಕನ್ನಡ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ತಂತ್ರಾಂಶ</w:t>
      </w:r>
      <w:proofErr w:type="spellEnd"/>
      <w:r w:rsidRPr="00F20EF6">
        <w:rPr>
          <w:rFonts w:ascii="NotoSansKannada" w:hAnsi="NotoSansKannada"/>
          <w:color w:val="000000"/>
        </w:rPr>
        <w:t xml:space="preserve">' </w:t>
      </w:r>
      <w:proofErr w:type="spellStart"/>
      <w:r w:rsidRPr="00F20EF6">
        <w:rPr>
          <w:rFonts w:ascii="Nirmala UI" w:hAnsi="Nirmala UI" w:cs="Nirmala UI"/>
          <w:color w:val="000000"/>
        </w:rPr>
        <w:t>ಹೆಸರಿನ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r w:rsidRPr="00F20EF6">
        <w:rPr>
          <w:rFonts w:ascii="Nirmala UI" w:hAnsi="Nirmala UI" w:cs="Nirmala UI"/>
          <w:color w:val="000000"/>
        </w:rPr>
        <w:t>ಈ</w:t>
      </w:r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ತಂಡ</w:t>
      </w:r>
      <w:proofErr w:type="spellEnd"/>
      <w:r w:rsidRPr="00F20EF6">
        <w:rPr>
          <w:rFonts w:ascii="NotoSansKannada" w:hAnsi="NotoSansKannada"/>
          <w:color w:val="000000"/>
        </w:rPr>
        <w:t>, 2015</w:t>
      </w:r>
      <w:r w:rsidRPr="00F20EF6">
        <w:rPr>
          <w:rFonts w:ascii="Nirmala UI" w:hAnsi="Nirmala UI" w:cs="Nirmala UI"/>
          <w:color w:val="000000"/>
        </w:rPr>
        <w:t>ರಿಂದ</w:t>
      </w:r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ಆಧುನಿಕ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ತಂತ್ರಜ್ಞಾನಗಳ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ಬಳಕೆಯಲ್ಲಿ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ಎದುರಾಗುವ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ಸಮಸ್ಯೆಗಳು</w:t>
      </w:r>
      <w:proofErr w:type="spellEnd"/>
      <w:r w:rsidRPr="00F20EF6">
        <w:rPr>
          <w:rFonts w:ascii="NotoSansKannada" w:hAnsi="NotoSansKannada"/>
          <w:color w:val="000000"/>
        </w:rPr>
        <w:t xml:space="preserve">, </w:t>
      </w:r>
      <w:proofErr w:type="spellStart"/>
      <w:r w:rsidRPr="00F20EF6">
        <w:rPr>
          <w:rFonts w:ascii="Nirmala UI" w:hAnsi="Nirmala UI" w:cs="Nirmala UI"/>
          <w:color w:val="000000"/>
        </w:rPr>
        <w:t>ಗೊಂದಲಗಳನ್ನು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ಪರಿಹರಿಸಿಕೊಳ್ಳಲು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ನೆರವಾಗುವ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ಕಾರ್ಯ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ಮಾಡುತ್ತಿದೆ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ಮುಂದೆ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ಓದಿ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ತಂತ್ರಜ್ಞಾನ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ಪೂರಕವಾಗಿದೆಯೇ</w:t>
      </w:r>
      <w:proofErr w:type="spellEnd"/>
      <w:r w:rsidRPr="00F20EF6">
        <w:rPr>
          <w:rFonts w:ascii="NotoSansKannada" w:hAnsi="NotoSansKannada"/>
          <w:color w:val="000000"/>
        </w:rPr>
        <w:t>?</w:t>
      </w:r>
      <w:proofErr w:type="gram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ಎಲ್ಲರಿಗೂ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ಮಾಹಿತಿ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ಪಡೆಯುವ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ಹಕ್ಕು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ಇದೆ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ಎಂಬ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ವಿಶ್ವಸಂಸ್ಥೆಯ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ಉದ್ದೇಶದಂತೆ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ಪ್ರತಿಯೊಬ್ಬರಿಗೂ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ಮಾಹಿತಿಗಳನ್ನು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ಒದಗಿಸುವ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ಪ್ರಯತ್ನ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ಸುಲಭವಲ್ಲ</w:t>
      </w:r>
      <w:proofErr w:type="spellEnd"/>
      <w:r w:rsidRPr="00F20EF6">
        <w:rPr>
          <w:rFonts w:ascii="NotoSansKannada" w:hAnsi="NotoSansKannada"/>
          <w:color w:val="000000"/>
        </w:rPr>
        <w:t xml:space="preserve">. </w:t>
      </w:r>
      <w:proofErr w:type="spellStart"/>
      <w:r w:rsidRPr="00F20EF6">
        <w:rPr>
          <w:rFonts w:ascii="Nirmala UI" w:hAnsi="Nirmala UI" w:cs="Nirmala UI"/>
          <w:color w:val="000000"/>
        </w:rPr>
        <w:t>ಅದರಲ್ಲಿಯೂ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ದೈಹಿಕ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ಅಂಗವೈಕಲ್ಯವುಳ್ಳ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ಜನರಿಗೆ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ಮಾಹಿತಿ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ಪಡೆದುಕೊಳ್ಳುವಲ್ಲಿ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ಹಲವು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ಸವಾಲುಗಳಿವೆ</w:t>
      </w:r>
      <w:proofErr w:type="spellEnd"/>
      <w:r w:rsidRPr="00F20EF6">
        <w:rPr>
          <w:rFonts w:ascii="NotoSansKannada" w:hAnsi="NotoSansKannada"/>
          <w:color w:val="000000"/>
        </w:rPr>
        <w:t xml:space="preserve">. </w:t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ಮುಖ್ಯವಾಗಿ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ದೃಷ್ಟಿಹೀನರು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ಬಳಸುವಷ್ಟು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ತಂತ್ರಜ್ಞಾನ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ಅನುಕೂಲಕರವಾಗಿದೆಯೇ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ಎಂಬ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ಪ್ರಶ್ನೆ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ಇದೆ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ಕೆಲವು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ತಂತ್ರಾಂಶಗಳ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ನೆರವು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ನಮ್ಮ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ನಡುವಿನ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ಅನೇಕ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ದೃಷ್ಟಿಹೀನರು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ಮೊಬೈಲ್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ಸೇರಿದಂತೆ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ಅನೇಕ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ತಂತ್ರಜ್ಞಾನಗಳನ್ನು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ಎಲ್ಲರಂತೆ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ಬಳಸುತ್ತಾರೆ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ಆದರೆ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ಅವರಿಗೆ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ಎಲ್ಲ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ತಂತ್ರಾಂಶಗಳು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ಅನುಕೂಲಕರವಾಗಿಲ್ಲ</w:t>
      </w:r>
      <w:proofErr w:type="spellEnd"/>
      <w:r w:rsidRPr="00F20EF6">
        <w:rPr>
          <w:rFonts w:ascii="NotoSansKannada" w:hAnsi="NotoSansKannada"/>
          <w:color w:val="000000"/>
        </w:rPr>
        <w:t xml:space="preserve">. </w:t>
      </w:r>
      <w:proofErr w:type="spellStart"/>
      <w:r w:rsidRPr="00F20EF6">
        <w:rPr>
          <w:rFonts w:ascii="Nirmala UI" w:hAnsi="Nirmala UI" w:cs="Nirmala UI"/>
          <w:color w:val="000000"/>
        </w:rPr>
        <w:t>ಕೆಲವು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ಕಿರು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ತಂತ್ರಾಂಶಗಳು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ದೃಷ್ಟಿ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ದೋಷವುಳ್ಳರಿಗೂ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ಸಹಾಯ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ಮಾಡುತ್ತಿವೆ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ಎಂದು</w:t>
      </w:r>
      <w:proofErr w:type="spellEnd"/>
      <w:r w:rsidRPr="00F20EF6">
        <w:rPr>
          <w:rFonts w:ascii="NotoSansKannada" w:hAnsi="NotoSansKannada"/>
          <w:color w:val="000000"/>
        </w:rPr>
        <w:t xml:space="preserve"> '</w:t>
      </w:r>
      <w:proofErr w:type="spellStart"/>
      <w:r w:rsidRPr="00F20EF6">
        <w:rPr>
          <w:rFonts w:ascii="Nirmala UI" w:hAnsi="Nirmala UI" w:cs="Nirmala UI"/>
          <w:color w:val="000000"/>
        </w:rPr>
        <w:t>ಕನ್ನಡ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ತಂತ್ರಾಂಶ</w:t>
      </w:r>
      <w:proofErr w:type="spellEnd"/>
      <w:r w:rsidRPr="00F20EF6">
        <w:rPr>
          <w:rFonts w:ascii="NotoSansKannada" w:hAnsi="NotoSansKannada"/>
          <w:color w:val="000000"/>
        </w:rPr>
        <w:t xml:space="preserve">' </w:t>
      </w:r>
      <w:proofErr w:type="spellStart"/>
      <w:r w:rsidRPr="00F20EF6">
        <w:rPr>
          <w:rFonts w:ascii="Nirmala UI" w:hAnsi="Nirmala UI" w:cs="Nirmala UI"/>
          <w:color w:val="000000"/>
        </w:rPr>
        <w:t>ಹೇಳುತ್ತದೆ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ಅಂಗವಿಕಲರತ್ತ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ಗಮನಹರಿಸಿ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ಜಗತ್ತಿನಲ್ಲಿ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ಶೇ</w:t>
      </w:r>
      <w:proofErr w:type="spellEnd"/>
      <w:r w:rsidRPr="00F20EF6">
        <w:rPr>
          <w:rFonts w:ascii="NotoSansKannada" w:hAnsi="NotoSansKannada"/>
          <w:color w:val="000000"/>
        </w:rPr>
        <w:t xml:space="preserve"> 15</w:t>
      </w:r>
      <w:r w:rsidRPr="00F20EF6">
        <w:rPr>
          <w:rFonts w:ascii="Nirmala UI" w:hAnsi="Nirmala UI" w:cs="Nirmala UI"/>
          <w:color w:val="000000"/>
        </w:rPr>
        <w:t>ರಷ್ಟು</w:t>
      </w:r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ಜನರು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ಒಂದಲ್ಲ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ಒಂದು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ರೀತಿ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ಅಂಗವೈಕಲ್ಯ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ಹೊಂದಿರುತ್ತಾರೆ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ಎಂದು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ಸಮೀಕ್ಷೆಯೊಂದು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ಹೇಳುತ್ತದೆ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ಭಾರತದಲ್ಲಿ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ಶೇ</w:t>
      </w:r>
      <w:proofErr w:type="spellEnd"/>
      <w:r w:rsidRPr="00F20EF6">
        <w:rPr>
          <w:rFonts w:ascii="NotoSansKannada" w:hAnsi="NotoSansKannada"/>
          <w:color w:val="000000"/>
        </w:rPr>
        <w:t xml:space="preserve"> 2.6-10</w:t>
      </w:r>
      <w:r w:rsidRPr="00F20EF6">
        <w:rPr>
          <w:rFonts w:ascii="Nirmala UI" w:hAnsi="Nirmala UI" w:cs="Nirmala UI"/>
          <w:color w:val="000000"/>
        </w:rPr>
        <w:t>ರಷ್ಟು</w:t>
      </w:r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ಜನರು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ಅಂಗವೈಕಲ್ಯ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ಹೊಂದಿದ್ದಾರೆ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ಎಲ್ಲ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ರೀತಿಯ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ಸೇವೆಗಳನ್ನು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ಒದಗಿಸುವವರು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ಹಾಗೂ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ತಂತ್ರಾಂಶಗಳನ್ನು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ಅಭಿವೃದ್ಧಿಪಡಿಸುತ್ತಿರುವವರು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ಅವರ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ಬಗ್ಗೆ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ಗಮನಹರಿಸಬೇಕು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ಇದರಿಂದ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ಹಲವಾರು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ಪ್ರಾಮಾಣಿಕ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ಗ್ರಾಹಕರು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ಸಿಗುತ್ತಾರೆ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ಎಂದು</w:t>
      </w:r>
      <w:proofErr w:type="spellEnd"/>
      <w:r w:rsidRPr="00F20EF6">
        <w:rPr>
          <w:rFonts w:ascii="NotoSansKannada" w:hAnsi="NotoSansKannada"/>
          <w:color w:val="000000"/>
        </w:rPr>
        <w:t xml:space="preserve"> '</w:t>
      </w:r>
      <w:proofErr w:type="spellStart"/>
      <w:r w:rsidRPr="00F20EF6">
        <w:rPr>
          <w:rFonts w:ascii="Nirmala UI" w:hAnsi="Nirmala UI" w:cs="Nirmala UI"/>
          <w:color w:val="000000"/>
        </w:rPr>
        <w:t>ಕನ್ನಡ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ತಂತ್ರಾಂಶ</w:t>
      </w:r>
      <w:proofErr w:type="spellEnd"/>
      <w:r w:rsidRPr="00F20EF6">
        <w:rPr>
          <w:rFonts w:ascii="NotoSansKannada" w:hAnsi="NotoSansKannada"/>
          <w:color w:val="000000"/>
        </w:rPr>
        <w:t xml:space="preserve">' </w:t>
      </w:r>
      <w:proofErr w:type="spellStart"/>
      <w:r w:rsidRPr="00F20EF6">
        <w:rPr>
          <w:rFonts w:ascii="Nirmala UI" w:hAnsi="Nirmala UI" w:cs="Nirmala UI"/>
          <w:color w:val="000000"/>
        </w:rPr>
        <w:t>ತಂಡ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ಹೇಳಿದೆ</w:t>
      </w:r>
      <w:proofErr w:type="spellEnd"/>
      <w:r>
        <w:rPr>
          <w:rFonts w:ascii="Nirmala UI" w:hAnsi="Nirmala UI" w:cs="Nirmala UI"/>
          <w:color w:val="000000"/>
        </w:rPr>
        <w:t>.</w:t>
      </w:r>
      <w:proofErr w:type="gramEnd"/>
    </w:p>
    <w:p w:rsidR="00F20EF6" w:rsidRDefault="00F20EF6" w:rsidP="00F20EF6">
      <w:pPr>
        <w:rPr>
          <w:rFonts w:ascii="Nirmala UI" w:hAnsi="Nirmala UI" w:cs="Nirmala UI"/>
          <w:color w:val="000000"/>
        </w:rPr>
      </w:pPr>
    </w:p>
    <w:p w:rsidR="00F20EF6" w:rsidRDefault="00F20EF6" w:rsidP="00F20EF6">
      <w:pPr>
        <w:rPr>
          <w:rFonts w:ascii="Nirmala UI" w:hAnsi="Nirmala UI" w:cs="Nirmala UI"/>
          <w:color w:val="000000"/>
        </w:rPr>
      </w:pPr>
    </w:p>
    <w:p w:rsidR="008A6F6D" w:rsidRDefault="00F20EF6" w:rsidP="00F20EF6">
      <w:r>
        <w:rPr>
          <w:rFonts w:ascii="NotoSansKannada" w:hAnsi="NotoSansKannada"/>
          <w:color w:val="000000"/>
        </w:rPr>
        <w:lastRenderedPageBreak/>
        <w:br/>
      </w:r>
      <w:r>
        <w:rPr>
          <w:rFonts w:ascii="NotoSansKannada" w:hAnsi="NotoSansKannada"/>
          <w:color w:val="000000"/>
        </w:rPr>
        <w:br/>
      </w:r>
      <w:proofErr w:type="spellStart"/>
      <w:r w:rsidRPr="00F20EF6">
        <w:rPr>
          <w:rFonts w:ascii="Nirmala UI" w:hAnsi="Nirmala UI" w:cs="Nirmala UI"/>
          <w:color w:val="000000"/>
        </w:rPr>
        <w:t>ಡಿಜಿಟಲ್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ನಿರ್ಲಕ್ಷಿತರು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ದೃಷ್ಟಿ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ಸಮಸ್ಯೆ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ಉಳ್ಳವರನ್ನು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ಡಿಜಿಟಲ್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ಜಗತ್ತಿನ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ನಿರ್ಲಕ್ಷಿತರು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ಎಂದು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ಕರೆದಿರುವ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ತಂಡ</w:t>
      </w:r>
      <w:proofErr w:type="spellEnd"/>
      <w:r w:rsidRPr="00F20EF6">
        <w:rPr>
          <w:rFonts w:ascii="NotoSansKannada" w:hAnsi="NotoSansKannada"/>
          <w:color w:val="000000"/>
        </w:rPr>
        <w:t xml:space="preserve">, </w:t>
      </w:r>
      <w:proofErr w:type="spellStart"/>
      <w:r w:rsidRPr="00F20EF6">
        <w:rPr>
          <w:rFonts w:ascii="Nirmala UI" w:hAnsi="Nirmala UI" w:cs="Nirmala UI"/>
          <w:color w:val="000000"/>
        </w:rPr>
        <w:t>ಅಂಗವಿಕಲರ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ಹಕ್ಕು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ಅಧಿನಿಯಮ</w:t>
      </w:r>
      <w:proofErr w:type="spellEnd"/>
      <w:r w:rsidRPr="00F20EF6">
        <w:rPr>
          <w:rFonts w:ascii="NotoSansKannada" w:hAnsi="NotoSansKannada"/>
          <w:color w:val="000000"/>
        </w:rPr>
        <w:t xml:space="preserve">, </w:t>
      </w:r>
      <w:proofErr w:type="spellStart"/>
      <w:r w:rsidRPr="00F20EF6">
        <w:rPr>
          <w:rFonts w:ascii="Nirmala UI" w:hAnsi="Nirmala UI" w:cs="Nirmala UI"/>
          <w:color w:val="000000"/>
        </w:rPr>
        <w:t>ಅಂಗವೈಕಲ್ಯವುಳ್ಳ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ವ್ಯಕ್ತಿಯ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ಹಕ್ಕುಗಳ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ವಿಶ್ವಸಂಸ್ಥೆಯ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ಸಮ್ಮೇಳನದಂತಹ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ಕಾಯ್ದೆಗಳು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ಅವರ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ಪರವಾಗಿದೆ</w:t>
      </w:r>
      <w:proofErr w:type="spellEnd"/>
      <w:r w:rsidRPr="00F20EF6">
        <w:rPr>
          <w:rFonts w:ascii="NotoSansKannada" w:hAnsi="NotoSansKannada"/>
          <w:color w:val="000000"/>
        </w:rPr>
        <w:t xml:space="preserve">. </w:t>
      </w:r>
      <w:proofErr w:type="spellStart"/>
      <w:proofErr w:type="gramStart"/>
      <w:r w:rsidRPr="00F20EF6">
        <w:rPr>
          <w:rFonts w:ascii="Nirmala UI" w:hAnsi="Nirmala UI" w:cs="Nirmala UI"/>
          <w:color w:val="000000"/>
        </w:rPr>
        <w:t>ಆದರೆ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ಅವುಗಳಿಗೆ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ಅನುಗುಣವಾದ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ಪ್ರಯತ್ನಗಳು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ನಡೆಯಬೇಕಿದೆ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ಎಂದು</w:t>
      </w:r>
      <w:proofErr w:type="spellEnd"/>
      <w:r w:rsidRPr="00F20EF6">
        <w:rPr>
          <w:rFonts w:ascii="NotoSansKannada" w:hAnsi="NotoSansKannada"/>
          <w:color w:val="000000"/>
        </w:rPr>
        <w:t xml:space="preserve"> '</w:t>
      </w:r>
      <w:proofErr w:type="spellStart"/>
      <w:r w:rsidRPr="00F20EF6">
        <w:rPr>
          <w:rFonts w:ascii="Nirmala UI" w:hAnsi="Nirmala UI" w:cs="Nirmala UI"/>
          <w:color w:val="000000"/>
        </w:rPr>
        <w:t>ಕನ್ನಡ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ತಂತ್ರಾಂಶ</w:t>
      </w:r>
      <w:proofErr w:type="spellEnd"/>
      <w:r w:rsidRPr="00F20EF6">
        <w:rPr>
          <w:rFonts w:ascii="NotoSansKannada" w:hAnsi="NotoSansKannada"/>
          <w:color w:val="000000"/>
        </w:rPr>
        <w:t xml:space="preserve">' </w:t>
      </w:r>
      <w:proofErr w:type="spellStart"/>
      <w:r w:rsidRPr="00F20EF6">
        <w:rPr>
          <w:rFonts w:ascii="Nirmala UI" w:hAnsi="Nirmala UI" w:cs="Nirmala UI"/>
          <w:color w:val="000000"/>
        </w:rPr>
        <w:t>ತಂಡ</w:t>
      </w:r>
      <w:proofErr w:type="spellEnd"/>
      <w:r w:rsidRPr="00F20EF6">
        <w:rPr>
          <w:rFonts w:ascii="NotoSansKannada" w:hAnsi="NotoSansKannada"/>
          <w:color w:val="000000"/>
        </w:rPr>
        <w:t xml:space="preserve"> </w:t>
      </w:r>
      <w:proofErr w:type="spellStart"/>
      <w:r w:rsidRPr="00F20EF6">
        <w:rPr>
          <w:rFonts w:ascii="Nirmala UI" w:hAnsi="Nirmala UI" w:cs="Nirmala UI"/>
          <w:color w:val="000000"/>
        </w:rPr>
        <w:t>ಅಭಿಪ್ರಾಯಪಟ್ಟಿದೆ</w:t>
      </w:r>
      <w:proofErr w:type="spellEnd"/>
      <w:r w:rsidRPr="00F20EF6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</w:p>
    <w:sectPr w:rsidR="008A6F6D" w:rsidSect="008A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EF6"/>
    <w:rsid w:val="008A6F6D"/>
    <w:rsid w:val="00F20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E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1976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2022-04-04T05:02:00Z</dcterms:created>
  <dcterms:modified xsi:type="dcterms:W3CDTF">2022-04-04T05:06:00Z</dcterms:modified>
</cp:coreProperties>
</file>