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1A" w:rsidRPr="00A41942" w:rsidRDefault="00F82F1A" w:rsidP="00A41942">
      <w:pPr>
        <w:spacing w:before="150" w:after="150" w:line="630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</w:pP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ಭಾರತ್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ಬಯೋಟೆಕ್</w:t>
      </w:r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>‌</w:t>
      </w:r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ಗೆ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65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ಕೋಟಿ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ರೂ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ನೆರವು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ಪ್ರಕಟಿಸಿದ</w:t>
      </w:r>
      <w:proofErr w:type="spellEnd"/>
      <w:r w:rsidRPr="00A41942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proofErr w:type="spellStart"/>
      <w:r w:rsidRPr="00A41942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ಕೇಂದ್ರ</w:t>
      </w:r>
      <w:proofErr w:type="spellEnd"/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ನವದೆಹಲಿ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ಏಪ್ರಿಲ್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16: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ಭಾರತದಲ್ಲಿ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ಪ್ರಕರಣಗಳಲ್ಲಿನ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ಏರಿಕೆ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ನಡುವೆ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r>
        <w:rPr>
          <w:rFonts w:ascii="NotoSansKannada" w:hAnsi="NotoSansKannada"/>
          <w:color w:val="000000"/>
          <w:sz w:val="26"/>
          <w:szCs w:val="26"/>
        </w:rPr>
        <w:t xml:space="preserve">-19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ಲಸಿಕೆಗಳಿಗೆ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ಬೇಡಿಕೆ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ಹೆಚ್ಚಾಗಿದೆ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ಬೇಡಿಕೆಯನ್ನು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ತಲುಪಲು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ಹೆಚ್ಚಳಕ್ಕೆ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ಮುಂದಾಗಿದ್ದು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ಕೋವ್ಯಾಕ್ಸಿನ್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ಉತ್ತೇಜನ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ಸಲುವಾಗಿ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65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ಕೋಟಿ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ರೂಪಾಯಿ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ಹಣಕಾಸಿನ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ಘೋಷಿಸಿದೆ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proofErr w:type="gramStart"/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ಸಹಾಯವನ್ನು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ಬೆಂಗಳೂರಿನಲ್ಲಿರುವ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ಘಟಕಕ್ಕೆ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ನೀಡಲಾಗುತ್ತಿದೆ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ಭಾರತದಲ್ಲಿಯೇ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ತಯಾರಾಗುತ್ತಿರುವ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ಕೋವ್ಯಾಕ್ಸಿನ್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ದೇಶಾದ್ಯಂತ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ಬಳಸಲಾಗುತ್ತಿದೆ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ಹೈದರಾಬಾದ್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ಮೂಲದ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ಅಭಿವೃದ್ಧಿಪಡಿಸಿ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ಉತ್ಪಾದಿಸುತ್ತಿದೆ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ತನ್ನ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ಆತ್ಮನಿರ್ಭರ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</w:t>
      </w:r>
      <w:proofErr w:type="spellEnd"/>
      <w:r>
        <w:rPr>
          <w:color w:val="000000"/>
          <w:sz w:val="26"/>
          <w:szCs w:val="26"/>
        </w:rPr>
        <w:t xml:space="preserve"> 3.0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ಮಿಷನ್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ಸುರಕ್ಷಾದ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ಭಾಗವಾಗಿ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ಗೆ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ಆರ್ಥಿಕ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77F3A" w:rsidRDefault="00A77F3A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ನವದೆಹಲಿ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ಏಪ್ರಿಲ್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16: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ಭಾರತದಲ್ಲಿ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ಪ್ರಕರಣಗಳಲ್ಲಿನ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ಏರಿಕೆ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ನಡುವೆ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r>
        <w:rPr>
          <w:rFonts w:ascii="NotoSansKannada" w:hAnsi="NotoSansKannada"/>
          <w:color w:val="000000"/>
          <w:sz w:val="26"/>
          <w:szCs w:val="26"/>
        </w:rPr>
        <w:t xml:space="preserve">-19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ಲಸಿಕೆಗಳಿಗೆ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ಬೇಡಿಕೆ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ಹೆಚ್ಚಾಗಿದೆ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ಬೇಡಿಕೆಯನ್ನು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ತಲುಪಲು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ಹೆಚ್ಚಳಕ್ಕೆ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ಮುಂದಾಗಿದ್ದು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ಕೋವ್ಯಾಕ್ಸಿನ್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ಉತ್ತೇಜನ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ಸಲುವಾಗಿ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65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ಕೋಟಿ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ರೂಪಾಯಿ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ಹಣಕಾಸಿನ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ಘೋಷಿಸಿದೆ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proofErr w:type="gramStart"/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ಸಹಾಯವನ್ನು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ಬೆಂಗಳೂರಿನಲ್ಲಿರುವ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ಘಟಕಕ್ಕೆ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ನೀಡಲಾಗುತ್ತಿದೆ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ಭಾರತದಲ್ಲಿಯೇ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ತಯಾರಾಗುತ್ತಿರುವ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ಕೋವ್ಯಾಕ್ಸಿನ್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ದೇಶಾದ್ಯಂತ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ಬಳಸಲಾಗುತ್ತಿದೆ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ಹೈದರಾಬಾದ್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ಮೂಲದ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ಅಭಿವೃದ್ಧಿಪಡಿಸಿ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ಉತ್ಪಾದಿಸುತ್ತಿದೆ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ತನ್ನ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ಆತ್ಮನಿರ್ಭರ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</w:t>
      </w:r>
      <w:proofErr w:type="spellEnd"/>
      <w:r>
        <w:rPr>
          <w:color w:val="000000"/>
          <w:sz w:val="26"/>
          <w:szCs w:val="26"/>
        </w:rPr>
        <w:t xml:space="preserve"> 3.0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ಮಿಷನ್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ಸುರಕ್ಷಾದ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ಭಾಗವಾಗಿ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ಗೆ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ಆರ್ಥಿಕ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77F3A" w:rsidRDefault="00A77F3A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gramStart"/>
      <w:r>
        <w:rPr>
          <w:rFonts w:ascii="NotoSansKannada" w:hAnsi="NotoSansKannada"/>
          <w:color w:val="000000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ಬೆಂಗಳೂರಿನ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ನೂತನ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ಘಟಕಕ್ಕೆ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ಸುಮಾರು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65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ಕೋಟಿ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ಆರ್ಥಿಕ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ಒದಗಿಸುತ್ತಿದೆ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ಇದು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ಸಾಮರ್ಥ್ಯವನ್ನು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ವೃದ್ಧಿಸುವ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ಉದ್ದೇಶ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ಹೊಂದಿದೆ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ತಿಳಿಸಿದೆ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41942" w:rsidRDefault="00A41942" w:rsidP="00A41942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lastRenderedPageBreak/>
        <w:t>ಭಾರತ್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ಬಯೋಟೆಕ್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ಅಲ್ಲದೆ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ಕೇಂದ್ರ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ಮುಂಬೈನಲ್ಲಿರುವ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ಮಹಾರಾಷ್ಟ್ರ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ಸರ್ಕಾರ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ಸ್ವಾಮ್ಯದ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ಹಾಫ್ಕಿನ್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ಬಯೋಫಾರ್ಮಸಿಟಿಕಲ್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ಕಾರ್ಪೊರೇಷನ್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ಲಿಮಿಟೆಡ್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ಕೂಡ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ಅಂದಾಜು</w:t>
      </w:r>
      <w:proofErr w:type="spellEnd"/>
      <w:r>
        <w:rPr>
          <w:color w:val="000000"/>
          <w:sz w:val="26"/>
          <w:szCs w:val="26"/>
        </w:rPr>
        <w:t xml:space="preserve"> 65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ಕೋಟಿ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ನೆರವು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ಪ್ರಕಟಿಸಿದೆ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31026D" w:rsidRDefault="0031026D" w:rsidP="00F82F1A"/>
    <w:p w:rsidR="00A77F3A" w:rsidRPr="00A77F3A" w:rsidRDefault="00A77F3A" w:rsidP="00A77F3A">
      <w:pPr>
        <w:spacing w:before="150" w:after="150" w:line="630" w:lineRule="atLeast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ಕೋವಿಡ್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ಲಸಿಕೆಯ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ಕಚ್ಚಾ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ಸಾಮಗ್ರಿ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ನಿರ್ಬಂಧ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ತೆರವುಗೊಳಿಸಿ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: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ಅಮೆರಿಕಕ್ಕೆ</w:t>
      </w:r>
      <w:proofErr w:type="spellEnd"/>
      <w:r w:rsidRPr="00A77F3A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77F3A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ಮನವಿ</w:t>
      </w:r>
      <w:proofErr w:type="spellEnd"/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ಲಸಿಕೆಗಳಿಗೆ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ಅತ್ಯಗತ್ಯವಾಗಿರುವ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ಕಚ್ಚಾ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ಸಾಮಗ್ರಿಗಳ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ರಫ್ತಿನ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ಮೇಲೆ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ವಿಧಿಸಿರುವ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ನಿರ್ಬಂಧಗಳನ್ನು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ತೆರವುಗೊಳಿಸುವಂತೆ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ಅಮೆರಿಕ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ಅಧ್ಯಕ್ಷ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ಜೋ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ಬೈಡನ್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ಅವರಿಗೆ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ಸೆರಮ್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ಇನ್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ಸ್ಟಿಟ್ಯೂಟ್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ಆಫ್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ಇಂಡಿಯಾ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ಸಿಇಒ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ಆದಾರ್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ಪೂನಾವಲ್ಲಾ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ಮನವಿ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ಮಾಡಿದ್ದಾರೆ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ಕೋವಿಡ್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ಉತ್ಪಾದನೆಯನ್ನು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ಹೆಚ್ಚಿಸಲು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ಸಾಮಗ್ರಿಗಳು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ಬಹಳ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ಮುಖ್ಯವಾಗಿವೆ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ಹೇಳಿದ್ದಾರೆ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ಆಸ್ಟ್ರಾಜೆನಿಕಾ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ಆಕ್ಸ್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ಫರ್ಡ್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ವಿಶ್ವವಿದ್ಯಾಲಯಗಳು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ಜಂಟಿಯಾಗಿ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ಅಭಿವೃದ್ಧಿಪಡಿಸಿರುವ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ಕೋವಿಶೀಲ್ಡ್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ಲಸಿಕೆಯನ್ನು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ಸೆರಮ್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ಇನ್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ಸ್ಟಿಟ್ಯೂಟ್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ಭಾರತದಲ್ಲಿ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ಉತ್ಪಾದಿಸುತ್ತಿದೆ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ಲಸಿಕೆಗಳನ್ನು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ಭಾರತದಲ್ಲಿ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ವ್ಯಾಪಕವಾಗಿ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ಬಳಸುತ್ತಿದ್ದು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ಒಪ್ಪಂದಕ್ಕೆ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ಅನುಗುಣವಾಗಿ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ವಿವಿಧ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ದೇಶಗಳಿಗೆ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ಪೂರೈಕೆ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ಮಾಡಲಾಗುತ್ತಿದೆ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otoSansKannada" w:hAnsi="NotoSansKannada"/>
          <w:color w:val="000000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ಗೌರವಾನ್ವಿತ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ಅಧ್ಯಕ್ಷರೇ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ವೈರಸ್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ಸೋಲಿಸುವ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ಹೋರಾಟದಲ್ಲಿ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ನಾವು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ನಿಜಕ್ಕೂ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ಒಗ್ಗಟ್ಟಿನಿಂದ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ಇರುವುದಾದರೆ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ಅಮೆರಿಕದ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ಹೊರಗೆ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ಕಚ್ಚಾ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ಸಾಮಗ್ರಿಗಳ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ರಫ್ತು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ಮಾಡುವುದರ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ಮೇಲೆ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ವಿಧಿಸಿರುವ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ನಿರ್ಬಂಧವನ್ನು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ತೆರವುಗೊಳಿಸುವಂತೆ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ಅಮೆರಿಕದ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ಹೊರಗಿನ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ಉದ್ಯಮದ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ಪರವಾಗಿ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ವಿನಮ್ರತೆಯಿಂದ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ಕೋರಿಕೊಳ್ಳುತ್ತೇನೆ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ಇದರಿಂದ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ಉತ್ಪಾದನೆ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ಚುರುಕುಗೊಳ್ಳಲಿದೆ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ನಿಮ್ಮ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ಆಡಳಿತದ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ಬಳಿ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ಎಲ್ಲ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ವಿವರಗಳಿವೆ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ಆದಾರ್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ಟ್ವೀಟ್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ಮಾಡಿದ್ದಾರೆ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A77F3A" w:rsidRDefault="00A77F3A" w:rsidP="00A77F3A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ಕೋವಿಶೀಲ್ಡ್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ಲಸಿಕೆಗಳ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ಪೂರೈಕೆಯಲ್ಲಿ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ವಿಳಂಬವಾಗುತ್ತಿರುವುದಕ್ಕೆ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ಬ್ರಿಟನ್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ಮೂಲದ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ಆಸ್ಟ್ರಾಜೆನಿಕಾ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ಕಂಪೆನಿಯು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ಸೆರಮ್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ಸಂಸ್ಥೆಗೆ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ಲೀಗಲ್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ನೋಟಿಸ್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ಕಳುಹಿಸಿದ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ಬೆನ್ನಲ್ಲೇ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ಅವರು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ಟ್ವೀಟ್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ಮಾಡಿದ್ದಾರೆ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A77F3A" w:rsidRPr="00F82F1A" w:rsidRDefault="00A77F3A" w:rsidP="00F82F1A"/>
    <w:sectPr w:rsidR="00A77F3A" w:rsidRPr="00F82F1A" w:rsidSect="0031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F1A"/>
    <w:rsid w:val="0031026D"/>
    <w:rsid w:val="007E4725"/>
    <w:rsid w:val="00A41942"/>
    <w:rsid w:val="00A77F3A"/>
    <w:rsid w:val="00F8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D"/>
  </w:style>
  <w:style w:type="paragraph" w:styleId="Heading1">
    <w:name w:val="heading 1"/>
    <w:basedOn w:val="Normal"/>
    <w:link w:val="Heading1Char"/>
    <w:uiPriority w:val="9"/>
    <w:qFormat/>
    <w:rsid w:val="00F82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2370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2022-04-04T07:22:00Z</dcterms:created>
  <dcterms:modified xsi:type="dcterms:W3CDTF">2022-04-04T08:42:00Z</dcterms:modified>
</cp:coreProperties>
</file>